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367" w:rsidRDefault="00FB5367"/>
    <w:tbl>
      <w:tblPr>
        <w:tblStyle w:val="a3"/>
        <w:tblpPr w:leftFromText="142" w:rightFromText="142" w:vertAnchor="text" w:horzAnchor="margin" w:tblpXSpec="center" w:tblpY="754"/>
        <w:tblW w:w="9639" w:type="dxa"/>
        <w:tblLook w:val="04A0" w:firstRow="1" w:lastRow="0" w:firstColumn="1" w:lastColumn="0" w:noHBand="0" w:noVBand="1"/>
      </w:tblPr>
      <w:tblGrid>
        <w:gridCol w:w="5088"/>
        <w:gridCol w:w="4551"/>
      </w:tblGrid>
      <w:tr w:rsidR="00C07D9C" w:rsidTr="00BB2C9B">
        <w:trPr>
          <w:trHeight w:val="957"/>
        </w:trPr>
        <w:tc>
          <w:tcPr>
            <w:tcW w:w="5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07D9C" w:rsidRPr="00626814" w:rsidRDefault="00626814" w:rsidP="00FD57C9">
            <w:pPr>
              <w:spacing w:line="160" w:lineRule="atLeast"/>
              <w:jc w:val="left"/>
              <w:rPr>
                <w:rFonts w:ascii="UD デジタル 教科書体 NK-B" w:eastAsia="UD デジタル 教科書体 NK-B" w:hAnsi="ＭＳ ゴシック"/>
                <w:sz w:val="32"/>
              </w:rPr>
            </w:pPr>
            <w:r w:rsidRPr="00626814">
              <w:rPr>
                <w:rFonts w:ascii="UD デジタル 教科書体 NK-B" w:eastAsia="UD デジタル 教科書体 NK-B" w:hAnsi="ＭＳ ゴシック" w:hint="eastAsia"/>
                <w:sz w:val="24"/>
              </w:rPr>
              <w:t>＜</w:t>
            </w:r>
            <w:r w:rsidR="00FB5367">
              <w:rPr>
                <w:rFonts w:ascii="UD デジタル 教科書体 NK-B" w:eastAsia="UD デジタル 教科書体 NK-B" w:hAnsi="ＭＳ ゴシック"/>
                <w:sz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FB5367" w:rsidRPr="00FB5367">
                    <w:rPr>
                      <w:rFonts w:ascii="UD デジタル 教科書体 NK-B" w:eastAsia="UD デジタル 教科書体 NK-B" w:hAnsi="ＭＳ ゴシック"/>
                      <w:sz w:val="8"/>
                    </w:rPr>
                    <w:t>こう</w:t>
                  </w:r>
                </w:rt>
                <w:rubyBase>
                  <w:r w:rsidR="00FB5367">
                    <w:rPr>
                      <w:rFonts w:ascii="UD デジタル 教科書体 NK-B" w:eastAsia="UD デジタル 教科書体 NK-B" w:hAnsi="ＭＳ ゴシック"/>
                      <w:sz w:val="24"/>
                    </w:rPr>
                    <w:t>校</w:t>
                  </w:r>
                </w:rubyBase>
              </w:ruby>
            </w:r>
            <w:r w:rsidR="00FB5367">
              <w:rPr>
                <w:rFonts w:ascii="UD デジタル 教科書体 NK-B" w:eastAsia="UD デジタル 教科書体 NK-B" w:hAnsi="ＭＳ ゴシック"/>
                <w:sz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FB5367" w:rsidRPr="00FB5367">
                    <w:rPr>
                      <w:rFonts w:ascii="UD デジタル 教科書体 NK-B" w:eastAsia="UD デジタル 教科書体 NK-B" w:hAnsi="ＭＳ ゴシック"/>
                      <w:sz w:val="8"/>
                    </w:rPr>
                    <w:t>しょう</w:t>
                  </w:r>
                </w:rt>
                <w:rubyBase>
                  <w:r w:rsidR="00FB5367">
                    <w:rPr>
                      <w:rFonts w:ascii="UD デジタル 教科書体 NK-B" w:eastAsia="UD デジタル 教科書体 NK-B" w:hAnsi="ＭＳ ゴシック"/>
                      <w:sz w:val="24"/>
                    </w:rPr>
                    <w:t>章</w:t>
                  </w:r>
                </w:rubyBase>
              </w:ruby>
            </w:r>
            <w:r w:rsidRPr="00626814">
              <w:rPr>
                <w:rFonts w:ascii="UD デジタル 教科書体 NK-B" w:eastAsia="UD デジタル 教科書体 NK-B" w:hAnsi="ＭＳ ゴシック" w:hint="eastAsia"/>
                <w:sz w:val="24"/>
              </w:rPr>
              <w:t>デザイン＞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D9C" w:rsidRPr="00CF78ED" w:rsidRDefault="00D31AA5" w:rsidP="00626814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UD デジタル 教科書体 NK-B" w:eastAsia="UD デジタル 教科書体 NK-B" w:hAnsi="ＭＳ ゴシック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1AA5" w:rsidRPr="00D31AA5">
                    <w:rPr>
                      <w:rFonts w:ascii="UD デジタル 教科書体 NK-B" w:eastAsia="UD デジタル 教科書体 NK-B" w:hAnsi="ＭＳ ゴシック"/>
                      <w:sz w:val="8"/>
                      <w:szCs w:val="21"/>
                    </w:rPr>
                    <w:t>こう</w:t>
                  </w:r>
                </w:rt>
                <w:rubyBase>
                  <w:r w:rsidR="00D31AA5">
                    <w:rPr>
                      <w:rFonts w:ascii="UD デジタル 教科書体 NK-B" w:eastAsia="UD デジタル 教科書体 NK-B" w:hAnsi="ＭＳ ゴシック"/>
                      <w:szCs w:val="21"/>
                    </w:rPr>
                    <w:t>校</w:t>
                  </w:r>
                </w:rubyBase>
              </w:ruby>
            </w:r>
            <w:r>
              <w:rPr>
                <w:rFonts w:ascii="UD デジタル 教科書体 NK-B" w:eastAsia="UD デジタル 教科書体 NK-B" w:hAnsi="ＭＳ ゴシック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1AA5" w:rsidRPr="00D31AA5">
                    <w:rPr>
                      <w:rFonts w:ascii="UD デジタル 教科書体 NK-B" w:eastAsia="UD デジタル 教科書体 NK-B" w:hAnsi="ＭＳ ゴシック"/>
                      <w:sz w:val="8"/>
                      <w:szCs w:val="21"/>
                    </w:rPr>
                    <w:t>しょう</w:t>
                  </w:r>
                </w:rt>
                <w:rubyBase>
                  <w:r w:rsidR="00D31AA5">
                    <w:rPr>
                      <w:rFonts w:ascii="UD デジタル 教科書体 NK-B" w:eastAsia="UD デジタル 教科書体 NK-B" w:hAnsi="ＭＳ ゴシック"/>
                      <w:szCs w:val="21"/>
                    </w:rPr>
                    <w:t>章</w:t>
                  </w:r>
                </w:rubyBase>
              </w:ruby>
            </w:r>
            <w:r w:rsidR="00626814">
              <w:rPr>
                <w:rFonts w:ascii="UD デジタル 教科書体 NK-B" w:eastAsia="UD デジタル 教科書体 NK-B" w:hAnsi="ＭＳ ゴシック" w:hint="eastAsia"/>
                <w:szCs w:val="21"/>
              </w:rPr>
              <w:t>デザイン</w:t>
            </w:r>
            <w:r w:rsidR="00C07D9C" w:rsidRPr="00CF78ED">
              <w:rPr>
                <w:rFonts w:ascii="UD デジタル 教科書体 NK-B" w:eastAsia="UD デジタル 教科書体 NK-B" w:hAnsi="ＭＳ ゴシック" w:hint="eastAsia"/>
                <w:szCs w:val="21"/>
              </w:rPr>
              <w:t>に</w:t>
            </w:r>
            <w:r>
              <w:rPr>
                <w:rFonts w:ascii="UD デジタル 教科書体 NK-B" w:eastAsia="UD デジタル 教科書体 NK-B" w:hAnsi="ＭＳ ゴシック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1AA5" w:rsidRPr="00D31AA5">
                    <w:rPr>
                      <w:rFonts w:ascii="UD デジタル 教科書体 NK-B" w:eastAsia="UD デジタル 教科書体 NK-B" w:hAnsi="ＭＳ ゴシック"/>
                      <w:sz w:val="8"/>
                      <w:szCs w:val="21"/>
                    </w:rPr>
                    <w:t>こ</w:t>
                  </w:r>
                </w:rt>
                <w:rubyBase>
                  <w:r w:rsidR="00D31AA5">
                    <w:rPr>
                      <w:rFonts w:ascii="UD デジタル 教科書体 NK-B" w:eastAsia="UD デジタル 教科書体 NK-B" w:hAnsi="ＭＳ ゴシック"/>
                      <w:szCs w:val="21"/>
                    </w:rPr>
                    <w:t>込</w:t>
                  </w:r>
                </w:rubyBase>
              </w:ruby>
            </w:r>
            <w:r>
              <w:rPr>
                <w:rFonts w:ascii="UD デジタル 教科書体 NK-B" w:eastAsia="UD デジタル 教科書体 NK-B" w:hAnsi="ＭＳ ゴシック" w:hint="eastAsia"/>
                <w:szCs w:val="21"/>
              </w:rPr>
              <w:t>めた</w:t>
            </w:r>
            <w:r>
              <w:rPr>
                <w:rFonts w:ascii="UD デジタル 教科書体 NK-B" w:eastAsia="UD デジタル 教科書体 NK-B" w:hAnsi="ＭＳ ゴシック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1AA5" w:rsidRPr="00D31AA5">
                    <w:rPr>
                      <w:rFonts w:ascii="UD デジタル 教科書体 NK-B" w:eastAsia="UD デジタル 教科書体 NK-B" w:hAnsi="ＭＳ ゴシック"/>
                      <w:sz w:val="8"/>
                      <w:szCs w:val="21"/>
                    </w:rPr>
                    <w:t>おも</w:t>
                  </w:r>
                </w:rt>
                <w:rubyBase>
                  <w:r w:rsidR="00D31AA5">
                    <w:rPr>
                      <w:rFonts w:ascii="UD デジタル 教科書体 NK-B" w:eastAsia="UD デジタル 教科書体 NK-B" w:hAnsi="ＭＳ ゴシック"/>
                      <w:szCs w:val="21"/>
                    </w:rPr>
                    <w:t>思</w:t>
                  </w:r>
                </w:rubyBase>
              </w:ruby>
            </w:r>
            <w:r w:rsidR="007E27D6">
              <w:rPr>
                <w:rFonts w:ascii="UD デジタル 教科書体 NK-B" w:eastAsia="UD デジタル 教科書体 NK-B" w:hAnsi="ＭＳ ゴシック"/>
                <w:szCs w:val="21"/>
              </w:rPr>
              <w:t>い</w:t>
            </w:r>
            <w:r w:rsidR="00C07D9C" w:rsidRPr="00CF78ED">
              <w:rPr>
                <w:rFonts w:ascii="UD デジタル 教科書体 NK-B" w:eastAsia="UD デジタル 教科書体 NK-B" w:hAnsi="ＭＳ ゴシック" w:hint="eastAsia"/>
                <w:szCs w:val="21"/>
              </w:rPr>
              <w:t>・デザイン</w:t>
            </w:r>
            <w:r w:rsidRPr="00CF78ED">
              <w:rPr>
                <w:rFonts w:ascii="UD デジタル 教科書体 NK-B" w:eastAsia="UD デジタル 教科書体 NK-B" w:hAnsi="ＭＳ ゴシック" w:hint="eastAsia"/>
                <w:szCs w:val="21"/>
              </w:rPr>
              <w:t>の</w:t>
            </w:r>
            <w:r>
              <w:rPr>
                <w:rFonts w:ascii="UD デジタル 教科書体 NK-B" w:eastAsia="UD デジタル 教科書体 NK-B" w:hAnsi="ＭＳ ゴシック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1AA5" w:rsidRPr="00D31AA5">
                    <w:rPr>
                      <w:rFonts w:ascii="UD デジタル 教科書体 NK-B" w:eastAsia="UD デジタル 教科書体 NK-B" w:hAnsi="ＭＳ ゴシック"/>
                      <w:sz w:val="8"/>
                      <w:szCs w:val="21"/>
                    </w:rPr>
                    <w:t>いみ</w:t>
                  </w:r>
                </w:rt>
                <w:rubyBase>
                  <w:r w:rsidR="00D31AA5">
                    <w:rPr>
                      <w:rFonts w:ascii="UD デジタル 教科書体 NK-B" w:eastAsia="UD デジタル 教科書体 NK-B" w:hAnsi="ＭＳ ゴシック"/>
                      <w:szCs w:val="21"/>
                    </w:rPr>
                    <w:t>意味</w:t>
                  </w:r>
                </w:rubyBase>
              </w:ruby>
            </w:r>
            <w:r w:rsidR="00C07D9C" w:rsidRPr="00CF78ED">
              <w:rPr>
                <w:rFonts w:ascii="UD デジタル 教科書体 NK-B" w:eastAsia="UD デジタル 教科書体 NK-B" w:hAnsi="ＭＳ ゴシック" w:hint="eastAsia"/>
                <w:szCs w:val="21"/>
              </w:rPr>
              <w:t>などを</w:t>
            </w:r>
            <w:r w:rsidRPr="00CF78ED">
              <w:rPr>
                <w:rFonts w:ascii="UD デジタル 教科書体 NK-B" w:eastAsia="UD デジタル 教科書体 NK-B" w:hAnsi="ＭＳ ゴシック" w:hint="eastAsia"/>
                <w:szCs w:val="21"/>
              </w:rPr>
              <w:t>お</w:t>
            </w:r>
            <w:r>
              <w:rPr>
                <w:rFonts w:ascii="UD デジタル 教科書体 NK-B" w:eastAsia="UD デジタル 教科書体 NK-B" w:hAnsi="ＭＳ ゴシック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1AA5" w:rsidRPr="00D31AA5">
                    <w:rPr>
                      <w:rFonts w:ascii="UD デジタル 教科書体 NK-B" w:eastAsia="UD デジタル 教科書体 NK-B" w:hAnsi="ＭＳ ゴシック"/>
                      <w:sz w:val="8"/>
                      <w:szCs w:val="21"/>
                    </w:rPr>
                    <w:t>か</w:t>
                  </w:r>
                </w:rt>
                <w:rubyBase>
                  <w:r w:rsidR="00D31AA5">
                    <w:rPr>
                      <w:rFonts w:ascii="UD デジタル 教科書体 NK-B" w:eastAsia="UD デジタル 教科書体 NK-B" w:hAnsi="ＭＳ ゴシック"/>
                      <w:szCs w:val="21"/>
                    </w:rPr>
                    <w:t>書</w:t>
                  </w:r>
                </w:rubyBase>
              </w:ruby>
            </w:r>
            <w:r w:rsidR="00C07D9C">
              <w:rPr>
                <w:rFonts w:ascii="UD デジタル 教科書体 NK-B" w:eastAsia="UD デジタル 教科書体 NK-B" w:hAnsi="ＭＳ ゴシック" w:hint="eastAsia"/>
                <w:szCs w:val="21"/>
              </w:rPr>
              <w:t>き</w:t>
            </w:r>
            <w:r w:rsidR="00C07D9C" w:rsidRPr="00CF78ED">
              <w:rPr>
                <w:rFonts w:ascii="UD デジタル 教科書体 NK-B" w:eastAsia="UD デジタル 教科書体 NK-B" w:hAnsi="ＭＳ ゴシック" w:hint="eastAsia"/>
                <w:szCs w:val="21"/>
              </w:rPr>
              <w:t>ください</w:t>
            </w:r>
            <w:r w:rsidR="00C07D9C">
              <w:rPr>
                <w:rFonts w:ascii="UD デジタル 教科書体 NK-B" w:eastAsia="UD デジタル 教科書体 NK-B" w:hAnsi="ＭＳ ゴシック" w:hint="eastAsia"/>
                <w:szCs w:val="21"/>
              </w:rPr>
              <w:t>。</w:t>
            </w:r>
          </w:p>
        </w:tc>
      </w:tr>
      <w:tr w:rsidR="00C07D9C" w:rsidTr="00BB2C9B">
        <w:trPr>
          <w:trHeight w:val="454"/>
        </w:trPr>
        <w:tc>
          <w:tcPr>
            <w:tcW w:w="50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7D9C" w:rsidRDefault="00C07D9C" w:rsidP="00C07D9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7D9C" w:rsidRDefault="00C07D9C" w:rsidP="00C07D9C">
            <w:pPr>
              <w:spacing w:line="0" w:lineRule="atLeast"/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</w:tr>
      <w:tr w:rsidR="00C07D9C" w:rsidTr="00BB2C9B">
        <w:trPr>
          <w:trHeight w:val="454"/>
        </w:trPr>
        <w:tc>
          <w:tcPr>
            <w:tcW w:w="50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7D9C" w:rsidRDefault="00C07D9C" w:rsidP="00C07D9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7D9C" w:rsidRDefault="00C07D9C" w:rsidP="00C07D9C">
            <w:pPr>
              <w:spacing w:line="0" w:lineRule="atLeast"/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</w:tr>
      <w:tr w:rsidR="00C07D9C" w:rsidTr="00BB2C9B">
        <w:trPr>
          <w:trHeight w:val="454"/>
        </w:trPr>
        <w:tc>
          <w:tcPr>
            <w:tcW w:w="50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7D9C" w:rsidRDefault="00C07D9C" w:rsidP="00C07D9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7D9C" w:rsidRDefault="00C07D9C" w:rsidP="00C07D9C">
            <w:pPr>
              <w:spacing w:line="0" w:lineRule="atLeast"/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</w:tr>
      <w:tr w:rsidR="00C07D9C" w:rsidTr="00BB2C9B">
        <w:trPr>
          <w:trHeight w:val="454"/>
        </w:trPr>
        <w:tc>
          <w:tcPr>
            <w:tcW w:w="50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7D9C" w:rsidRDefault="00C07D9C" w:rsidP="00C07D9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7D9C" w:rsidRDefault="00C07D9C" w:rsidP="00C07D9C">
            <w:pPr>
              <w:spacing w:line="0" w:lineRule="atLeast"/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</w:tr>
      <w:tr w:rsidR="00C07D9C" w:rsidTr="00BB2C9B">
        <w:trPr>
          <w:trHeight w:val="454"/>
        </w:trPr>
        <w:tc>
          <w:tcPr>
            <w:tcW w:w="50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7D9C" w:rsidRDefault="00C07D9C" w:rsidP="00C07D9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7D9C" w:rsidRDefault="00C07D9C" w:rsidP="00C07D9C">
            <w:pPr>
              <w:spacing w:line="0" w:lineRule="atLeast"/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</w:tr>
      <w:tr w:rsidR="00C07D9C" w:rsidTr="00BB2C9B">
        <w:trPr>
          <w:trHeight w:val="454"/>
        </w:trPr>
        <w:tc>
          <w:tcPr>
            <w:tcW w:w="50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7D9C" w:rsidRDefault="00C07D9C" w:rsidP="00C07D9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7D9C" w:rsidRDefault="00C07D9C" w:rsidP="00C07D9C">
            <w:pPr>
              <w:spacing w:line="0" w:lineRule="atLeast"/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</w:tr>
      <w:tr w:rsidR="00C07D9C" w:rsidTr="00BB2C9B">
        <w:trPr>
          <w:trHeight w:val="454"/>
        </w:trPr>
        <w:tc>
          <w:tcPr>
            <w:tcW w:w="50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7D9C" w:rsidRDefault="00C07D9C" w:rsidP="00C07D9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7D9C" w:rsidRDefault="00C07D9C" w:rsidP="00C07D9C">
            <w:pPr>
              <w:spacing w:line="0" w:lineRule="atLeast"/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</w:tr>
      <w:tr w:rsidR="00C07D9C" w:rsidTr="00BB2C9B">
        <w:trPr>
          <w:trHeight w:val="454"/>
        </w:trPr>
        <w:tc>
          <w:tcPr>
            <w:tcW w:w="50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7D9C" w:rsidRDefault="00C07D9C" w:rsidP="00C07D9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7D9C" w:rsidRDefault="00C07D9C" w:rsidP="00C07D9C">
            <w:pPr>
              <w:spacing w:line="0" w:lineRule="atLeast"/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</w:tr>
      <w:tr w:rsidR="00C07D9C" w:rsidTr="00BB2C9B">
        <w:trPr>
          <w:trHeight w:val="454"/>
        </w:trPr>
        <w:tc>
          <w:tcPr>
            <w:tcW w:w="5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7D9C" w:rsidRDefault="00C07D9C" w:rsidP="00C07D9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D9C" w:rsidRDefault="00C07D9C" w:rsidP="00C07D9C">
            <w:pPr>
              <w:spacing w:line="0" w:lineRule="atLeast"/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6109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C07D9C" w:rsidRPr="002D0900" w:rsidTr="00C07D9C">
        <w:trPr>
          <w:trHeight w:val="693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9C" w:rsidRPr="00B87E0A" w:rsidRDefault="00C07D9C" w:rsidP="00C07D9C">
            <w:pPr>
              <w:spacing w:line="440" w:lineRule="exact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【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おうぼじょう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応募上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の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りゅういてん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留意点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】</w:t>
            </w:r>
          </w:p>
          <w:p w:rsidR="00C07D9C" w:rsidRPr="00B87E0A" w:rsidRDefault="003B1F78" w:rsidP="00C07D9C">
            <w:pPr>
              <w:pStyle w:val="a4"/>
              <w:numPr>
                <w:ilvl w:val="0"/>
                <w:numId w:val="10"/>
              </w:numPr>
              <w:tabs>
                <w:tab w:val="left" w:pos="604"/>
              </w:tabs>
              <w:spacing w:line="440" w:lineRule="exact"/>
              <w:ind w:leftChars="0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b/>
                      <w:sz w:val="8"/>
                      <w:szCs w:val="26"/>
                    </w:rPr>
                    <w:t>さくひん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b/>
                      <w:sz w:val="26"/>
                      <w:szCs w:val="26"/>
                    </w:rPr>
                    <w:t>作品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b/>
                <w:sz w:val="26"/>
                <w:szCs w:val="26"/>
              </w:rPr>
              <w:t>は</w:t>
            </w:r>
            <w:r w:rsidRPr="0022409B">
              <w:rPr>
                <w:rFonts w:ascii="UD デジタル 教科書体 NK-B" w:eastAsia="UD デジタル 教科書体 NK-B" w:hAnsi="ＭＳ ゴシック" w:hint="eastAsia"/>
                <w:b/>
                <w:sz w:val="26"/>
                <w:szCs w:val="26"/>
              </w:rPr>
              <w:t>，９ｃｍ</w:t>
            </w:r>
            <w:r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b/>
                      <w:sz w:val="8"/>
                      <w:szCs w:val="26"/>
                    </w:rPr>
                    <w:t>かける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b/>
                      <w:sz w:val="26"/>
                      <w:szCs w:val="26"/>
                    </w:rPr>
                    <w:t>×</w:t>
                  </w:r>
                </w:rubyBase>
              </w:ruby>
            </w:r>
            <w:r w:rsidRPr="0022409B">
              <w:rPr>
                <w:rFonts w:ascii="UD デジタル 教科書体 NK-B" w:eastAsia="UD デジタル 教科書体 NK-B" w:hAnsi="ＭＳ ゴシック" w:hint="eastAsia"/>
                <w:b/>
                <w:sz w:val="26"/>
                <w:szCs w:val="26"/>
              </w:rPr>
              <w:t>９ｃｍ</w:t>
            </w:r>
            <w:r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b/>
                      <w:sz w:val="8"/>
                      <w:szCs w:val="26"/>
                    </w:rPr>
                    <w:t>いない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b/>
                      <w:sz w:val="26"/>
                      <w:szCs w:val="26"/>
                    </w:rPr>
                    <w:t>以内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b/>
                <w:sz w:val="26"/>
                <w:szCs w:val="26"/>
              </w:rPr>
              <w:t>とし，</w:t>
            </w:r>
            <w:r w:rsidR="00C07D9C" w:rsidRPr="00B87E0A"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t>1</w:t>
            </w:r>
            <w:r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b/>
                      <w:sz w:val="8"/>
                      <w:szCs w:val="26"/>
                    </w:rPr>
                    <w:t>まい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b/>
                      <w:sz w:val="26"/>
                      <w:szCs w:val="26"/>
                    </w:rPr>
                    <w:t>枚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b/>
                <w:sz w:val="26"/>
                <w:szCs w:val="26"/>
              </w:rPr>
              <w:t>につき</w:t>
            </w:r>
            <w:r w:rsidRPr="00B87E0A"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t>1</w:t>
            </w:r>
            <w:r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b/>
                      <w:sz w:val="8"/>
                      <w:szCs w:val="26"/>
                    </w:rPr>
                    <w:t>てん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b/>
                      <w:sz w:val="26"/>
                      <w:szCs w:val="26"/>
                    </w:rPr>
                    <w:t>点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b/>
                <w:sz w:val="26"/>
                <w:szCs w:val="26"/>
              </w:rPr>
              <w:t>のカラー</w:t>
            </w:r>
            <w:r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b/>
                      <w:sz w:val="8"/>
                      <w:szCs w:val="26"/>
                    </w:rPr>
                    <w:t>さくひん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b/>
                      <w:sz w:val="26"/>
                      <w:szCs w:val="26"/>
                    </w:rPr>
                    <w:t>作品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b/>
                <w:sz w:val="26"/>
                <w:szCs w:val="26"/>
              </w:rPr>
              <w:t>としてください。ただし，グラデーション（</w:t>
            </w:r>
            <w:r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b/>
                      <w:sz w:val="8"/>
                      <w:szCs w:val="26"/>
                    </w:rPr>
                    <w:t>いろ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b/>
                      <w:sz w:val="26"/>
                      <w:szCs w:val="26"/>
                    </w:rPr>
                    <w:t>色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b/>
                <w:sz w:val="26"/>
                <w:szCs w:val="26"/>
              </w:rPr>
              <w:t>を</w:t>
            </w:r>
            <w:r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b/>
                      <w:sz w:val="8"/>
                      <w:szCs w:val="26"/>
                    </w:rPr>
                    <w:t>だんかいてき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b/>
                      <w:sz w:val="26"/>
                      <w:szCs w:val="26"/>
                    </w:rPr>
                    <w:t>段階的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b/>
                <w:sz w:val="26"/>
                <w:szCs w:val="26"/>
              </w:rPr>
              <w:t>に</w:t>
            </w:r>
            <w:r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b/>
                      <w:sz w:val="8"/>
                      <w:szCs w:val="26"/>
                    </w:rPr>
                    <w:t>へんか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b/>
                      <w:sz w:val="26"/>
                      <w:szCs w:val="26"/>
                    </w:rPr>
                    <w:t>変化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b/>
                <w:sz w:val="26"/>
                <w:szCs w:val="26"/>
              </w:rPr>
              <w:t>させること）は</w:t>
            </w:r>
            <w:r>
              <w:rPr>
                <w:rFonts w:ascii="UD デジタル 教科書体 NK-B" w:eastAsia="UD デジタル 教科書体 NK-B" w:hAnsi="ＭＳ ゴシック"/>
                <w:b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b/>
                      <w:sz w:val="8"/>
                      <w:szCs w:val="26"/>
                    </w:rPr>
                    <w:t>ふか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b/>
                      <w:sz w:val="26"/>
                      <w:szCs w:val="26"/>
                    </w:rPr>
                    <w:t>不可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とします。</w:t>
            </w:r>
          </w:p>
          <w:p w:rsidR="00C07D9C" w:rsidRPr="00B87E0A" w:rsidRDefault="003B1F78" w:rsidP="00C07D9C">
            <w:pPr>
              <w:pStyle w:val="a4"/>
              <w:numPr>
                <w:ilvl w:val="0"/>
                <w:numId w:val="10"/>
              </w:numPr>
              <w:tabs>
                <w:tab w:val="left" w:pos="604"/>
              </w:tabs>
              <w:spacing w:line="440" w:lineRule="exact"/>
              <w:ind w:leftChars="0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ひとり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一人</w:t>
                  </w:r>
                </w:rubyBase>
              </w:ruby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なんてん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何点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でも</w:t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おうぼ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応募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できます。ただし，</w:t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それぞれ</w:t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こと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異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なる</w:t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さくひん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作品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に</w:t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かぎ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限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ります。</w:t>
            </w:r>
          </w:p>
          <w:p w:rsidR="00C07D9C" w:rsidRPr="00B87E0A" w:rsidRDefault="00C07D9C" w:rsidP="00C07D9C">
            <w:pPr>
              <w:pStyle w:val="a4"/>
              <w:numPr>
                <w:ilvl w:val="0"/>
                <w:numId w:val="10"/>
              </w:numPr>
              <w:tabs>
                <w:tab w:val="left" w:pos="462"/>
              </w:tabs>
              <w:spacing w:line="440" w:lineRule="exact"/>
              <w:ind w:leftChars="0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 xml:space="preserve">　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さくひん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作品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は，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じさく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自作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かつ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みはっぴょう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未発表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のもので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おうぼしゃ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応募者</w:t>
                  </w:r>
                </w:rubyBase>
              </w:ruby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ほんにん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本人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のオリジナルに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かぎ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限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ります。また，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おうぼ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応募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にかかる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けいひ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経費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は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おうぼしゃ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応募者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の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ふたん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負担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とし</w:t>
            </w:r>
            <w:r w:rsidR="00880D3E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，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さくひん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作品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は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へんかん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返還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しません。</w:t>
            </w:r>
          </w:p>
          <w:p w:rsidR="00C9203A" w:rsidRDefault="00C07D9C" w:rsidP="00C9203A">
            <w:pPr>
              <w:pStyle w:val="a4"/>
              <w:numPr>
                <w:ilvl w:val="0"/>
                <w:numId w:val="10"/>
              </w:numPr>
              <w:tabs>
                <w:tab w:val="left" w:pos="604"/>
              </w:tabs>
              <w:spacing w:line="440" w:lineRule="exact"/>
              <w:ind w:leftChars="0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グループで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さくせい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作成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した</w:t>
            </w:r>
            <w:r w:rsidR="00AD10BB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AD10BB" w:rsidRPr="00AD10BB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さくひん</w:t>
                  </w:r>
                </w:rt>
                <w:rubyBase>
                  <w:r w:rsidR="00AD10BB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作品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を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おうぼ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応募</w:t>
                  </w:r>
                </w:rubyBase>
              </w:ruby>
            </w:r>
            <w:r w:rsidR="003B1F78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しても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かま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構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いません。</w:t>
            </w:r>
          </w:p>
          <w:p w:rsidR="000303A3" w:rsidRPr="00C9203A" w:rsidRDefault="003B1F78" w:rsidP="00C9203A">
            <w:pPr>
              <w:pStyle w:val="a4"/>
              <w:numPr>
                <w:ilvl w:val="0"/>
                <w:numId w:val="10"/>
              </w:numPr>
              <w:tabs>
                <w:tab w:val="left" w:pos="604"/>
              </w:tabs>
              <w:spacing w:line="440" w:lineRule="exact"/>
              <w:ind w:leftChars="0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ひつよう</w:t>
                  </w:r>
                </w:rt>
                <w:rubyBase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必要</w:t>
                  </w:r>
                </w:rubyBase>
              </w:ruby>
            </w:r>
            <w:r w:rsidRPr="00C9203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に</w:t>
            </w: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おう</w:t>
                  </w:r>
                </w:rt>
                <w:rubyBase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応</w:t>
                  </w:r>
                </w:rubyBase>
              </w:ruby>
            </w: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t>じて</w:t>
            </w: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とうしょ</w:t>
                  </w:r>
                </w:rt>
                <w:rubyBase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当初</w:t>
                  </w:r>
                </w:rubyBase>
              </w:ruby>
            </w:r>
            <w:r w:rsidRPr="00C9203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の</w:t>
            </w:r>
            <w:r w:rsidR="00256D4D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256D4D" w:rsidRPr="00256D4D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さくひん</w:t>
                  </w:r>
                </w:rt>
                <w:rubyBase>
                  <w:r w:rsidR="00256D4D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作品</w:t>
                  </w:r>
                </w:rubyBase>
              </w:ruby>
            </w:r>
            <w:r w:rsidRPr="00C9203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に，</w:t>
            </w: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しきさい</w:t>
                  </w:r>
                </w:rt>
                <w:rubyBase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色彩</w:t>
                  </w:r>
                </w:rubyBase>
              </w:ruby>
            </w:r>
            <w:r w:rsidRPr="00C9203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の</w:t>
            </w: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へんこう</w:t>
                  </w:r>
                </w:rt>
                <w:rubyBase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変更</w:t>
                  </w:r>
                </w:rubyBase>
              </w:ruby>
            </w:r>
            <w:r w:rsidRPr="00C9203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を</w:t>
            </w: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ふく</w:t>
                  </w:r>
                </w:rt>
                <w:rubyBase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含</w:t>
                  </w:r>
                </w:rubyBase>
              </w:ruby>
            </w:r>
            <w:r w:rsidR="00FD57C9"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t>めた</w:t>
            </w:r>
            <w:r w:rsidR="00FD57C9"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FD57C9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いちぶ</w:t>
                  </w:r>
                </w:rt>
                <w:rubyBase>
                  <w:r w:rsidR="00FD57C9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一部</w:t>
                  </w:r>
                </w:rubyBase>
              </w:ruby>
            </w:r>
            <w:r w:rsidR="00FD57C9"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FD57C9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しゅうせい</w:t>
                  </w:r>
                </w:rt>
                <w:rubyBase>
                  <w:r w:rsidR="00FD57C9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修正</w:t>
                  </w:r>
                </w:rubyBase>
              </w:ruby>
            </w:r>
            <w:r w:rsidRPr="00C9203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・</w:t>
            </w: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ほさく</w:t>
                  </w:r>
                </w:rt>
                <w:rubyBase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補作</w:t>
                  </w:r>
                </w:rubyBase>
              </w:ruby>
            </w:r>
            <w:r w:rsidRPr="00C9203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を</w:t>
            </w: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おこな</w:t>
                  </w:r>
                </w:rt>
                <w:rubyBase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行</w:t>
                  </w:r>
                </w:rubyBase>
              </w:ruby>
            </w: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t>う</w:t>
            </w:r>
            <w:r w:rsidRPr="00C9203A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ばあい</w:t>
                  </w:r>
                </w:rt>
                <w:rubyBase>
                  <w:r w:rsidR="003B1F78" w:rsidRPr="00C9203A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場合</w:t>
                  </w:r>
                </w:rubyBase>
              </w:ruby>
            </w:r>
            <w:r w:rsidR="00C9203A" w:rsidRPr="00C9203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があります。</w:t>
            </w:r>
          </w:p>
          <w:p w:rsidR="000303A3" w:rsidRDefault="007E27D6" w:rsidP="00C07D9C">
            <w:pPr>
              <w:pStyle w:val="a4"/>
              <w:numPr>
                <w:ilvl w:val="0"/>
                <w:numId w:val="10"/>
              </w:numPr>
              <w:tabs>
                <w:tab w:val="left" w:pos="462"/>
              </w:tabs>
              <w:spacing w:line="440" w:lineRule="exact"/>
              <w:ind w:leftChars="0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A875C5F">
                  <wp:simplePos x="0" y="0"/>
                  <wp:positionH relativeFrom="column">
                    <wp:posOffset>3557232</wp:posOffset>
                  </wp:positionH>
                  <wp:positionV relativeFrom="paragraph">
                    <wp:posOffset>476610</wp:posOffset>
                  </wp:positionV>
                  <wp:extent cx="1120140" cy="1372870"/>
                  <wp:effectExtent l="0" t="0" r="3810" b="0"/>
                  <wp:wrapNone/>
                  <wp:docPr id="7" name="図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1E7985-DDDE-465E-A8C2-77E1173AAF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>
                            <a:extLst>
                              <a:ext uri="{FF2B5EF4-FFF2-40B4-BE49-F238E27FC236}">
                                <a16:creationId xmlns:a16="http://schemas.microsoft.com/office/drawing/2014/main" id="{0E1E7985-DDDE-465E-A8C2-77E1173AAF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183" b="97655" l="1027" r="96715">
                                        <a14:foregroundMark x1="49281" y1="40369" x2="49281" y2="40369"/>
                                        <a14:foregroundMark x1="41889" y1="38861" x2="55852" y2="45896"/>
                                        <a14:foregroundMark x1="25667" y1="14908" x2="61807" y2="30988"/>
                                        <a14:foregroundMark x1="61807" y1="30988" x2="64476" y2="39196"/>
                                        <a14:foregroundMark x1="64476" y1="39196" x2="60575" y2="49079"/>
                                        <a14:foregroundMark x1="60575" y1="49079" x2="39220" y2="52261"/>
                                        <a14:foregroundMark x1="39220" y1="52261" x2="30595" y2="43886"/>
                                        <a14:foregroundMark x1="30595" y1="43886" x2="30595" y2="23116"/>
                                        <a14:foregroundMark x1="30595" y1="23116" x2="33881" y2="14405"/>
                                        <a14:foregroundMark x1="33881" y1="14405" x2="45585" y2="12060"/>
                                        <a14:foregroundMark x1="45585" y1="12060" x2="58522" y2="13400"/>
                                        <a14:foregroundMark x1="58522" y1="13400" x2="69199" y2="12563"/>
                                        <a14:foregroundMark x1="69199" y1="12563" x2="73922" y2="21943"/>
                                        <a14:foregroundMark x1="73922" y1="21943" x2="73101" y2="32663"/>
                                        <a14:foregroundMark x1="73101" y1="32663" x2="68789" y2="41039"/>
                                        <a14:foregroundMark x1="68789" y1="41039" x2="67556" y2="42044"/>
                                        <a14:foregroundMark x1="5133" y1="29648" x2="17248" y2="34841"/>
                                        <a14:foregroundMark x1="17248" y1="34841" x2="33676" y2="37521"/>
                                        <a14:foregroundMark x1="96715" y1="37353" x2="93018" y2="39363"/>
                                        <a14:foregroundMark x1="1232" y1="30821" x2="3696" y2="31323"/>
                                        <a14:foregroundMark x1="54209" y1="8710" x2="73922" y2="5193"/>
                                        <a14:foregroundMark x1="66530" y1="3183" x2="62423" y2="3518"/>
                                        <a14:foregroundMark x1="78234" y1="8040" x2="75359" y2="6700"/>
                                        <a14:foregroundMark x1="77207" y1="73032" x2="76797" y2="70854"/>
                                        <a14:foregroundMark x1="21766" y1="57789" x2="22793" y2="56951"/>
                                        <a14:foregroundMark x1="45791" y1="90117" x2="44969" y2="90285"/>
                                        <a14:foregroundMark x1="33060" y1="91625" x2="34086" y2="93132"/>
                                        <a14:foregroundMark x1="55852" y1="93802" x2="55647" y2="93300"/>
                                        <a14:foregroundMark x1="31006" y1="95477" x2="32444" y2="95142"/>
                                        <a14:foregroundMark x1="61191" y1="97655" x2="58932" y2="9748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37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6"/>
                <w:szCs w:val="2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4720470</wp:posOffset>
                      </wp:positionH>
                      <wp:positionV relativeFrom="paragraph">
                        <wp:posOffset>333783</wp:posOffset>
                      </wp:positionV>
                      <wp:extent cx="1133505" cy="805136"/>
                      <wp:effectExtent l="228600" t="19050" r="47625" b="128905"/>
                      <wp:wrapNone/>
                      <wp:docPr id="3" name="吹き出し: 円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505" cy="805136"/>
                              </a:xfrm>
                              <a:prstGeom prst="wedgeEllipseCallout">
                                <a:avLst>
                                  <a:gd name="adj1" fmla="val -67175"/>
                                  <a:gd name="adj2" fmla="val 618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7D9C" w:rsidRPr="001C61D5" w:rsidRDefault="00C07D9C" w:rsidP="007E27D6">
                                  <w:pPr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</w:pPr>
                                  <w:r w:rsidRPr="001C61D5">
                                    <w:rPr>
                                      <w:rFonts w:ascii="UD デジタル 教科書体 NK-B" w:eastAsia="UD デジタル 教科書体 NK-B" w:hint="eastAsia"/>
                                      <w:sz w:val="18"/>
                                    </w:rPr>
                                    <w:t>たくさん</w:t>
                                  </w:r>
                                  <w:r w:rsidR="00902E59" w:rsidRPr="001C61D5">
                                    <w:rPr>
                                      <w:rFonts w:ascii="UD デジタル 教科書体 NK-B" w:eastAsia="UD デジタル 教科書体 NK-B" w:hint="eastAsia"/>
                                      <w:sz w:val="18"/>
                                    </w:rPr>
                                    <w:t>の</w:t>
                                  </w:r>
                                  <w:r w:rsidR="00902E59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02E59" w:rsidRPr="00902E59">
                                          <w:rPr>
                                            <w:rFonts w:ascii="UD デジタル 教科書体 NK-B" w:eastAsia="UD デジタル 教科書体 NK-B"/>
                                            <w:sz w:val="8"/>
                                          </w:rPr>
                                          <w:t>おうぼ</w:t>
                                        </w:r>
                                      </w:rt>
                                      <w:rubyBase>
                                        <w:r w:rsidR="00902E59">
                                          <w:rPr>
                                            <w:rFonts w:ascii="UD デジタル 教科書体 NK-B" w:eastAsia="UD デジタル 教科書体 NK-B"/>
                                            <w:sz w:val="18"/>
                                          </w:rPr>
                                          <w:t>応募</w:t>
                                        </w:r>
                                      </w:rubyBase>
                                    </w:ruby>
                                  </w:r>
                                  <w:r w:rsidR="00902E59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02E59" w:rsidRPr="00902E59">
                                          <w:rPr>
                                            <w:rFonts w:ascii="UD デジタル 教科書体 NK-B" w:eastAsia="UD デジタル 教科書体 NK-B"/>
                                            <w:sz w:val="8"/>
                                          </w:rPr>
                                          <w:t>ま</w:t>
                                        </w:r>
                                      </w:rt>
                                      <w:rubyBase>
                                        <w:r w:rsidR="00902E59">
                                          <w:rPr>
                                            <w:rFonts w:ascii="UD デジタル 教科書体 NK-B" w:eastAsia="UD デジタル 教科書体 NK-B"/>
                                            <w:sz w:val="18"/>
                                          </w:rPr>
                                          <w:t>待</w:t>
                                        </w:r>
                                      </w:rubyBase>
                                    </w:ruby>
                                  </w:r>
                                  <w:r w:rsidRPr="001C61D5">
                                    <w:rPr>
                                      <w:rFonts w:ascii="UD デジタル 教科書体 NK-B" w:eastAsia="UD デジタル 教科書体 NK-B" w:hint="eastAsia"/>
                                      <w:sz w:val="18"/>
                                    </w:rPr>
                                    <w:t>ってます！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3" o:spid="_x0000_s1026" type="#_x0000_t63" style="position:absolute;left:0;text-align:left;margin-left:371.7pt;margin-top:26.3pt;width:89.25pt;height:6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" adj="-3710,24169" fillcolor="white [3201]" strokecolor="black [3200]" strokeweight="1pt">
                      <v:textbox inset="0,,0">
                        <w:txbxContent>
                          <w:p w:rsidR="00C07D9C" w:rsidRPr="001C61D5" w:rsidRDefault="00C07D9C" w:rsidP="007E27D6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1C61D5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たくさん</w:t>
                            </w:r>
                            <w:r w:rsidR="00902E59" w:rsidRPr="001C61D5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の</w:t>
                            </w:r>
                            <w:r w:rsidR="00902E59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E59" w:rsidRPr="00902E59">
                                    <w:rPr>
                                      <w:rFonts w:ascii="UD デジタル 教科書体 NK-B" w:eastAsia="UD デジタル 教科書体 NK-B"/>
                                      <w:sz w:val="8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902E59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="00902E59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02E59" w:rsidRPr="00902E59">
                                    <w:rPr>
                                      <w:rFonts w:ascii="UD デジタル 教科書体 NK-B" w:eastAsia="UD デジタル 教科書体 NK-B"/>
                                      <w:sz w:val="8"/>
                                    </w:rPr>
                                    <w:t>ま</w:t>
                                  </w:r>
                                </w:rt>
                                <w:rubyBase>
                                  <w:r w:rsidR="00902E59"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1C61D5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ってます！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D9C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 xml:space="preserve">　</w:t>
            </w:r>
            <w:r w:rsidR="00FD57C9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FD57C9" w:rsidRPr="00FD57C9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さくひん</w:t>
                  </w:r>
                </w:rt>
                <w:rubyBase>
                  <w:r w:rsidR="00FD57C9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作品</w:t>
                  </w:r>
                </w:rubyBase>
              </w:ruby>
            </w:r>
            <w:r w:rsidR="00FD57C9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の</w:t>
            </w:r>
            <w:r w:rsidR="00FD57C9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FD57C9" w:rsidRPr="00FD57C9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ちょさくけん</w:t>
                  </w:r>
                </w:rt>
                <w:rubyBase>
                  <w:r w:rsidR="00FD57C9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著作権</w:t>
                  </w:r>
                </w:rubyBase>
              </w:ruby>
            </w:r>
            <w:r w:rsidR="00FD57C9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は，</w:t>
            </w:r>
            <w:r w:rsidR="00FD57C9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FD57C9" w:rsidRPr="00FD57C9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かごしまけん</w:t>
                  </w:r>
                </w:rt>
                <w:rubyBase>
                  <w:r w:rsidR="00FD57C9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鹿児島県</w:t>
                  </w:r>
                </w:rubyBase>
              </w:ruby>
            </w:r>
            <w:r w:rsidR="00FD57C9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に</w:t>
            </w:r>
            <w:r w:rsidR="00FD57C9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FD57C9" w:rsidRPr="00FD57C9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きぞく</w:t>
                  </w:r>
                </w:rt>
                <w:rubyBase>
                  <w:r w:rsidR="00FD57C9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帰属</w:t>
                  </w:r>
                </w:rubyBase>
              </w:ruby>
            </w:r>
            <w:r w:rsidR="00C07D9C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するものとします。また</w:t>
            </w:r>
            <w:r w:rsidR="003B1F78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3B1F78" w:rsidRPr="003B1F78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ちょさくけん</w:t>
                  </w:r>
                </w:rt>
                <w:rubyBase>
                  <w:r w:rsidR="003B1F78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著作権</w:t>
                  </w:r>
                </w:rubyBase>
              </w:ruby>
            </w:r>
            <w:r w:rsidR="00C07D9C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など</w:t>
            </w:r>
            <w:r w:rsidR="00C07D9C" w:rsidRPr="000303A3">
              <w:rPr>
                <w:rFonts w:ascii="UD デジタル 教科書体 NK-B" w:eastAsia="UD デジタル 教科書体 NK-B" w:hAnsi="ＭＳ ゴシック" w:hint="eastAsia"/>
                <w:sz w:val="27"/>
                <w:szCs w:val="27"/>
              </w:rPr>
              <w:t>に</w:t>
            </w:r>
            <w:r w:rsidR="00C07D9C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ついて，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だいさんしゃ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第三者</w:t>
                  </w:r>
                </w:rubyBase>
              </w:ruby>
            </w:r>
            <w:r w:rsidR="00557652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から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いぎ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異議</w:t>
                  </w:r>
                </w:rubyBase>
              </w:ruby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もう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申</w:t>
                  </w:r>
                </w:rubyBase>
              </w:ruby>
            </w:r>
            <w:r w:rsidR="00C07D9C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し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た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立</w:t>
                  </w:r>
                </w:rubyBase>
              </w:ruby>
            </w:r>
            <w:r w:rsidR="00C07D9C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て，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くじょう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苦情</w:t>
                  </w:r>
                </w:rubyBase>
              </w:ruby>
            </w:r>
            <w:r w:rsidR="00C07D9C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などがあった</w:t>
            </w:r>
          </w:p>
          <w:p w:rsidR="000303A3" w:rsidRDefault="00557652" w:rsidP="00C07D9C">
            <w:pPr>
              <w:pStyle w:val="a4"/>
              <w:tabs>
                <w:tab w:val="left" w:pos="462"/>
              </w:tabs>
              <w:spacing w:line="440" w:lineRule="exact"/>
              <w:ind w:leftChars="0" w:left="360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ばあい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場合</w:t>
                  </w:r>
                </w:rubyBase>
              </w:ruby>
            </w:r>
            <w:r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は，</w:t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ひよう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費用</w:t>
                  </w:r>
                </w:rubyBase>
              </w:ruby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ふたん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負担</w:t>
                  </w:r>
                </w:rubyBase>
              </w:ruby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とう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等</w:t>
                  </w:r>
                </w:rubyBase>
              </w:ruby>
            </w:r>
            <w:r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も</w:t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ふく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含</w:t>
                  </w:r>
                </w:rubyBase>
              </w:ruby>
            </w:r>
            <w:r w:rsidR="00C07D9C"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め，</w:t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おうぼしゃ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応募者</w:t>
                  </w:r>
                </w:rubyBase>
              </w:ruby>
            </w:r>
            <w:r w:rsidRPr="000303A3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が</w:t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たいおう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対応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する</w:t>
            </w:r>
          </w:p>
          <w:p w:rsidR="000303A3" w:rsidRDefault="00C07D9C" w:rsidP="00C07D9C">
            <w:pPr>
              <w:pStyle w:val="a4"/>
              <w:tabs>
                <w:tab w:val="left" w:pos="462"/>
              </w:tabs>
              <w:spacing w:line="440" w:lineRule="exact"/>
              <w:ind w:leftChars="0" w:left="360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ものとします。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さいようご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採用後</w:t>
                  </w:r>
                </w:rubyBase>
              </w:ruby>
            </w:r>
            <w:r w:rsidR="00557652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に</w:t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,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さくひん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作品</w:t>
                  </w:r>
                </w:rubyBase>
              </w:ruby>
            </w:r>
            <w:r w:rsidR="00557652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の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るいじ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類似</w:t>
                  </w:r>
                </w:rubyBase>
              </w:ruby>
            </w:r>
            <w:r w:rsidR="00557652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，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とうさく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盗作</w:t>
                  </w:r>
                </w:rubyBase>
              </w:ruby>
            </w:r>
            <w:r w:rsidR="00DA0D66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DA0D66" w:rsidRPr="00DA0D66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とう</w:t>
                  </w:r>
                </w:rt>
                <w:rubyBase>
                  <w:r w:rsidR="00DA0D66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等</w:t>
                  </w:r>
                </w:rubyBase>
              </w:ruby>
            </w:r>
            <w:r w:rsidR="00DA0D66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の</w:t>
            </w:r>
          </w:p>
          <w:p w:rsidR="00DA0D66" w:rsidRDefault="00741CB7" w:rsidP="000303A3">
            <w:pPr>
              <w:pStyle w:val="a4"/>
              <w:tabs>
                <w:tab w:val="left" w:pos="462"/>
              </w:tabs>
              <w:spacing w:line="440" w:lineRule="exact"/>
              <w:ind w:leftChars="0" w:left="360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243840</wp:posOffset>
                      </wp:positionV>
                      <wp:extent cx="1485900" cy="546100"/>
                      <wp:effectExtent l="0" t="0" r="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3E10" w:rsidRPr="00741CB7" w:rsidRDefault="00183F72" w:rsidP="00741CB7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83F72" w:rsidRPr="00183F72">
                                          <w:rPr>
                                            <w:rFonts w:ascii="UD デジタル 教科書体 NK-B" w:eastAsia="UD デジタル 教科書体 NK-B"/>
                                            <w:sz w:val="8"/>
                                          </w:rPr>
                                          <w:t>かごしまけん</w:t>
                                        </w:r>
                                      </w:rt>
                                      <w:rubyBase>
                                        <w:r w:rsidR="00183F72">
                                          <w:rPr>
                                            <w:rFonts w:ascii="UD デジタル 教科書体 NK-B" w:eastAsia="UD デジタル 教科書体 NK-B"/>
                                            <w:sz w:val="16"/>
                                          </w:rPr>
                                          <w:t>鹿児島県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83F72" w:rsidRPr="00183F72">
                                          <w:rPr>
                                            <w:rFonts w:ascii="UD デジタル 教科書体 NK-B" w:eastAsia="UD デジタル 教科書体 NK-B"/>
                                            <w:sz w:val="8"/>
                                          </w:rPr>
                                          <w:t>きょういく</w:t>
                                        </w:r>
                                      </w:rt>
                                      <w:rubyBase>
                                        <w:r w:rsidR="00183F72">
                                          <w:rPr>
                                            <w:rFonts w:ascii="UD デジタル 教科書体 NK-B" w:eastAsia="UD デジタル 教科書体 NK-B"/>
                                            <w:sz w:val="16"/>
                                          </w:rPr>
                                          <w:t>教育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83F72" w:rsidRPr="00183F72">
                                          <w:rPr>
                                            <w:rFonts w:ascii="UD デジタル 教科書体 NK-B" w:eastAsia="UD デジタル 教科書体 NK-B"/>
                                            <w:sz w:val="8"/>
                                          </w:rPr>
                                          <w:t>いいんかい</w:t>
                                        </w:r>
                                      </w:rt>
                                      <w:rubyBase>
                                        <w:r w:rsidR="00183F72">
                                          <w:rPr>
                                            <w:rFonts w:ascii="UD デジタル 教科書体 NK-B" w:eastAsia="UD デジタル 教科書体 NK-B"/>
                                            <w:sz w:val="16"/>
                                          </w:rPr>
                                          <w:t>委員会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BC3E10" w:rsidRPr="00741CB7" w:rsidRDefault="00183F72" w:rsidP="00741CB7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83F72" w:rsidRPr="00183F72">
                                          <w:rPr>
                                            <w:rFonts w:ascii="UD デジタル 教科書体 NK-B" w:eastAsia="UD デジタル 教科書体 NK-B"/>
                                            <w:sz w:val="8"/>
                                          </w:rPr>
                                          <w:t>こうしき</w:t>
                                        </w:r>
                                      </w:rt>
                                      <w:rubyBase>
                                        <w:r w:rsidR="00183F72">
                                          <w:rPr>
                                            <w:rFonts w:ascii="UD デジタル 教科書体 NK-B" w:eastAsia="UD デジタル 教科書体 NK-B"/>
                                            <w:sz w:val="16"/>
                                          </w:rPr>
                                          <w:t>公式</w:t>
                                        </w:r>
                                      </w:rubyBase>
                                    </w:ruby>
                                  </w:r>
                                  <w:r w:rsidR="00741CB7" w:rsidRPr="00741CB7">
                                    <w:rPr>
                                      <w:rFonts w:ascii="UD デジタル 教科書体 NK-B" w:eastAsia="UD デジタル 教科書体 NK-B" w:hint="eastAsia"/>
                                      <w:sz w:val="16"/>
                                    </w:rPr>
                                    <w:t>キャラクター</w:t>
                                  </w:r>
                                  <w:r w:rsidR="00BC3E10" w:rsidRPr="00741CB7">
                                    <w:rPr>
                                      <w:rFonts w:ascii="UD デジタル 教科書体 NK-B" w:eastAsia="UD デジタル 教科書体 NK-B" w:hint="eastAsia"/>
                                      <w:sz w:val="16"/>
                                    </w:rPr>
                                    <w:t>「かごまる」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353.4pt;margin-top:19.2pt;width:117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" fillcolor="white [3201]" stroked="f" strokeweight=".5pt">
                      <v:textbox>
                        <w:txbxContent>
                          <w:p w:rsidR="00BC3E10" w:rsidRPr="00741CB7" w:rsidRDefault="00183F72" w:rsidP="00741CB7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83F72" w:rsidRPr="00183F72">
                                    <w:rPr>
                                      <w:rFonts w:ascii="UD デジタル 教科書体 NK-B" w:eastAsia="UD デジタル 教科書体 NK-B"/>
                                      <w:sz w:val="8"/>
                                    </w:rPr>
                                    <w:t>かごしまけん</w:t>
                                  </w:r>
                                </w:rt>
                                <w:rubyBase>
                                  <w:r w:rsidR="00183F72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鹿児島県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83F72" w:rsidRPr="00183F72">
                                    <w:rPr>
                                      <w:rFonts w:ascii="UD デジタル 教科書体 NK-B" w:eastAsia="UD デジタル 教科書体 NK-B"/>
                                      <w:sz w:val="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183F72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83F72" w:rsidRPr="00183F72">
                                    <w:rPr>
                                      <w:rFonts w:ascii="UD デジタル 教科書体 NK-B" w:eastAsia="UD デジタル 教科書体 NK-B"/>
                                      <w:sz w:val="8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183F72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  <w:p w:rsidR="00BC3E10" w:rsidRPr="00741CB7" w:rsidRDefault="00183F72" w:rsidP="00741CB7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83F72" w:rsidRPr="00183F72">
                                    <w:rPr>
                                      <w:rFonts w:ascii="UD デジタル 教科書体 NK-B" w:eastAsia="UD デジタル 教科書体 NK-B"/>
                                      <w:sz w:val="8"/>
                                    </w:rPr>
                                    <w:t>こうしき</w:t>
                                  </w:r>
                                </w:rt>
                                <w:rubyBase>
                                  <w:r w:rsidR="00183F72"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</w:rPr>
                                    <w:t>公式</w:t>
                                  </w:r>
                                </w:rubyBase>
                              </w:ruby>
                            </w:r>
                            <w:r w:rsidR="00741CB7" w:rsidRPr="00741CB7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キャラクター</w:t>
                            </w:r>
                            <w:r w:rsidR="00BC3E10" w:rsidRPr="00741CB7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「かごまる」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いはん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違反</w:t>
                  </w:r>
                </w:rubyBase>
              </w:ruby>
            </w:r>
            <w:r w:rsidR="00557652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が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みと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認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められた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ばあい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場合</w:t>
                  </w:r>
                </w:rubyBase>
              </w:ruby>
            </w:r>
            <w:r w:rsidR="00557652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，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さいよう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採用</w:t>
                  </w:r>
                </w:rubyBase>
              </w:ruby>
            </w:r>
            <w:r w:rsidR="00557652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を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と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取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り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け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消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すことも</w:t>
            </w:r>
          </w:p>
          <w:p w:rsidR="00DA0D66" w:rsidRDefault="00C07D9C" w:rsidP="00DA0D66">
            <w:pPr>
              <w:pStyle w:val="a4"/>
              <w:tabs>
                <w:tab w:val="left" w:pos="462"/>
              </w:tabs>
              <w:spacing w:line="440" w:lineRule="exact"/>
              <w:ind w:leftChars="0" w:left="360"/>
              <w:jc w:val="left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あり，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いはん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違反</w:t>
                  </w:r>
                </w:rubyBase>
              </w:ruby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さくひん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作品</w:t>
                  </w:r>
                </w:rubyBase>
              </w:ruby>
            </w:r>
            <w:r w:rsidR="00557652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による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そんがい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損害</w:t>
                  </w:r>
                </w:rubyBase>
              </w:ruby>
            </w: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についても，</w:t>
            </w:r>
            <w:r w:rsidR="00557652"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おうぼしゃ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応募者</w:t>
                  </w:r>
                </w:rubyBase>
              </w:ruby>
            </w:r>
          </w:p>
          <w:p w:rsidR="00C07D9C" w:rsidRPr="006560C8" w:rsidRDefault="00557652" w:rsidP="00DA0D66">
            <w:pPr>
              <w:pStyle w:val="a4"/>
              <w:tabs>
                <w:tab w:val="left" w:pos="462"/>
              </w:tabs>
              <w:spacing w:line="440" w:lineRule="exact"/>
              <w:ind w:leftChars="0" w:left="3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に</w:t>
            </w:r>
            <w:r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  <w:ruby>
                <w:rubyPr>
                  <w:rubyAlign w:val="distributeSpace"/>
                  <w:hps w:val="8"/>
                  <w:hpsRaise w:val="24"/>
                  <w:hpsBaseText w:val="26"/>
                  <w:lid w:val="ja-JP"/>
                </w:rubyPr>
                <w:rt>
                  <w:r w:rsidR="00557652" w:rsidRPr="00557652">
                    <w:rPr>
                      <w:rFonts w:ascii="UD デジタル 教科書体 NK-B" w:eastAsia="UD デジタル 教科書体 NK-B" w:hAnsi="ＭＳ ゴシック"/>
                      <w:sz w:val="8"/>
                      <w:szCs w:val="26"/>
                    </w:rPr>
                    <w:t>たいおう</w:t>
                  </w:r>
                </w:rt>
                <w:rubyBase>
                  <w:r w:rsidR="00557652">
                    <w:rPr>
                      <w:rFonts w:ascii="UD デジタル 教科書体 NK-B" w:eastAsia="UD デジタル 教科書体 NK-B" w:hAnsi="ＭＳ ゴシック"/>
                      <w:sz w:val="26"/>
                      <w:szCs w:val="26"/>
                    </w:rPr>
                    <w:t>対応</w:t>
                  </w:r>
                </w:rubyBase>
              </w:ruby>
            </w:r>
            <w:r w:rsidR="00C07D9C" w:rsidRPr="00B87E0A">
              <w:rPr>
                <w:rFonts w:ascii="UD デジタル 教科書体 NK-B" w:eastAsia="UD デジタル 教科書体 NK-B" w:hAnsi="ＭＳ ゴシック" w:hint="eastAsia"/>
                <w:sz w:val="26"/>
                <w:szCs w:val="26"/>
              </w:rPr>
              <w:t>していただきます。</w:t>
            </w:r>
          </w:p>
        </w:tc>
      </w:tr>
    </w:tbl>
    <w:p w:rsidR="00904BF3" w:rsidRPr="00590157" w:rsidRDefault="00CC6321" w:rsidP="00590157">
      <w:pPr>
        <w:spacing w:line="0" w:lineRule="atLeast"/>
        <w:jc w:val="center"/>
        <w:rPr>
          <w:rFonts w:ascii="UD デジタル 教科書体 NK-B" w:eastAsia="UD デジタル 教科書体 NK-B" w:hAnsi="ＭＳ ゴシック"/>
          <w:sz w:val="32"/>
          <w:szCs w:val="32"/>
        </w:rPr>
      </w:pPr>
      <w:r w:rsidRPr="00590157">
        <w:rPr>
          <w:rFonts w:ascii="UD デジタル 教科書体 NK-B" w:eastAsia="UD デジタル 教科書体 NK-B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かごしま</w:t>
            </w:r>
          </w:rt>
          <w:rubyBase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鹿児島</w:t>
            </w:r>
          </w:rubyBase>
        </w:ruby>
      </w:r>
      <w:r w:rsidRPr="00590157">
        <w:rPr>
          <w:rFonts w:ascii="UD デジタル 教科書体 NK-B" w:eastAsia="UD デジタル 教科書体 NK-B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けんりつ</w:t>
            </w:r>
          </w:rt>
          <w:rubyBase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県立</w:t>
            </w:r>
          </w:rubyBase>
        </w:ruby>
      </w:r>
      <w:r w:rsidRPr="00590157">
        <w:rPr>
          <w:rFonts w:ascii="UD デジタル 教科書体 NK-B" w:eastAsia="UD デジタル 教科書体 NK-B" w:hAnsi="ＭＳ ゴシック" w:hint="eastAsia"/>
          <w:sz w:val="32"/>
          <w:szCs w:val="32"/>
        </w:rPr>
        <w:t>いろは</w:t>
      </w:r>
      <w:r w:rsidRPr="00590157">
        <w:rPr>
          <w:rFonts w:ascii="UD デジタル 教科書体 NK-B" w:eastAsia="UD デジタル 教科書体 NK-B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ちゅうがっこう</w:t>
            </w:r>
          </w:rt>
          <w:rubyBase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中学校</w:t>
            </w:r>
          </w:rubyBase>
        </w:ruby>
      </w:r>
      <w:r w:rsidR="00355602" w:rsidRPr="00590157">
        <w:rPr>
          <w:rFonts w:ascii="UD デジタル 教科書体 NK-B" w:eastAsia="UD デジタル 教科書体 NK-B" w:hAnsi="ＭＳ ゴシック" w:hint="eastAsia"/>
          <w:sz w:val="32"/>
          <w:szCs w:val="32"/>
        </w:rPr>
        <w:t>(</w:t>
      </w:r>
      <w:r w:rsidRPr="00590157">
        <w:rPr>
          <w:rFonts w:ascii="UD デジタル 教科書体 NK-B" w:eastAsia="UD デジタル 教科書体 NK-B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やかん</w:t>
            </w:r>
          </w:rt>
          <w:rubyBase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夜間</w:t>
            </w:r>
          </w:rubyBase>
        </w:ruby>
      </w:r>
      <w:r w:rsidRPr="00590157">
        <w:rPr>
          <w:rFonts w:ascii="UD デジタル 教科書体 NK-B" w:eastAsia="UD デジタル 教科書体 NK-B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ちゅうがく</w:t>
            </w:r>
          </w:rt>
          <w:rubyBase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中学</w:t>
            </w:r>
          </w:rubyBase>
        </w:ruby>
      </w:r>
      <w:r w:rsidR="00355602" w:rsidRPr="00590157">
        <w:rPr>
          <w:rFonts w:ascii="UD デジタル 教科書体 NK-B" w:eastAsia="UD デジタル 教科書体 NK-B" w:hAnsi="ＭＳ ゴシック" w:hint="eastAsia"/>
          <w:sz w:val="32"/>
          <w:szCs w:val="32"/>
        </w:rPr>
        <w:t xml:space="preserve">)　</w:t>
      </w:r>
      <w:r w:rsidRPr="00590157">
        <w:rPr>
          <w:rFonts w:ascii="UD デジタル 教科書体 NK-B" w:eastAsia="UD デジタル 教科書体 NK-B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こう</w:t>
            </w:r>
          </w:rt>
          <w:rubyBase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校</w:t>
            </w:r>
          </w:rubyBase>
        </w:ruby>
      </w:r>
      <w:r w:rsidRPr="00590157">
        <w:rPr>
          <w:rFonts w:ascii="UD デジタル 教科書体 NK-B" w:eastAsia="UD デジタル 教科書体 NK-B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しょう</w:t>
            </w:r>
          </w:rt>
          <w:rubyBase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章</w:t>
            </w:r>
          </w:rubyBase>
        </w:ruby>
      </w:r>
      <w:r w:rsidR="00590157" w:rsidRPr="00590157">
        <w:rPr>
          <w:rFonts w:ascii="UD デジタル 教科書体 NK-B" w:eastAsia="UD デジタル 教科書体 NK-B" w:hAnsi="ＭＳ ゴシック" w:hint="eastAsia"/>
          <w:sz w:val="32"/>
          <w:szCs w:val="32"/>
        </w:rPr>
        <w:t>デザイン</w:t>
      </w:r>
      <w:r w:rsidR="007B37B1" w:rsidRPr="00590157">
        <w:rPr>
          <w:rFonts w:ascii="UD デジタル 教科書体 NK-B" w:eastAsia="UD デジタル 教科書体 NK-B" w:hAnsi="ＭＳ ゴシック" w:hint="eastAsia"/>
          <w:sz w:val="32"/>
          <w:szCs w:val="32"/>
        </w:rPr>
        <w:t xml:space="preserve">　</w:t>
      </w:r>
      <w:r w:rsidRPr="00590157">
        <w:rPr>
          <w:rFonts w:ascii="UD デジタル 教科書体 NK-B" w:eastAsia="UD デジタル 教科書体 NK-B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おうぼ</w:t>
            </w:r>
          </w:rt>
          <w:rubyBase>
            <w:r w:rsidR="00CC6321" w:rsidRP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応募</w:t>
            </w:r>
          </w:rubyBase>
        </w:ruby>
      </w:r>
      <w:r w:rsidR="00590157">
        <w:rPr>
          <w:rFonts w:ascii="UD デジタル 教科書体 NK-B" w:eastAsia="UD デジタル 教科書体 NK-B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0157" w:rsidRPr="00590157">
              <w:rPr>
                <w:rFonts w:ascii="UD デジタル 教科書体 NK-B" w:eastAsia="UD デジタル 教科書体 NK-B" w:hAnsi="ＭＳ ゴシック"/>
                <w:sz w:val="16"/>
                <w:szCs w:val="32"/>
              </w:rPr>
              <w:t>ようし</w:t>
            </w:r>
          </w:rt>
          <w:rubyBase>
            <w:r w:rsidR="00590157"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  <w:t>用紙</w:t>
            </w:r>
          </w:rubyBase>
        </w:ruby>
      </w:r>
    </w:p>
    <w:p w:rsidR="003A1B0B" w:rsidRPr="003A1B0B" w:rsidRDefault="00590157" w:rsidP="007B37B1">
      <w:pPr>
        <w:jc w:val="center"/>
        <w:rPr>
          <w:rFonts w:ascii="ＭＳ ゴシック" w:eastAsia="ＭＳ ゴシック" w:hAnsi="ＭＳ ゴシック"/>
          <w:sz w:val="2"/>
          <w:szCs w:val="16"/>
        </w:rPr>
      </w:pPr>
      <w:r>
        <w:rPr>
          <w:rFonts w:ascii="UD デジタル 教科書体 NK-B" w:eastAsia="UD デジタル 教科書体 NK-B" w:hAnsi="ＭＳ 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7981950</wp:posOffset>
                </wp:positionV>
                <wp:extent cx="6334125" cy="2393950"/>
                <wp:effectExtent l="0" t="0" r="9525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39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6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5"/>
                              <w:gridCol w:w="6409"/>
                            </w:tblGrid>
                            <w:tr w:rsidR="00D81093" w:rsidTr="00A5727F">
                              <w:trPr>
                                <w:trHeight w:val="279"/>
                              </w:trPr>
                              <w:tc>
                                <w:tcPr>
                                  <w:tcW w:w="3225" w:type="dxa"/>
                                  <w:vAlign w:val="center"/>
                                </w:tcPr>
                                <w:p w:rsidR="00D81093" w:rsidRPr="000A441D" w:rsidRDefault="00D81093" w:rsidP="007246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 w:hAnsi="ＭＳ ゴシック"/>
                                      <w:sz w:val="22"/>
                                    </w:rPr>
                                  </w:pPr>
                                  <w:r w:rsidRPr="00A5727F">
                                    <w:rPr>
                                      <w:rFonts w:ascii="UD デジタル 教科書体 NK-B" w:eastAsia="UD デジタル 教科書体 NK-B" w:hAnsi="ＭＳ ゴシック" w:hint="eastAsia"/>
                                      <w:sz w:val="20"/>
                                    </w:rPr>
                                    <w:t>ふ　り　が　な</w:t>
                                  </w:r>
                                </w:p>
                              </w:tc>
                              <w:tc>
                                <w:tcPr>
                                  <w:tcW w:w="6409" w:type="dxa"/>
                                </w:tcPr>
                                <w:p w:rsidR="00D81093" w:rsidRPr="00A5727F" w:rsidRDefault="00D81093" w:rsidP="00D81093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ゴシック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1093" w:rsidTr="00A5727F">
                              <w:trPr>
                                <w:trHeight w:val="469"/>
                              </w:trPr>
                              <w:tc>
                                <w:tcPr>
                                  <w:tcW w:w="3225" w:type="dxa"/>
                                  <w:vAlign w:val="center"/>
                                </w:tcPr>
                                <w:p w:rsidR="00D81093" w:rsidRPr="000A441D" w:rsidRDefault="00B67B23" w:rsidP="007246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 w:hAnsi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67B23" w:rsidRPr="00B67B23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8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B67B23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24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="00D81093" w:rsidRPr="003769E0">
                                    <w:rPr>
                                      <w:rFonts w:ascii="UD デジタル 教科書体 NK-B" w:eastAsia="UD デジタル 教科書体 NK-B" w:hAnsi="ＭＳ ゴシック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67B23" w:rsidRPr="00B67B23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8"/>
                                          </w:rPr>
                                          <w:t>めい</w:t>
                                        </w:r>
                                      </w:rt>
                                      <w:rubyBase>
                                        <w:r w:rsidR="00B67B23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24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6409" w:type="dxa"/>
                                </w:tcPr>
                                <w:p w:rsidR="00D81093" w:rsidRPr="005164D6" w:rsidRDefault="00D81093" w:rsidP="00D81093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ＭＳ ゴシック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81093" w:rsidTr="00A5727F">
                              <w:trPr>
                                <w:trHeight w:val="547"/>
                              </w:trPr>
                              <w:tc>
                                <w:tcPr>
                                  <w:tcW w:w="3225" w:type="dxa"/>
                                  <w:vAlign w:val="center"/>
                                </w:tcPr>
                                <w:p w:rsidR="00D81093" w:rsidRPr="000A441D" w:rsidRDefault="00A5727F" w:rsidP="00A5727F">
                                  <w:pPr>
                                    <w:spacing w:line="160" w:lineRule="atLeast"/>
                                    <w:jc w:val="center"/>
                                    <w:rPr>
                                      <w:rFonts w:ascii="UD デジタル 教科書体 NK-B" w:eastAsia="UD デジタル 教科書体 NK-B" w:hAnsi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5727F" w:rsidRPr="00A5727F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8"/>
                                          </w:rPr>
                                          <w:t>じゅう</w:t>
                                        </w:r>
                                      </w:rt>
                                      <w:rubyBase>
                                        <w:r w:rsidR="00A5727F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24"/>
                                          </w:rPr>
                                          <w:t>住</w:t>
                                        </w:r>
                                      </w:rubyBase>
                                    </w:ruby>
                                  </w:r>
                                  <w:r w:rsidR="00D81093" w:rsidRPr="00A5727F">
                                    <w:rPr>
                                      <w:rFonts w:ascii="UD デジタル 教科書体 NK-B" w:eastAsia="UD デジタル 教科書体 NK-B" w:hAnsi="ＭＳ ゴシック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5727F" w:rsidRPr="00A5727F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8"/>
                                          </w:rPr>
                                          <w:t>しょ</w:t>
                                        </w:r>
                                      </w:rt>
                                      <w:rubyBase>
                                        <w:r w:rsidR="00A5727F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24"/>
                                          </w:rPr>
                                          <w:t>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6409" w:type="dxa"/>
                                </w:tcPr>
                                <w:p w:rsidR="00D81093" w:rsidRPr="000A441D" w:rsidRDefault="00D81093" w:rsidP="005164D6">
                                  <w:pPr>
                                    <w:jc w:val="left"/>
                                    <w:rPr>
                                      <w:rFonts w:ascii="UD デジタル 教科書体 NK-B" w:eastAsia="UD デジタル 教科書体 NK-B" w:hAnsi="ＭＳ ゴシック"/>
                                    </w:rPr>
                                  </w:pPr>
                                  <w:r w:rsidRPr="000A441D">
                                    <w:rPr>
                                      <w:rFonts w:ascii="UD デジタル 教科書体 NK-B" w:eastAsia="UD デジタル 教科書体 NK-B" w:hAnsi="ＭＳ ゴシック" w:hint="eastAsia"/>
                                    </w:rPr>
                                    <w:t xml:space="preserve">〒　</w:t>
                                  </w:r>
                                </w:p>
                              </w:tc>
                            </w:tr>
                            <w:tr w:rsidR="00D81093" w:rsidTr="00A5727F">
                              <w:trPr>
                                <w:trHeight w:val="670"/>
                              </w:trPr>
                              <w:tc>
                                <w:tcPr>
                                  <w:tcW w:w="3225" w:type="dxa"/>
                                  <w:vAlign w:val="center"/>
                                </w:tcPr>
                                <w:p w:rsidR="00D81093" w:rsidRPr="00A5727F" w:rsidRDefault="002967A8" w:rsidP="00A5727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967A8" w:rsidRPr="002967A8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8"/>
                                            <w:szCs w:val="24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2967A8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24"/>
                                            <w:szCs w:val="24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6409" w:type="dxa"/>
                                </w:tcPr>
                                <w:p w:rsidR="00D81093" w:rsidRDefault="00D166B3" w:rsidP="00D8109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K-B" w:eastAsia="UD デジタル 教科書体 NK-B" w:hAnsi="ＭＳ ゴシック"/>
                                      <w:sz w:val="1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0A441D">
                                    <w:rPr>
                                      <w:rFonts w:ascii="UD デジタル 教科書体 NK-B" w:eastAsia="UD デジタル 教科書体 NK-B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ＭＳ ゴシック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166B3" w:rsidRPr="00D166B3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8"/>
                                          </w:rPr>
                                          <w:t>でんわばんごう</w:t>
                                        </w:r>
                                      </w:rt>
                                      <w:rubyBase>
                                        <w:r w:rsidR="00D166B3">
                                          <w:rPr>
                                            <w:rFonts w:ascii="UD デジタル 教科書体 NK-B" w:eastAsia="UD デジタル 教科書体 NK-B" w:hAnsi="ＭＳ ゴシック"/>
                                            <w:sz w:val="20"/>
                                          </w:rPr>
                                          <w:t>電話番号</w:t>
                                        </w:r>
                                      </w:rubyBase>
                                    </w:ruby>
                                  </w:r>
                                  <w:r w:rsidR="008503BB" w:rsidRPr="000A441D">
                                    <w:rPr>
                                      <w:rFonts w:ascii="UD デジタル 教科書体 NK-B" w:eastAsia="UD デジタル 教科書体 NK-B" w:hAnsi="ＭＳ ゴシック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7246AB" w:rsidRPr="000772DB" w:rsidRDefault="007246AB" w:rsidP="00D8109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K-B" w:eastAsia="UD デジタル 教科書体 NK-B" w:hAnsi="ＭＳ ゴシック"/>
                                      <w:sz w:val="8"/>
                                    </w:rPr>
                                  </w:pPr>
                                </w:p>
                                <w:p w:rsidR="00D81093" w:rsidRPr="00981642" w:rsidRDefault="00D81093" w:rsidP="006C6D65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UD デジタル 教科書体 NK-B" w:eastAsia="UD デジタル 教科書体 NK-B" w:hAnsi="ＭＳ ゴシック"/>
                                      <w:sz w:val="12"/>
                                    </w:rPr>
                                  </w:pPr>
                                  <w:r w:rsidRPr="000A441D">
                                    <w:rPr>
                                      <w:rFonts w:ascii="UD デジタル 教科書体 NK-B" w:eastAsia="UD デジタル 教科書体 NK-B" w:hAnsi="ＭＳ ゴシック" w:hint="eastAsia"/>
                                      <w:sz w:val="20"/>
                                    </w:rPr>
                                    <w:t>（メールアドレス）</w:t>
                                  </w:r>
                                </w:p>
                              </w:tc>
                            </w:tr>
                          </w:tbl>
                          <w:p w:rsidR="00D81093" w:rsidRPr="00300CCA" w:rsidRDefault="006C6D65" w:rsidP="006C6D65">
                            <w:pPr>
                              <w:widowControl/>
                              <w:shd w:val="clear" w:color="auto" w:fill="FFFFFF"/>
                              <w:spacing w:line="225" w:lineRule="atLeast"/>
                              <w:ind w:firstLineChars="100" w:firstLine="200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  <w:r w:rsidRPr="00300CCA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 xml:space="preserve">※　</w:t>
                            </w:r>
                            <w:r w:rsidRPr="006C6D65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ご</w:t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/>
                                <w:kern w:val="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3000" w:rsidRP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8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20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6C6D65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いただきました</w:t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/>
                                <w:kern w:val="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3000" w:rsidRP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8"/>
                                      <w:szCs w:val="21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20"/>
                                      <w:szCs w:val="21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/>
                                <w:kern w:val="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3000" w:rsidRP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8"/>
                                      <w:szCs w:val="21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20"/>
                                      <w:szCs w:val="21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F13000" w:rsidRPr="006C6D65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は</w:t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，</w:t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/>
                                <w:kern w:val="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3000" w:rsidRP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8"/>
                                      <w:szCs w:val="2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20"/>
                                      <w:szCs w:val="21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/>
                                <w:kern w:val="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3000" w:rsidRP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8"/>
                                      <w:szCs w:val="21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20"/>
                                      <w:szCs w:val="21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/>
                                <w:kern w:val="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3000" w:rsidRP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8"/>
                                      <w:szCs w:val="21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20"/>
                                      <w:szCs w:val="21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="00F13000" w:rsidRPr="006C6D65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の</w:t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/>
                                <w:kern w:val="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3000" w:rsidRP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8"/>
                                      <w:szCs w:val="21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20"/>
                                      <w:szCs w:val="21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/>
                                <w:kern w:val="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3000" w:rsidRP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8"/>
                                      <w:szCs w:val="21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20"/>
                                      <w:szCs w:val="21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="00F13000" w:rsidRPr="006C6D65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の</w:t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/>
                                <w:kern w:val="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3000" w:rsidRP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8"/>
                                      <w:szCs w:val="21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20"/>
                                      <w:szCs w:val="21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="00F13000" w:rsidRPr="006C6D65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にのみ</w:t>
                            </w:r>
                            <w:r w:rsidR="00F13000">
                              <w:rPr>
                                <w:rFonts w:ascii="UD デジタル 教科書体 NK-B" w:eastAsia="UD デジタル 教科書体 NK-B" w:hAnsi="Times New Roman" w:cs="Times New Roman"/>
                                <w:kern w:val="0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3000" w:rsidRP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8"/>
                                      <w:szCs w:val="21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F13000">
                                    <w:rPr>
                                      <w:rFonts w:ascii="UD デジタル 教科書体 NK-B" w:eastAsia="UD デジタル 教科書体 NK-B" w:hAnsi="Times New Roman" w:cs="Times New Roman" w:hint="eastAsia"/>
                                      <w:kern w:val="0"/>
                                      <w:sz w:val="20"/>
                                      <w:szCs w:val="21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300CCA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21.4pt;margin-top:628.5pt;width:498.75pt;height:1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" fillcolor="white [3201]" stroked="f" strokeweight=".5pt">
                <v:textbox>
                  <w:txbxContent>
                    <w:tbl>
                      <w:tblPr>
                        <w:tblW w:w="96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5"/>
                        <w:gridCol w:w="6409"/>
                      </w:tblGrid>
                      <w:tr w:rsidR="00D81093" w:rsidTr="00A5727F">
                        <w:trPr>
                          <w:trHeight w:val="279"/>
                        </w:trPr>
                        <w:tc>
                          <w:tcPr>
                            <w:tcW w:w="3225" w:type="dxa"/>
                            <w:vAlign w:val="center"/>
                          </w:tcPr>
                          <w:p w:rsidR="00D81093" w:rsidRPr="000A441D" w:rsidRDefault="00D81093" w:rsidP="007246A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 w:rsidRPr="00A5727F">
                              <w:rPr>
                                <w:rFonts w:ascii="UD デジタル 教科書体 NK-B" w:eastAsia="UD デジタル 教科書体 NK-B" w:hAnsi="ＭＳ ゴシック" w:hint="eastAsia"/>
                                <w:sz w:val="20"/>
                              </w:rPr>
                              <w:t>ふ　り　が　な</w:t>
                            </w:r>
                          </w:p>
                        </w:tc>
                        <w:tc>
                          <w:tcPr>
                            <w:tcW w:w="6409" w:type="dxa"/>
                          </w:tcPr>
                          <w:p w:rsidR="00D81093" w:rsidRPr="00A5727F" w:rsidRDefault="00D81093" w:rsidP="00D81093">
                            <w:pPr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18"/>
                              </w:rPr>
                            </w:pPr>
                          </w:p>
                        </w:tc>
                      </w:tr>
                      <w:tr w:rsidR="00D81093" w:rsidTr="00A5727F">
                        <w:trPr>
                          <w:trHeight w:val="469"/>
                        </w:trPr>
                        <w:tc>
                          <w:tcPr>
                            <w:tcW w:w="3225" w:type="dxa"/>
                            <w:vAlign w:val="center"/>
                          </w:tcPr>
                          <w:p w:rsidR="00D81093" w:rsidRPr="000A441D" w:rsidRDefault="00B67B23" w:rsidP="007246A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67B23" w:rsidRPr="00B67B23">
                                    <w:rPr>
                                      <w:rFonts w:ascii="UD デジタル 教科書体 NK-B" w:eastAsia="UD デジタル 教科書体 NK-B" w:hAnsi="ＭＳ ゴシック"/>
                                      <w:sz w:val="8"/>
                                    </w:rPr>
                                    <w:t>し</w:t>
                                  </w:r>
                                </w:rt>
                                <w:rubyBase>
                                  <w:r w:rsidR="00B67B23"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D81093" w:rsidRPr="003769E0">
                              <w:rPr>
                                <w:rFonts w:ascii="UD デジタル 教科書体 NK-B" w:eastAsia="UD デジタル 教科書体 NK-B" w:hAnsi="ＭＳ 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B" w:eastAsia="UD デジタル 教科書体 NK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67B23" w:rsidRPr="00B67B23">
                                    <w:rPr>
                                      <w:rFonts w:ascii="UD デジタル 教科書体 NK-B" w:eastAsia="UD デジタル 教科書体 NK-B" w:hAnsi="ＭＳ ゴシック"/>
                                      <w:sz w:val="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B67B23"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6409" w:type="dxa"/>
                          </w:tcPr>
                          <w:p w:rsidR="00D81093" w:rsidRPr="005164D6" w:rsidRDefault="00D81093" w:rsidP="00D81093">
                            <w:pPr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4"/>
                              </w:rPr>
                            </w:pPr>
                          </w:p>
                        </w:tc>
                      </w:tr>
                      <w:tr w:rsidR="00D81093" w:rsidTr="00A5727F">
                        <w:trPr>
                          <w:trHeight w:val="547"/>
                        </w:trPr>
                        <w:tc>
                          <w:tcPr>
                            <w:tcW w:w="3225" w:type="dxa"/>
                            <w:vAlign w:val="center"/>
                          </w:tcPr>
                          <w:p w:rsidR="00D81093" w:rsidRPr="000A441D" w:rsidRDefault="00A5727F" w:rsidP="00A5727F">
                            <w:pPr>
                              <w:spacing w:line="160" w:lineRule="atLeast"/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A5727F" w:rsidRPr="00A5727F">
                                    <w:rPr>
                                      <w:rFonts w:ascii="UD デジタル 教科書体 NK-B" w:eastAsia="UD デジタル 教科書体 NK-B" w:hAnsi="ＭＳ ゴシック"/>
                                      <w:sz w:val="8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A5727F"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D81093" w:rsidRPr="00A5727F">
                              <w:rPr>
                                <w:rFonts w:ascii="UD デジタル 教科書体 NK-B" w:eastAsia="UD デジタル 教科書体 NK-B" w:hAnsi="ＭＳ 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B" w:eastAsia="UD デジタル 教科書体 NK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A5727F" w:rsidRPr="00A5727F">
                                    <w:rPr>
                                      <w:rFonts w:ascii="UD デジタル 教科書体 NK-B" w:eastAsia="UD デジタル 教科書体 NK-B" w:hAnsi="ＭＳ ゴシック"/>
                                      <w:sz w:val="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A5727F"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6409" w:type="dxa"/>
                          </w:tcPr>
                          <w:p w:rsidR="00D81093" w:rsidRPr="000A441D" w:rsidRDefault="00D81093" w:rsidP="005164D6">
                            <w:pPr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</w:rPr>
                            </w:pPr>
                            <w:r w:rsidRPr="000A441D">
                              <w:rPr>
                                <w:rFonts w:ascii="UD デジタル 教科書体 NK-B" w:eastAsia="UD デジタル 教科書体 NK-B" w:hAnsi="ＭＳ ゴシック" w:hint="eastAsia"/>
                              </w:rPr>
                              <w:t xml:space="preserve">〒　</w:t>
                            </w:r>
                          </w:p>
                        </w:tc>
                      </w:tr>
                      <w:tr w:rsidR="00D81093" w:rsidTr="00A5727F">
                        <w:trPr>
                          <w:trHeight w:val="670"/>
                        </w:trPr>
                        <w:tc>
                          <w:tcPr>
                            <w:tcW w:w="3225" w:type="dxa"/>
                            <w:vAlign w:val="center"/>
                          </w:tcPr>
                          <w:p w:rsidR="00D81093" w:rsidRPr="00A5727F" w:rsidRDefault="002967A8" w:rsidP="00A5727F">
                            <w:pPr>
                              <w:spacing w:line="480" w:lineRule="auto"/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967A8" w:rsidRPr="002967A8">
                                    <w:rPr>
                                      <w:rFonts w:ascii="UD デジタル 教科書体 NK-B" w:eastAsia="UD デジタル 教科書体 NK-B" w:hAnsi="ＭＳ ゴシック"/>
                                      <w:sz w:val="8"/>
                                      <w:szCs w:val="24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2967A8">
                                    <w:rPr>
                                      <w:rFonts w:ascii="UD デジタル 教科書体 NK-B" w:eastAsia="UD デジタル 教科書体 NK-B" w:hAnsi="ＭＳ ゴシック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6409" w:type="dxa"/>
                          </w:tcPr>
                          <w:p w:rsidR="00D81093" w:rsidRDefault="00D166B3" w:rsidP="00D8109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14"/>
                              </w:rPr>
                            </w:pPr>
                            <w:bookmarkStart w:id="1" w:name="_GoBack"/>
                            <w:bookmarkEnd w:id="1"/>
                            <w:r w:rsidRPr="000A441D">
                              <w:rPr>
                                <w:rFonts w:ascii="UD デジタル 教科書体 NK-B" w:eastAsia="UD デジタル 教科書体 NK-B" w:hAnsi="ＭＳ ゴシック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66B3" w:rsidRPr="00D166B3">
                                    <w:rPr>
                                      <w:rFonts w:ascii="UD デジタル 教科書体 NK-B" w:eastAsia="UD デジタル 教科書体 NK-B" w:hAnsi="ＭＳ ゴシック"/>
                                      <w:sz w:val="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D166B3">
                                    <w:rPr>
                                      <w:rFonts w:ascii="UD デジタル 教科書体 NK-B" w:eastAsia="UD デジタル 教科書体 NK-B" w:hAnsi="ＭＳ ゴシック"/>
                                      <w:sz w:val="20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="008503BB" w:rsidRPr="000A441D">
                              <w:rPr>
                                <w:rFonts w:ascii="UD デジタル 教科書体 NK-B" w:eastAsia="UD デジタル 教科書体 NK-B" w:hAnsi="ＭＳ ゴシック" w:hint="eastAsia"/>
                                <w:sz w:val="20"/>
                              </w:rPr>
                              <w:t>）</w:t>
                            </w:r>
                          </w:p>
                          <w:p w:rsidR="007246AB" w:rsidRPr="000772DB" w:rsidRDefault="007246AB" w:rsidP="00D8109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8"/>
                              </w:rPr>
                            </w:pPr>
                          </w:p>
                          <w:p w:rsidR="00D81093" w:rsidRPr="00981642" w:rsidRDefault="00D81093" w:rsidP="006C6D65">
                            <w:pPr>
                              <w:spacing w:line="200" w:lineRule="exac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12"/>
                              </w:rPr>
                            </w:pPr>
                            <w:r w:rsidRPr="000A441D">
                              <w:rPr>
                                <w:rFonts w:ascii="UD デジタル 教科書体 NK-B" w:eastAsia="UD デジタル 教科書体 NK-B" w:hAnsi="ＭＳ ゴシック" w:hint="eastAsia"/>
                                <w:sz w:val="20"/>
                              </w:rPr>
                              <w:t>（メールアドレス）</w:t>
                            </w:r>
                          </w:p>
                        </w:tc>
                      </w:tr>
                    </w:tbl>
                    <w:p w:rsidR="00D81093" w:rsidRPr="00300CCA" w:rsidRDefault="006C6D65" w:rsidP="006C6D65">
                      <w:pPr>
                        <w:widowControl/>
                        <w:shd w:val="clear" w:color="auto" w:fill="FFFFFF"/>
                        <w:spacing w:line="225" w:lineRule="atLeast"/>
                        <w:ind w:firstLineChars="100" w:firstLine="200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  <w:r w:rsidRPr="00300CCA">
                        <w:rPr>
                          <w:rFonts w:ascii="UD デジタル 教科書体 NK-B" w:eastAsia="UD デジタル 教科書体 NK-B" w:hAnsi="Times New Roman" w:cs="Times New Roman" w:hint="eastAsia"/>
                          <w:kern w:val="0"/>
                          <w:sz w:val="20"/>
                          <w:szCs w:val="21"/>
                        </w:rPr>
                        <w:t xml:space="preserve">※　</w:t>
                      </w:r>
                      <w:r w:rsidRPr="006C6D65">
                        <w:rPr>
                          <w:rFonts w:ascii="UD デジタル 教科書体 NK-B" w:eastAsia="UD デジタル 教科書体 NK-B" w:hAnsi="Times New Roman" w:cs="Times New Roman" w:hint="eastAsia"/>
                          <w:kern w:val="0"/>
                          <w:sz w:val="20"/>
                          <w:szCs w:val="21"/>
                        </w:rPr>
                        <w:t>ご</w:t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/>
                          <w:kern w:val="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3000" w:rsidRP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8"/>
                                <w:szCs w:val="21"/>
                              </w:rPr>
                              <w:t>きにゅう</w:t>
                            </w:r>
                          </w:rt>
                          <w:rubyBase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記入</w:t>
                            </w:r>
                          </w:rubyBase>
                        </w:ruby>
                      </w:r>
                      <w:r w:rsidRPr="006C6D65">
                        <w:rPr>
                          <w:rFonts w:ascii="UD デジタル 教科書体 NK-B" w:eastAsia="UD デジタル 教科書体 NK-B" w:hAnsi="Times New Roman" w:cs="Times New Roman" w:hint="eastAsia"/>
                          <w:kern w:val="0"/>
                          <w:sz w:val="20"/>
                          <w:szCs w:val="21"/>
                        </w:rPr>
                        <w:t>いただきました</w:t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/>
                          <w:kern w:val="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3000" w:rsidRP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8"/>
                                <w:szCs w:val="21"/>
                              </w:rPr>
                              <w:t>こじん</w:t>
                            </w:r>
                          </w:rt>
                          <w:rubyBase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個人</w:t>
                            </w:r>
                          </w:rubyBase>
                        </w:ruby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/>
                          <w:kern w:val="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3000" w:rsidRP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8"/>
                                <w:szCs w:val="21"/>
                              </w:rPr>
                              <w:t>じょうほう</w:t>
                            </w:r>
                          </w:rt>
                          <w:rubyBase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情報</w:t>
                            </w:r>
                          </w:rubyBase>
                        </w:ruby>
                      </w:r>
                      <w:r w:rsidR="00F13000" w:rsidRPr="006C6D65">
                        <w:rPr>
                          <w:rFonts w:ascii="UD デジタル 教科書体 NK-B" w:eastAsia="UD デジタル 教科書体 NK-B" w:hAnsi="Times New Roman" w:cs="Times New Roman" w:hint="eastAsia"/>
                          <w:kern w:val="0"/>
                          <w:sz w:val="20"/>
                          <w:szCs w:val="21"/>
                        </w:rPr>
                        <w:t>は</w:t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 w:hint="eastAsia"/>
                          <w:kern w:val="0"/>
                          <w:sz w:val="20"/>
                          <w:szCs w:val="21"/>
                        </w:rPr>
                        <w:t>，</w:t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/>
                          <w:kern w:val="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3000" w:rsidRP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8"/>
                                <w:szCs w:val="21"/>
                              </w:rPr>
                              <w:t>こう</w:t>
                            </w:r>
                          </w:rt>
                          <w:rubyBase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校</w:t>
                            </w:r>
                          </w:rubyBase>
                        </w:ruby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/>
                          <w:kern w:val="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3000" w:rsidRP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8"/>
                                <w:szCs w:val="21"/>
                              </w:rPr>
                              <w:t>しょう</w:t>
                            </w:r>
                          </w:rt>
                          <w:rubyBase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章</w:t>
                            </w:r>
                          </w:rubyBase>
                        </w:ruby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/>
                          <w:kern w:val="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3000" w:rsidRP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8"/>
                                <w:szCs w:val="21"/>
                              </w:rPr>
                              <w:t>ぼしゅう</w:t>
                            </w:r>
                          </w:rt>
                          <w:rubyBase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募集</w:t>
                            </w:r>
                          </w:rubyBase>
                        </w:ruby>
                      </w:r>
                      <w:r w:rsidR="00F13000" w:rsidRPr="006C6D65">
                        <w:rPr>
                          <w:rFonts w:ascii="UD デジタル 教科書体 NK-B" w:eastAsia="UD デジタル 教科書体 NK-B" w:hAnsi="Times New Roman" w:cs="Times New Roman" w:hint="eastAsia"/>
                          <w:kern w:val="0"/>
                          <w:sz w:val="20"/>
                          <w:szCs w:val="21"/>
                        </w:rPr>
                        <w:t>の</w:t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/>
                          <w:kern w:val="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3000" w:rsidRP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8"/>
                                <w:szCs w:val="21"/>
                              </w:rPr>
                              <w:t>うんえい</w:t>
                            </w:r>
                          </w:rt>
                          <w:rubyBase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運営</w:t>
                            </w:r>
                          </w:rubyBase>
                        </w:ruby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/>
                          <w:kern w:val="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3000" w:rsidRP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8"/>
                                <w:szCs w:val="21"/>
                              </w:rPr>
                              <w:t>かんり</w:t>
                            </w:r>
                          </w:rt>
                          <w:rubyBase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管理</w:t>
                            </w:r>
                          </w:rubyBase>
                        </w:ruby>
                      </w:r>
                      <w:r w:rsidR="00F13000" w:rsidRPr="006C6D65">
                        <w:rPr>
                          <w:rFonts w:ascii="UD デジタル 教科書体 NK-B" w:eastAsia="UD デジタル 教科書体 NK-B" w:hAnsi="Times New Roman" w:cs="Times New Roman" w:hint="eastAsia"/>
                          <w:kern w:val="0"/>
                          <w:sz w:val="20"/>
                          <w:szCs w:val="21"/>
                        </w:rPr>
                        <w:t>の</w:t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/>
                          <w:kern w:val="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3000" w:rsidRP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8"/>
                                <w:szCs w:val="21"/>
                              </w:rPr>
                              <w:t>もくてき</w:t>
                            </w:r>
                          </w:rt>
                          <w:rubyBase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目的</w:t>
                            </w:r>
                          </w:rubyBase>
                        </w:ruby>
                      </w:r>
                      <w:r w:rsidR="00F13000" w:rsidRPr="006C6D65">
                        <w:rPr>
                          <w:rFonts w:ascii="UD デジタル 教科書体 NK-B" w:eastAsia="UD デジタル 教科書体 NK-B" w:hAnsi="Times New Roman" w:cs="Times New Roman" w:hint="eastAsia"/>
                          <w:kern w:val="0"/>
                          <w:sz w:val="20"/>
                          <w:szCs w:val="21"/>
                        </w:rPr>
                        <w:t>にのみ</w:t>
                      </w:r>
                      <w:r w:rsidR="00F13000">
                        <w:rPr>
                          <w:rFonts w:ascii="UD デジタル 教科書体 NK-B" w:eastAsia="UD デジタル 教科書体 NK-B" w:hAnsi="Times New Roman" w:cs="Times New Roman"/>
                          <w:kern w:val="0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3000" w:rsidRP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8"/>
                                <w:szCs w:val="21"/>
                              </w:rPr>
                              <w:t>りよう</w:t>
                            </w:r>
                          </w:rt>
                          <w:rubyBase>
                            <w:r w:rsidR="00F13000">
                              <w:rPr>
                                <w:rFonts w:ascii="UD デジタル 教科書体 NK-B" w:eastAsia="UD デジタル 教科書体 NK-B" w:hAnsi="Times New Roman" w:cs="Times New Roman" w:hint="eastAsia"/>
                                <w:kern w:val="0"/>
                                <w:sz w:val="20"/>
                                <w:szCs w:val="21"/>
                              </w:rPr>
                              <w:t>利用</w:t>
                            </w:r>
                          </w:rubyBase>
                        </w:ruby>
                      </w:r>
                      <w:r w:rsidRPr="00300CCA">
                        <w:rPr>
                          <w:rFonts w:ascii="UD デジタル 教科書体 NK-B" w:eastAsia="UD デジタル 教科書体 NK-B" w:hAnsi="Times New Roman" w:cs="Times New Roman" w:hint="eastAsia"/>
                          <w:kern w:val="0"/>
                          <w:sz w:val="20"/>
                          <w:szCs w:val="21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B0B" w:rsidRPr="003A1B0B" w:rsidSect="00FD57C9">
      <w:pgSz w:w="11906" w:h="16838" w:code="9"/>
      <w:pgMar w:top="22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A37" w:rsidRDefault="002A5A37" w:rsidP="00355602">
      <w:r>
        <w:separator/>
      </w:r>
    </w:p>
  </w:endnote>
  <w:endnote w:type="continuationSeparator" w:id="0">
    <w:p w:rsidR="002A5A37" w:rsidRDefault="002A5A37" w:rsidP="0035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A37" w:rsidRDefault="002A5A37" w:rsidP="00355602">
      <w:r>
        <w:separator/>
      </w:r>
    </w:p>
  </w:footnote>
  <w:footnote w:type="continuationSeparator" w:id="0">
    <w:p w:rsidR="002A5A37" w:rsidRDefault="002A5A37" w:rsidP="0035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A61"/>
    <w:multiLevelType w:val="hybridMultilevel"/>
    <w:tmpl w:val="59EC2788"/>
    <w:lvl w:ilvl="0" w:tplc="FE745360">
      <w:start w:val="1"/>
      <w:numFmt w:val="decimal"/>
      <w:lvlText w:val="(%1)"/>
      <w:lvlJc w:val="left"/>
      <w:pPr>
        <w:ind w:left="360" w:hanging="360"/>
      </w:pPr>
      <w:rPr>
        <w:rFonts w:hint="default"/>
        <w:sz w:val="26"/>
        <w:szCs w:val="26"/>
      </w:rPr>
    </w:lvl>
    <w:lvl w:ilvl="1" w:tplc="4336F7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82D9E"/>
    <w:multiLevelType w:val="hybridMultilevel"/>
    <w:tmpl w:val="FBDE0EB8"/>
    <w:lvl w:ilvl="0" w:tplc="D5E2BC44">
      <w:start w:val="1"/>
      <w:numFmt w:val="decimal"/>
      <w:lvlText w:val="(%1)"/>
      <w:lvlJc w:val="left"/>
      <w:pPr>
        <w:ind w:left="9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" w15:restartNumberingAfterBreak="0">
    <w:nsid w:val="1EA13966"/>
    <w:multiLevelType w:val="hybridMultilevel"/>
    <w:tmpl w:val="CD107468"/>
    <w:lvl w:ilvl="0" w:tplc="361E6B4C">
      <w:start w:val="3"/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532DF"/>
    <w:multiLevelType w:val="hybridMultilevel"/>
    <w:tmpl w:val="119AC444"/>
    <w:lvl w:ilvl="0" w:tplc="0520E5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781A"/>
    <w:multiLevelType w:val="hybridMultilevel"/>
    <w:tmpl w:val="76A2CAAC"/>
    <w:lvl w:ilvl="0" w:tplc="B600B50E">
      <w:start w:val="3"/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93113E"/>
    <w:multiLevelType w:val="hybridMultilevel"/>
    <w:tmpl w:val="0F6636C0"/>
    <w:lvl w:ilvl="0" w:tplc="3C329F12">
      <w:start w:val="3"/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A600AC"/>
    <w:multiLevelType w:val="hybridMultilevel"/>
    <w:tmpl w:val="22B4D04C"/>
    <w:lvl w:ilvl="0" w:tplc="CC4049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2A3C1D"/>
    <w:multiLevelType w:val="hybridMultilevel"/>
    <w:tmpl w:val="D096B5B8"/>
    <w:lvl w:ilvl="0" w:tplc="815AFB8C">
      <w:start w:val="1"/>
      <w:numFmt w:val="decimal"/>
      <w:lvlText w:val="(%1)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8" w15:restartNumberingAfterBreak="0">
    <w:nsid w:val="6EDC485B"/>
    <w:multiLevelType w:val="hybridMultilevel"/>
    <w:tmpl w:val="1394834A"/>
    <w:lvl w:ilvl="0" w:tplc="B8CC0AA0">
      <w:start w:val="1"/>
      <w:numFmt w:val="decimal"/>
      <w:lvlText w:val="(%1)"/>
      <w:lvlJc w:val="left"/>
      <w:pPr>
        <w:ind w:left="6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9" w15:restartNumberingAfterBreak="0">
    <w:nsid w:val="7DFA3BA7"/>
    <w:multiLevelType w:val="hybridMultilevel"/>
    <w:tmpl w:val="C0809F50"/>
    <w:lvl w:ilvl="0" w:tplc="1CF439A4"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B1"/>
    <w:rsid w:val="000175BE"/>
    <w:rsid w:val="00021376"/>
    <w:rsid w:val="000303A3"/>
    <w:rsid w:val="00046002"/>
    <w:rsid w:val="000553B6"/>
    <w:rsid w:val="000772DB"/>
    <w:rsid w:val="00090107"/>
    <w:rsid w:val="00094ABF"/>
    <w:rsid w:val="000A441D"/>
    <w:rsid w:val="000C093E"/>
    <w:rsid w:val="000C14BA"/>
    <w:rsid w:val="000F5F10"/>
    <w:rsid w:val="00122362"/>
    <w:rsid w:val="001228F5"/>
    <w:rsid w:val="0014508A"/>
    <w:rsid w:val="00174E97"/>
    <w:rsid w:val="00175E76"/>
    <w:rsid w:val="00183F72"/>
    <w:rsid w:val="001964E3"/>
    <w:rsid w:val="001C61D5"/>
    <w:rsid w:val="00202F06"/>
    <w:rsid w:val="002139A6"/>
    <w:rsid w:val="00213AC0"/>
    <w:rsid w:val="0022409B"/>
    <w:rsid w:val="00231BBE"/>
    <w:rsid w:val="00256D4D"/>
    <w:rsid w:val="002809FD"/>
    <w:rsid w:val="002967A8"/>
    <w:rsid w:val="002A4589"/>
    <w:rsid w:val="002A5A37"/>
    <w:rsid w:val="002B76A7"/>
    <w:rsid w:val="002D0900"/>
    <w:rsid w:val="002D24BC"/>
    <w:rsid w:val="002F295C"/>
    <w:rsid w:val="00300CCA"/>
    <w:rsid w:val="0032030D"/>
    <w:rsid w:val="00335D74"/>
    <w:rsid w:val="00355602"/>
    <w:rsid w:val="003769E0"/>
    <w:rsid w:val="00386C4C"/>
    <w:rsid w:val="003948C8"/>
    <w:rsid w:val="003A1B0B"/>
    <w:rsid w:val="003B1F78"/>
    <w:rsid w:val="003C683D"/>
    <w:rsid w:val="004126D8"/>
    <w:rsid w:val="00446453"/>
    <w:rsid w:val="005164D6"/>
    <w:rsid w:val="00557652"/>
    <w:rsid w:val="00573C4C"/>
    <w:rsid w:val="005864E3"/>
    <w:rsid w:val="00590157"/>
    <w:rsid w:val="00593316"/>
    <w:rsid w:val="005D2336"/>
    <w:rsid w:val="005D528D"/>
    <w:rsid w:val="005F29AB"/>
    <w:rsid w:val="00626814"/>
    <w:rsid w:val="006335BE"/>
    <w:rsid w:val="0064225F"/>
    <w:rsid w:val="006560C8"/>
    <w:rsid w:val="0065798E"/>
    <w:rsid w:val="00664BC8"/>
    <w:rsid w:val="00665C77"/>
    <w:rsid w:val="00675EE1"/>
    <w:rsid w:val="006B6D88"/>
    <w:rsid w:val="006C6D65"/>
    <w:rsid w:val="007246AB"/>
    <w:rsid w:val="007248DD"/>
    <w:rsid w:val="00741CB7"/>
    <w:rsid w:val="00784B0E"/>
    <w:rsid w:val="007B37B1"/>
    <w:rsid w:val="007C4C4E"/>
    <w:rsid w:val="007D1D0F"/>
    <w:rsid w:val="007E27D6"/>
    <w:rsid w:val="007F1617"/>
    <w:rsid w:val="007F488D"/>
    <w:rsid w:val="00822DE8"/>
    <w:rsid w:val="008503BB"/>
    <w:rsid w:val="00863ABB"/>
    <w:rsid w:val="00866AED"/>
    <w:rsid w:val="00880D3E"/>
    <w:rsid w:val="00897CFF"/>
    <w:rsid w:val="008A4793"/>
    <w:rsid w:val="008B0FB7"/>
    <w:rsid w:val="008E5F2E"/>
    <w:rsid w:val="00902E59"/>
    <w:rsid w:val="00904BF3"/>
    <w:rsid w:val="00981642"/>
    <w:rsid w:val="00985B82"/>
    <w:rsid w:val="009F6367"/>
    <w:rsid w:val="00A07DD6"/>
    <w:rsid w:val="00A10F83"/>
    <w:rsid w:val="00A450FE"/>
    <w:rsid w:val="00A5727F"/>
    <w:rsid w:val="00A65394"/>
    <w:rsid w:val="00A654B5"/>
    <w:rsid w:val="00A85F81"/>
    <w:rsid w:val="00AA2BFD"/>
    <w:rsid w:val="00AD10BB"/>
    <w:rsid w:val="00AD4D22"/>
    <w:rsid w:val="00B57C55"/>
    <w:rsid w:val="00B57F17"/>
    <w:rsid w:val="00B61448"/>
    <w:rsid w:val="00B61CA0"/>
    <w:rsid w:val="00B67B23"/>
    <w:rsid w:val="00B87E0A"/>
    <w:rsid w:val="00BB14BF"/>
    <w:rsid w:val="00BB2C9B"/>
    <w:rsid w:val="00BC3E10"/>
    <w:rsid w:val="00BE214E"/>
    <w:rsid w:val="00C041B5"/>
    <w:rsid w:val="00C07D9C"/>
    <w:rsid w:val="00C17A26"/>
    <w:rsid w:val="00C529DD"/>
    <w:rsid w:val="00C9203A"/>
    <w:rsid w:val="00CC6321"/>
    <w:rsid w:val="00CF08EC"/>
    <w:rsid w:val="00CF78ED"/>
    <w:rsid w:val="00D13DE3"/>
    <w:rsid w:val="00D148A4"/>
    <w:rsid w:val="00D166B3"/>
    <w:rsid w:val="00D1780B"/>
    <w:rsid w:val="00D249FD"/>
    <w:rsid w:val="00D31AA5"/>
    <w:rsid w:val="00D366A1"/>
    <w:rsid w:val="00D516EF"/>
    <w:rsid w:val="00D75FDE"/>
    <w:rsid w:val="00D81093"/>
    <w:rsid w:val="00D9252A"/>
    <w:rsid w:val="00D95CB3"/>
    <w:rsid w:val="00DA0D66"/>
    <w:rsid w:val="00DB69AF"/>
    <w:rsid w:val="00E317F2"/>
    <w:rsid w:val="00E4465B"/>
    <w:rsid w:val="00E728AB"/>
    <w:rsid w:val="00E766D3"/>
    <w:rsid w:val="00E95EF3"/>
    <w:rsid w:val="00EA0B79"/>
    <w:rsid w:val="00EF3634"/>
    <w:rsid w:val="00EF3FD2"/>
    <w:rsid w:val="00EF5275"/>
    <w:rsid w:val="00EF656E"/>
    <w:rsid w:val="00F04EC6"/>
    <w:rsid w:val="00F13000"/>
    <w:rsid w:val="00F425D1"/>
    <w:rsid w:val="00F42AB7"/>
    <w:rsid w:val="00F51DE8"/>
    <w:rsid w:val="00F76D31"/>
    <w:rsid w:val="00FB5367"/>
    <w:rsid w:val="00FD57C9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E3EC3-FC24-4DAC-B3D4-B26F1C41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B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5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602"/>
  </w:style>
  <w:style w:type="paragraph" w:styleId="a7">
    <w:name w:val="footer"/>
    <w:basedOn w:val="a"/>
    <w:link w:val="a8"/>
    <w:uiPriority w:val="99"/>
    <w:unhideWhenUsed/>
    <w:rsid w:val="00355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25BE-F755-42D6-BD0C-6D8B5AB6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疋田 雄輔</cp:lastModifiedBy>
  <cp:revision>10</cp:revision>
  <cp:lastPrinted>2024-06-06T00:50:00Z</cp:lastPrinted>
  <dcterms:created xsi:type="dcterms:W3CDTF">2024-06-05T23:59:00Z</dcterms:created>
  <dcterms:modified xsi:type="dcterms:W3CDTF">2024-06-06T01:01:00Z</dcterms:modified>
</cp:coreProperties>
</file>