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6C88" w14:textId="77777777" w:rsidR="008C7221" w:rsidRPr="008C7221" w:rsidRDefault="008C7221" w:rsidP="008C7221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32"/>
          <w:szCs w:val="32"/>
        </w:rPr>
        <w:t>納入履行証明願</w:t>
      </w:r>
    </w:p>
    <w:p w14:paraId="2466741A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0980C2FE" w14:textId="77777777" w:rsidR="008C7221" w:rsidRPr="008C7221" w:rsidRDefault="008C7221" w:rsidP="008C7221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令和　　年　　月　　日　</w:t>
      </w:r>
    </w:p>
    <w:p w14:paraId="2BC550EF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4BBE9F50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0"/>
          <w:szCs w:val="20"/>
        </w:rPr>
        <w:t>（発注機関の長）</w:t>
      </w:r>
    </w:p>
    <w:p w14:paraId="6AF2ACA2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　　　　　　　様</w:t>
      </w:r>
    </w:p>
    <w:p w14:paraId="7AD5A441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710B56E8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5B1207E1" w14:textId="77777777" w:rsidR="008C7221" w:rsidRPr="008C7221" w:rsidRDefault="008C7221" w:rsidP="008C722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住　　　所</w:t>
      </w:r>
    </w:p>
    <w:p w14:paraId="5DC5177B" w14:textId="77777777" w:rsidR="008C7221" w:rsidRPr="008C7221" w:rsidRDefault="008C7221" w:rsidP="008C722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商号・名称</w:t>
      </w:r>
    </w:p>
    <w:p w14:paraId="6D22B43B" w14:textId="77777777" w:rsidR="008C7221" w:rsidRPr="008C7221" w:rsidRDefault="008C7221" w:rsidP="008C722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代表者氏名</w:t>
      </w:r>
    </w:p>
    <w:p w14:paraId="67692083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47111CC7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7689DA4D" w14:textId="6EEC21C6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令和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８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年度</w:t>
      </w:r>
      <w:r w:rsidR="00614813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鹿児島県が行う「</w:t>
      </w:r>
      <w:r w:rsidR="00642A9D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鹿児島県立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鹿児島水産高等学校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小型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実習船「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拓青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」代船建造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基本設計業務委託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」に係る入札及び契約に必要であるため</w:t>
      </w:r>
      <w:r w:rsidR="00614813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下記事項について当社が確実に履行したことを証明願います。</w:t>
      </w:r>
    </w:p>
    <w:p w14:paraId="2188BE46" w14:textId="77777777" w:rsidR="008C7221" w:rsidRPr="008C7221" w:rsidRDefault="008C7221" w:rsidP="008C722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2"/>
        <w:gridCol w:w="5368"/>
      </w:tblGrid>
      <w:tr w:rsidR="008C7221" w:rsidRPr="008C7221" w14:paraId="188C3F4A" w14:textId="77777777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8587A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366FA03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契約の名称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2400C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AFE90C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C7221" w:rsidRPr="008C7221" w14:paraId="4E6AAED1" w14:textId="77777777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4A9C3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BD17A4D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契約金額</w:t>
            </w:r>
          </w:p>
          <w:p w14:paraId="3E4DBB5B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(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うち消費税等相当額</w:t>
            </w:r>
            <w:r w:rsidRPr="008C7221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974AA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9D7919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一金　　　　　　　　　円</w:t>
            </w:r>
          </w:p>
          <w:p w14:paraId="523B77AB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（　　　　　　　　　円）</w:t>
            </w:r>
          </w:p>
        </w:tc>
      </w:tr>
      <w:tr w:rsidR="008C7221" w:rsidRPr="008C7221" w14:paraId="05C32050" w14:textId="77777777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15DA4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E3254FD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契</w:t>
            </w: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約</w:t>
            </w: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343DA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E7EE926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  <w:tr w:rsidR="008C7221" w:rsidRPr="008C7221" w14:paraId="51633E98" w14:textId="77777777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7CF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3246343" w14:textId="4B9536D5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委託完了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7600CA9E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01F7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8DA303A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C7221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C7221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  <w:p w14:paraId="4579168F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7653478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4"/>
      </w:tblGrid>
      <w:tr w:rsidR="008C7221" w:rsidRPr="008C7221" w14:paraId="3C835515" w14:textId="77777777">
        <w:tc>
          <w:tcPr>
            <w:tcW w:w="9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9AC4F9" w14:textId="77777777" w:rsidR="008C7221" w:rsidRPr="008C7221" w:rsidRDefault="008C7221" w:rsidP="008C72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563CB31" w14:textId="77777777" w:rsidR="008C7221" w:rsidRPr="008C7221" w:rsidRDefault="008C7221" w:rsidP="008C7221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32"/>
          <w:szCs w:val="32"/>
        </w:rPr>
        <w:t>証　明　書</w:t>
      </w:r>
    </w:p>
    <w:p w14:paraId="3076D1FF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5962EA25" w14:textId="70187E7D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上記契約について</w:t>
      </w:r>
      <w:r w:rsidR="00614813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貴社が確実に履行したことを証明します。</w:t>
      </w:r>
    </w:p>
    <w:p w14:paraId="42BD645C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76BFEBDE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14:paraId="3BC8AAAB" w14:textId="77777777" w:rsidR="008C7221" w:rsidRPr="008C7221" w:rsidRDefault="008C7221" w:rsidP="008C7221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</w:p>
    <w:p w14:paraId="1C484840" w14:textId="77777777" w:rsidR="008C7221" w:rsidRPr="008C7221" w:rsidRDefault="008C7221" w:rsidP="008C7221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4"/>
          <w:szCs w:val="24"/>
        </w:rPr>
      </w:pP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（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0"/>
          <w:szCs w:val="20"/>
        </w:rPr>
        <w:t>履行証明者職氏名</w:t>
      </w:r>
      <w:r w:rsidRPr="008C7221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）</w:t>
      </w:r>
    </w:p>
    <w:p w14:paraId="46743B2D" w14:textId="1954F31F" w:rsidR="00D626AA" w:rsidRPr="008C7221" w:rsidRDefault="008C7221" w:rsidP="00642A9D">
      <w:pPr>
        <w:overflowPunct w:val="0"/>
        <w:jc w:val="left"/>
        <w:textAlignment w:val="baseline"/>
      </w:pPr>
      <w:r w:rsidRPr="008C7221">
        <w:rPr>
          <w:rFonts w:ascii="Times New Roman" w:eastAsia="HG丸ｺﾞｼｯｸM-PRO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8C7221">
        <w:rPr>
          <w:rFonts w:ascii="HG丸ｺﾞｼｯｸM-PRO" w:eastAsia="ＭＳ Ｐゴシック" w:hAnsi="游明朝" w:cs="ＭＳ Ｐゴシック" w:hint="eastAsia"/>
          <w:color w:val="000000"/>
          <w:kern w:val="0"/>
          <w:sz w:val="24"/>
          <w:szCs w:val="24"/>
        </w:rPr>
        <w:t></w:t>
      </w:r>
    </w:p>
    <w:sectPr w:rsidR="00D626AA" w:rsidRPr="008C7221" w:rsidSect="008C7221"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2B92" w14:textId="77777777" w:rsidR="008C7221" w:rsidRDefault="008C7221" w:rsidP="008C7221">
      <w:r>
        <w:separator/>
      </w:r>
    </w:p>
  </w:endnote>
  <w:endnote w:type="continuationSeparator" w:id="0">
    <w:p w14:paraId="50845E65" w14:textId="77777777" w:rsidR="008C7221" w:rsidRDefault="008C7221" w:rsidP="008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4D71" w14:textId="77777777" w:rsidR="008C7221" w:rsidRDefault="008C7221" w:rsidP="008C7221">
      <w:r>
        <w:separator/>
      </w:r>
    </w:p>
  </w:footnote>
  <w:footnote w:type="continuationSeparator" w:id="0">
    <w:p w14:paraId="3EFB5679" w14:textId="77777777" w:rsidR="008C7221" w:rsidRDefault="008C7221" w:rsidP="008C7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62"/>
    <w:rsid w:val="000E0062"/>
    <w:rsid w:val="00374D6E"/>
    <w:rsid w:val="00614813"/>
    <w:rsid w:val="00642A9D"/>
    <w:rsid w:val="008C7221"/>
    <w:rsid w:val="00D626AA"/>
    <w:rsid w:val="00DB4DC3"/>
    <w:rsid w:val="00EC7D31"/>
    <w:rsid w:val="00F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EA9D6"/>
  <w15:chartTrackingRefBased/>
  <w15:docId w15:val="{15C51A64-9B1E-4015-AE98-28735EC5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0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00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0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0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00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00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006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221"/>
  </w:style>
  <w:style w:type="paragraph" w:styleId="ac">
    <w:name w:val="footer"/>
    <w:basedOn w:val="a"/>
    <w:link w:val="ad"/>
    <w:uiPriority w:val="99"/>
    <w:unhideWhenUsed/>
    <w:rsid w:val="008C72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裕和</dc:creator>
  <cp:keywords/>
  <dc:description/>
  <cp:lastModifiedBy>明 裕和</cp:lastModifiedBy>
  <cp:revision>4</cp:revision>
  <cp:lastPrinted>2026-07-01T11:58:00Z</cp:lastPrinted>
  <dcterms:created xsi:type="dcterms:W3CDTF">2026-06-24T12:43:00Z</dcterms:created>
  <dcterms:modified xsi:type="dcterms:W3CDTF">2026-07-02T08:34:00Z</dcterms:modified>
</cp:coreProperties>
</file>