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72FF" w14:textId="4B98BB3C" w:rsidR="00992270" w:rsidRDefault="00157361" w:rsidP="00992270">
      <w:pPr>
        <w:spacing w:line="300" w:lineRule="exact"/>
      </w:pPr>
      <w:r>
        <w:rPr>
          <w:noProof/>
        </w:rPr>
        <mc:AlternateContent>
          <mc:Choice Requires="wps">
            <w:drawing>
              <wp:anchor distT="0" distB="0" distL="114300" distR="114300" simplePos="0" relativeHeight="251766784" behindDoc="0" locked="0" layoutInCell="1" allowOverlap="1" wp14:anchorId="32A4ADBF" wp14:editId="33529035">
                <wp:simplePos x="0" y="0"/>
                <wp:positionH relativeFrom="column">
                  <wp:posOffset>122555</wp:posOffset>
                </wp:positionH>
                <wp:positionV relativeFrom="paragraph">
                  <wp:posOffset>-99060</wp:posOffset>
                </wp:positionV>
                <wp:extent cx="414655" cy="517525"/>
                <wp:effectExtent l="0" t="0" r="0" b="0"/>
                <wp:wrapNone/>
                <wp:docPr id="1102815006" name="テキスト ボックス 1102815006"/>
                <wp:cNvGraphicFramePr/>
                <a:graphic xmlns:a="http://schemas.openxmlformats.org/drawingml/2006/main">
                  <a:graphicData uri="http://schemas.microsoft.com/office/word/2010/wordprocessingShape">
                    <wps:wsp>
                      <wps:cNvSpPr txBox="1"/>
                      <wps:spPr>
                        <a:xfrm>
                          <a:off x="0" y="0"/>
                          <a:ext cx="414655" cy="517525"/>
                        </a:xfrm>
                        <a:prstGeom prst="rect">
                          <a:avLst/>
                        </a:prstGeom>
                        <a:noFill/>
                        <a:ln w="6350">
                          <a:noFill/>
                        </a:ln>
                      </wps:spPr>
                      <wps:txbx>
                        <w:txbxContent>
                          <w:p w14:paraId="76269EE9" w14:textId="36F6E1E5" w:rsidR="00992270" w:rsidRPr="00FE5F94" w:rsidRDefault="00992270" w:rsidP="00992270">
                            <w:pPr>
                              <w:rPr>
                                <w:rFonts w:ascii="BIZ UDゴシック" w:eastAsia="BIZ UDゴシック" w:hAnsi="BIZ UDゴシック"/>
                                <w:b/>
                                <w:color w:val="000000" w:themeColor="text1"/>
                                <w:sz w:val="48"/>
                              </w:rPr>
                            </w:pPr>
                            <w:r>
                              <w:rPr>
                                <w:rFonts w:ascii="BIZ UDゴシック" w:eastAsia="BIZ UDゴシック" w:hAnsi="BIZ UDゴシック" w:hint="eastAsia"/>
                                <w:b/>
                                <w:color w:val="000000" w:themeColor="text1"/>
                                <w:sz w:val="48"/>
                              </w:rPr>
                              <w:t>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4ADBF" id="_x0000_t202" coordsize="21600,21600" o:spt="202" path="m,l,21600r21600,l21600,xe">
                <v:stroke joinstyle="miter"/>
                <v:path gradientshapeok="t" o:connecttype="rect"/>
              </v:shapetype>
              <v:shape id="テキスト ボックス 1102815006" o:spid="_x0000_s1026" type="#_x0000_t202" style="position:absolute;left:0;text-align:left;margin-left:9.65pt;margin-top:-7.8pt;width:32.65pt;height:40.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q+FwIAACsEAAAOAAAAZHJzL2Uyb0RvYy54bWysU8tu2zAQvBfoPxC817Jcy0kFy4GbwEUB&#10;IwngFDnTFGkJoLgsSVtyv75LSn4gzSnohdrlrvYxM5zfdY0iB2FdDbqg6WhMidAcylrvCvrrZfXl&#10;lhLnmS6ZAi0KehSO3i0+f5q3JhcTqECVwhIsol3emoJW3ps8SRyvRMPcCIzQGJRgG+bRtbuktKzF&#10;6o1KJuPxLGnBlsYCF87h7UMfpItYX0rB/ZOUTniiCoqz+XjaeG7DmSzmLN9ZZqqaD2OwD0zRsFpj&#10;03OpB+YZ2dv6n1JNzS04kH7EoUlAypqLuANuk47fbLOpmBFxFwTHmTNM7v+V5Y+HjXm2xHffoUMC&#10;AyCtcbnDy7BPJ20TvjgpwThCeDzDJjpPOF5O0+ksyyjhGMrSm2yShSrJ5Wdjnf8hoCHBKKhFViJY&#10;7LB2vk89pYReGla1UpEZpUlb0NnXbBx/OEewuNLY4zJqsHy37Yb5t1AecS0LPePO8FWNzdfM+Wdm&#10;kWLcBGXrn/CQCrAJDBYlFdg/792HfEQeo5S0KJmCut97ZgUl6qdGTr6l02nQWHSm2c0EHXsd2V5H&#10;9L65B1Rlig/E8GiGfK9OprTQvKK6l6Erhpjm2Lug/mTe+17I+Dq4WC5jEqrKML/WG8ND6QBngPal&#10;e2XWDPh7JO4RTuJi+Rsa+tyeiOXeg6wjRwHgHtUBd1RkZHl4PUHy137MurzxxV8AAAD//wMAUEsD&#10;BBQABgAIAAAAIQBw1l7v4AAAAAgBAAAPAAAAZHJzL2Rvd25yZXYueG1sTI/BSsNAEIbvgu+wjOCt&#10;3bSakMZsSgkUQfTQ2ou3TXaaBLOzMbtto0/veKqn4Wc+/vkmX0+2F2ccfedIwWIegUCqnemoUXB4&#10;385SED5oMrp3hAq+0cO6uL3JdWbchXZ43odGcAn5TCtoQxgyKX3dotV+7gYk3h3daHXgODbSjPrC&#10;5baXyyhKpNUd8YVWD1i2WH/uT1bBS7l907tqadOfvnx+PW6Gr8NHrNT93bR5AhFwClcY/vRZHQp2&#10;qtyJjBc959UDkwpmizgBwUD6yLNSkMQrkEUu/z9Q/AIAAP//AwBQSwECLQAUAAYACAAAACEAtoM4&#10;kv4AAADhAQAAEwAAAAAAAAAAAAAAAAAAAAAAW0NvbnRlbnRfVHlwZXNdLnhtbFBLAQItABQABgAI&#10;AAAAIQA4/SH/1gAAAJQBAAALAAAAAAAAAAAAAAAAAC8BAABfcmVscy8ucmVsc1BLAQItABQABgAI&#10;AAAAIQDHWBq+FwIAACsEAAAOAAAAAAAAAAAAAAAAAC4CAABkcnMvZTJvRG9jLnhtbFBLAQItABQA&#10;BgAIAAAAIQBw1l7v4AAAAAgBAAAPAAAAAAAAAAAAAAAAAHEEAABkcnMvZG93bnJldi54bWxQSwUG&#10;AAAAAAQABADzAAAAfgUAAAAA&#10;" filled="f" stroked="f" strokeweight=".5pt">
                <v:textbox>
                  <w:txbxContent>
                    <w:p w14:paraId="76269EE9" w14:textId="36F6E1E5" w:rsidR="00992270" w:rsidRPr="00FE5F94" w:rsidRDefault="00992270" w:rsidP="00992270">
                      <w:pPr>
                        <w:rPr>
                          <w:rFonts w:ascii="BIZ UDゴシック" w:eastAsia="BIZ UDゴシック" w:hAnsi="BIZ UDゴシック"/>
                          <w:b/>
                          <w:color w:val="000000" w:themeColor="text1"/>
                          <w:sz w:val="48"/>
                        </w:rPr>
                      </w:pPr>
                      <w:r>
                        <w:rPr>
                          <w:rFonts w:ascii="BIZ UDゴシック" w:eastAsia="BIZ UDゴシック" w:hAnsi="BIZ UDゴシック" w:hint="eastAsia"/>
                          <w:b/>
                          <w:color w:val="000000" w:themeColor="text1"/>
                          <w:sz w:val="48"/>
                        </w:rPr>
                        <w:t>中</w:t>
                      </w:r>
                    </w:p>
                  </w:txbxContent>
                </v:textbox>
              </v:shape>
            </w:pict>
          </mc:Fallback>
        </mc:AlternateContent>
      </w:r>
      <w:r>
        <w:rPr>
          <w:noProof/>
        </w:rPr>
        <mc:AlternateContent>
          <mc:Choice Requires="wps">
            <w:drawing>
              <wp:anchor distT="0" distB="0" distL="114300" distR="114300" simplePos="0" relativeHeight="251764736" behindDoc="0" locked="0" layoutInCell="1" allowOverlap="1" wp14:anchorId="521AEA40" wp14:editId="6C7DDB4A">
                <wp:simplePos x="0" y="0"/>
                <wp:positionH relativeFrom="margin">
                  <wp:posOffset>539115</wp:posOffset>
                </wp:positionH>
                <wp:positionV relativeFrom="paragraph">
                  <wp:posOffset>-114935</wp:posOffset>
                </wp:positionV>
                <wp:extent cx="1087755" cy="535305"/>
                <wp:effectExtent l="0" t="0" r="0" b="0"/>
                <wp:wrapNone/>
                <wp:docPr id="355692226" name="テキスト ボックス 355692226"/>
                <wp:cNvGraphicFramePr/>
                <a:graphic xmlns:a="http://schemas.openxmlformats.org/drawingml/2006/main">
                  <a:graphicData uri="http://schemas.microsoft.com/office/word/2010/wordprocessingShape">
                    <wps:wsp>
                      <wps:cNvSpPr txBox="1"/>
                      <wps:spPr>
                        <a:xfrm>
                          <a:off x="0" y="0"/>
                          <a:ext cx="1087755" cy="535305"/>
                        </a:xfrm>
                        <a:prstGeom prst="rect">
                          <a:avLst/>
                        </a:prstGeom>
                        <a:noFill/>
                        <a:ln w="6350">
                          <a:noFill/>
                        </a:ln>
                      </wps:spPr>
                      <wps:txbx>
                        <w:txbxContent>
                          <w:p w14:paraId="296158FA" w14:textId="06B97EC6" w:rsidR="00992270" w:rsidRPr="005B6B6B" w:rsidRDefault="00992270" w:rsidP="00992270">
                            <w:pPr>
                              <w:spacing w:line="360" w:lineRule="exact"/>
                              <w:rPr>
                                <w:rFonts w:ascii="BIZ UDゴシック" w:eastAsia="BIZ UDゴシック" w:hAnsi="BIZ UDゴシック"/>
                                <w:b/>
                                <w:color w:val="FFFFFF" w:themeColor="background1"/>
                                <w:sz w:val="32"/>
                              </w:rPr>
                            </w:pPr>
                          </w:p>
                          <w:p w14:paraId="169F3E52" w14:textId="2853A888" w:rsidR="00992270" w:rsidRPr="005B6B6B" w:rsidRDefault="00992270" w:rsidP="00992270">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学校②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AEA40" id="テキスト ボックス 355692226" o:spid="_x0000_s1027" type="#_x0000_t202" style="position:absolute;left:0;text-align:left;margin-left:42.45pt;margin-top:-9.05pt;width:85.65pt;height:42.1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2wGQIAADMEAAAOAAAAZHJzL2Uyb0RvYy54bWysU1tv2yAUfp+0/4B4X+xc3LRWnCprlWlS&#10;1FZKpz4TDLElzGFAYme/fgecm7o9VX2BA+dwLt/3MbvvGkX2wroadEGHg5QSoTmUtd4W9Nfr8tst&#10;Jc4zXTIFWhT0IBy9n3/9MmtNLkZQgSqFJZhEu7w1Ba28N3mSOF6JhrkBGKHRKcE2zOPRbpPSshaz&#10;NyoZpelN0oItjQUunMPbx95J5zG/lIL7Zymd8EQVFHvzcbVx3YQ1mc9YvrXMVDU/tsE+0EXDao1F&#10;z6kemWdkZ+t/UjU1t+BA+gGHJgEpay7iDDjNMH03zbpiRsRZEBxnzjC5z0vLn/Zr82KJ775DhwQG&#10;QFrjcoeXYZ5O2ibs2ClBP0J4OMMmOk94eJTeTqdZRglHXzbOxmkW0iSX18Y6/0NAQ4JRUIu0RLTY&#10;fuV8H3oKCcU0LGulIjVKk7agN+MsjQ/OHkyuNNa49Bos3206UpdXc2ygPOB4FnrmneHLGntYMedf&#10;mEWqcSKUr3/GRSrAWnC0KKnA/vnffYhHBtBLSYvSKaj7vWNWUKJ+auTmbjiZBK3FwySbjvBgrz2b&#10;a4/eNQ+A6hziRzE8miHeq5MpLTRvqPJFqIoupjnWLqg/mQ++FzT+Ei4WixiE6jLMr/Ta8JA6oBoQ&#10;fu3emDVHGjwS+AQnkbH8HRt9bM/HYudB1pGqgHOP6hF+VGYk+/iLgvSvzzHq8tfnfwEAAP//AwBQ&#10;SwMEFAAGAAgAAAAhALbIrinhAAAACQEAAA8AAABkcnMvZG93bnJldi54bWxMj8FKw0AQhu+C77CM&#10;4K3dJNgQYyalBIogemjtxdsmO02C2d2Y3bbRp3c82dMwzMc/31+sZzOIM02+dxYhXkYgyDZO97ZF&#10;OLxvFxkIH5TVanCWEL7Jw7q8vSlUrt3F7ui8D63gEOtzhdCFMOZS+qYjo/zSjWT5dnSTUYHXqZV6&#10;UhcON4NMoiiVRvWWP3RqpKqj5nN/Mggv1fZN7erEZD9D9fx63Ixfh48V4v3dvHkCEWgO/zD86bM6&#10;lOxUu5PVXgwI2cMjkwiLOItBMJCs0gREjZDylGUhrxuUvwAAAP//AwBQSwECLQAUAAYACAAAACEA&#10;toM4kv4AAADhAQAAEwAAAAAAAAAAAAAAAAAAAAAAW0NvbnRlbnRfVHlwZXNdLnhtbFBLAQItABQA&#10;BgAIAAAAIQA4/SH/1gAAAJQBAAALAAAAAAAAAAAAAAAAAC8BAABfcmVscy8ucmVsc1BLAQItABQA&#10;BgAIAAAAIQCU8D2wGQIAADMEAAAOAAAAAAAAAAAAAAAAAC4CAABkcnMvZTJvRG9jLnhtbFBLAQIt&#10;ABQABgAIAAAAIQC2yK4p4QAAAAkBAAAPAAAAAAAAAAAAAAAAAHMEAABkcnMvZG93bnJldi54bWxQ&#10;SwUGAAAAAAQABADzAAAAgQUAAAAA&#10;" filled="f" stroked="f" strokeweight=".5pt">
                <v:textbox>
                  <w:txbxContent>
                    <w:p w14:paraId="296158FA" w14:textId="06B97EC6" w:rsidR="00992270" w:rsidRPr="005B6B6B" w:rsidRDefault="00992270" w:rsidP="00992270">
                      <w:pPr>
                        <w:spacing w:line="360" w:lineRule="exact"/>
                        <w:rPr>
                          <w:rFonts w:ascii="BIZ UDゴシック" w:eastAsia="BIZ UDゴシック" w:hAnsi="BIZ UDゴシック"/>
                          <w:b/>
                          <w:color w:val="FFFFFF" w:themeColor="background1"/>
                          <w:sz w:val="32"/>
                        </w:rPr>
                      </w:pPr>
                    </w:p>
                    <w:p w14:paraId="169F3E52" w14:textId="2853A888" w:rsidR="00992270" w:rsidRPr="005B6B6B" w:rsidRDefault="00992270" w:rsidP="00992270">
                      <w:pPr>
                        <w:spacing w:line="360" w:lineRule="exact"/>
                        <w:rPr>
                          <w:rFonts w:ascii="BIZ UDゴシック" w:eastAsia="BIZ UDゴシック" w:hAnsi="BIZ UDゴシック"/>
                          <w:b/>
                          <w:color w:val="FFFFFF" w:themeColor="background1"/>
                          <w:sz w:val="32"/>
                        </w:rPr>
                      </w:pPr>
                      <w:r>
                        <w:rPr>
                          <w:rFonts w:ascii="BIZ UDゴシック" w:eastAsia="BIZ UDゴシック" w:hAnsi="BIZ UDゴシック" w:hint="eastAsia"/>
                          <w:b/>
                          <w:color w:val="FFFFFF" w:themeColor="background1"/>
                          <w:sz w:val="32"/>
                        </w:rPr>
                        <w:t>学校②</w:t>
                      </w:r>
                    </w:p>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7B32AE43" wp14:editId="3F604D2F">
                <wp:simplePos x="0" y="0"/>
                <wp:positionH relativeFrom="margin">
                  <wp:posOffset>1534160</wp:posOffset>
                </wp:positionH>
                <wp:positionV relativeFrom="paragraph">
                  <wp:posOffset>-64135</wp:posOffset>
                </wp:positionV>
                <wp:extent cx="4563110" cy="468630"/>
                <wp:effectExtent l="38100" t="38100" r="123190" b="121920"/>
                <wp:wrapNone/>
                <wp:docPr id="244456428" name="四角形: 角を丸くする 244456428"/>
                <wp:cNvGraphicFramePr/>
                <a:graphic xmlns:a="http://schemas.openxmlformats.org/drawingml/2006/main">
                  <a:graphicData uri="http://schemas.microsoft.com/office/word/2010/wordprocessingShape">
                    <wps:wsp>
                      <wps:cNvSpPr/>
                      <wps:spPr>
                        <a:xfrm>
                          <a:off x="0" y="0"/>
                          <a:ext cx="4563110" cy="468630"/>
                        </a:xfrm>
                        <a:prstGeom prst="roundRect">
                          <a:avLst>
                            <a:gd name="adj" fmla="val 9126"/>
                          </a:avLst>
                        </a:prstGeom>
                        <a:solidFill>
                          <a:srgbClr val="ED7D31">
                            <a:lumMod val="20000"/>
                            <a:lumOff val="80000"/>
                          </a:srgbClr>
                        </a:solidFill>
                        <a:ln w="12700" cap="flat" cmpd="sng" algn="ctr">
                          <a:solidFill>
                            <a:sysClr val="window" lastClr="FFFFFF"/>
                          </a:solidFill>
                          <a:prstDash val="solid"/>
                          <a:miter lim="800000"/>
                        </a:ln>
                        <a:effectLst>
                          <a:outerShdw blurRad="50800" dist="38100" dir="2700000" algn="tl" rotWithShape="0">
                            <a:prstClr val="black">
                              <a:alpha val="40000"/>
                            </a:prstClr>
                          </a:outerShdw>
                        </a:effectLst>
                      </wps:spPr>
                      <wps:txbx>
                        <w:txbxContent>
                          <w:p w14:paraId="43A1986D" w14:textId="6C9AB22B" w:rsidR="00992270" w:rsidRPr="00A3371A" w:rsidRDefault="00992270" w:rsidP="00992270">
                            <w:pPr>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あなたならどうしますか</w:t>
                            </w:r>
                            <w:r w:rsidR="00302831">
                              <w:rPr>
                                <w:rFonts w:ascii="BIZ UDゴシック" w:eastAsia="BIZ UDゴシック" w:hAnsi="BIZ UDゴシック" w:hint="eastAsia"/>
                                <w:b/>
                                <w:color w:val="000000" w:themeColor="text1"/>
                                <w:kern w:val="24"/>
                                <w:sz w:val="40"/>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32AE43" id="四角形: 角を丸くする 244456428" o:spid="_x0000_s1028" style="position:absolute;left:0;text-align:left;margin-left:120.8pt;margin-top:-5.05pt;width:359.3pt;height:36.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7gIAAPUFAAAOAAAAZHJzL2Uyb0RvYy54bWysVFtv2jAUfp+0/2D5fQ2hlFLUUFVlTJO6&#10;tmo79dk4Dsnm22xDYL9+n51A6banaTyEc7GPv/Ody+XVVkmyEc43Rhc0PxlQIjQ3ZaNXBf36vPgw&#10;ocQHpksmjRYF3QlPr2bv3122diqGpjayFI4giPbT1ha0DsFOs8zzWijmT4wVGs7KOMUCVLfKSsda&#10;RFcyGw4G46w1rrTOcOE9rPPOSWcpflUJHu6ryotAZEGBLaSvS99l/GazSzZdOWbrhvcw2D+gUKzR&#10;ePQQas4CI2vX/BFKNdwZb6pwwo3KTFU1XKQckE0++C2bp5pZkXIBOd4eaPL/Lyy/2zzZBwcaWuun&#10;HmLMYls5Ff+Bj2wTWbsDWWIbCIdxdDY+zXNwyuEbjSfj08Rm9nrbOh8+CaNIFArqzFqXj6hIIopt&#10;bn1IjJVEM4XWYOU3Siolwf+GSXKRD8exPAjYn4W0DxkveiObctFImRS3Wt5IR3CzoB/n5/PTPD0j&#10;1+qLKTsz+mXQVxxm9EVnnuzNiO+7MOnVN/GlJi36e3iOCIQzdGolWYCobFlQr1eUMLnCCPDg0sNv&#10;bvudP4BD85ampUQyH2As6CL9+lTfXIvZzpmvO5zJ1TWsagKmRjaqoAn9nnmpIxci9X1Pr1nj6FNd&#10;tmQp1+6RAe3ZAJcoKZtYldNJ3ilAErOLFPWpBEmJM+GlCXXqxNgCMX6EdUhnKRn/3lVU2pp1UEdH&#10;lPanE6UHMEk7wpm9dl+Uwna5JQ2gDmO+0bI05e7BRTipHb3liwYwbkHiA3NoGaDGGgr3+FTSoFam&#10;lyipjfv5N3s8j0mCl5IWKwB1/LFmTqA2nzVm7CIfjRA2JAWCO7Yu91a9VjcGTZdj0VmexHg2yL1Y&#10;OaNesKWu42twMc3xZtcpvXIToMOFPcfF9XWSsR8sC7f6yfIYfE/88/aFOduPVMAw3pn9mugHpZuZ&#10;SHt3Nt7U5nodTNWE6Hzls1ewW1JB+j0Yl9exnk69buvZLwAAAP//AwBQSwMEFAAGAAgAAAAhAFxg&#10;+IDgAAAACgEAAA8AAABkcnMvZG93bnJldi54bWxMj8FOwzAQRO9I/IO1SNxaOwGFNsSpKqQIIU6U&#10;Iji68ZIY4nVku2ng6zEnOK7maeZttZntwCb0wTiSkC0FMKTWaUOdhP1zs1gBC1GRVoMjlPCFATb1&#10;+VmlSu1O9ITTLnYslVAolYQ+xrHkPLQ9WhWWbkRK2bvzVsV0+o5rr06p3A48F6LgVhlKC70a8a7H&#10;9nN3tBKweft43d+b7+16EjT7hxfzuGqkvLyYt7fAIs7xD4Zf/aQOdXI6uCPpwAYJ+XVWJFTCIhMZ&#10;sESsC5EDO0gorm6A1xX//0L9AwAA//8DAFBLAQItABQABgAIAAAAIQC2gziS/gAAAOEBAAATAAAA&#10;AAAAAAAAAAAAAAAAAABbQ29udGVudF9UeXBlc10ueG1sUEsBAi0AFAAGAAgAAAAhADj9If/WAAAA&#10;lAEAAAsAAAAAAAAAAAAAAAAALwEAAF9yZWxzLy5yZWxzUEsBAi0AFAAGAAgAAAAhAK34P9HuAgAA&#10;9QUAAA4AAAAAAAAAAAAAAAAALgIAAGRycy9lMm9Eb2MueG1sUEsBAi0AFAAGAAgAAAAhAFxg+IDg&#10;AAAACgEAAA8AAAAAAAAAAAAAAAAASAUAAGRycy9kb3ducmV2LnhtbFBLBQYAAAAABAAEAPMAAABV&#10;BgAAAAA=&#10;" fillcolor="#fbe5d6" strokecolor="window" strokeweight="1pt">
                <v:stroke joinstyle="miter"/>
                <v:shadow on="t" color="black" opacity="26214f" origin="-.5,-.5" offset=".74836mm,.74836mm"/>
                <v:textbox inset=",0,,0">
                  <w:txbxContent>
                    <w:p w14:paraId="43A1986D" w14:textId="6C9AB22B" w:rsidR="00992270" w:rsidRPr="00A3371A" w:rsidRDefault="00992270" w:rsidP="00992270">
                      <w:pPr>
                        <w:jc w:val="center"/>
                        <w:rPr>
                          <w:rFonts w:ascii="BIZ UDゴシック" w:eastAsia="BIZ UDゴシック" w:hAnsi="BIZ UDゴシック"/>
                          <w:b/>
                          <w:color w:val="000000" w:themeColor="text1"/>
                          <w:kern w:val="24"/>
                          <w:sz w:val="40"/>
                        </w:rPr>
                      </w:pPr>
                      <w:r>
                        <w:rPr>
                          <w:rFonts w:ascii="BIZ UDゴシック" w:eastAsia="BIZ UDゴシック" w:hAnsi="BIZ UDゴシック" w:hint="eastAsia"/>
                          <w:b/>
                          <w:color w:val="000000" w:themeColor="text1"/>
                          <w:kern w:val="24"/>
                          <w:sz w:val="40"/>
                        </w:rPr>
                        <w:t>あなたならどうしますか</w:t>
                      </w:r>
                      <w:r w:rsidR="00302831">
                        <w:rPr>
                          <w:rFonts w:ascii="BIZ UDゴシック" w:eastAsia="BIZ UDゴシック" w:hAnsi="BIZ UDゴシック" w:hint="eastAsia"/>
                          <w:b/>
                          <w:color w:val="000000" w:themeColor="text1"/>
                          <w:kern w:val="24"/>
                          <w:sz w:val="40"/>
                        </w:rPr>
                        <w:t>？</w:t>
                      </w:r>
                    </w:p>
                  </w:txbxContent>
                </v:textbox>
                <w10:wrap anchorx="margin"/>
              </v:roundrect>
            </w:pict>
          </mc:Fallback>
        </mc:AlternateContent>
      </w:r>
      <w:r>
        <w:rPr>
          <w:noProof/>
        </w:rPr>
        <mc:AlternateContent>
          <mc:Choice Requires="wps">
            <w:drawing>
              <wp:anchor distT="0" distB="0" distL="114300" distR="114300" simplePos="0" relativeHeight="251763712" behindDoc="0" locked="0" layoutInCell="1" allowOverlap="1" wp14:anchorId="287B3878" wp14:editId="180708C4">
                <wp:simplePos x="0" y="0"/>
                <wp:positionH relativeFrom="margin">
                  <wp:posOffset>3175</wp:posOffset>
                </wp:positionH>
                <wp:positionV relativeFrom="paragraph">
                  <wp:posOffset>-128621</wp:posOffset>
                </wp:positionV>
                <wp:extent cx="1491587" cy="603885"/>
                <wp:effectExtent l="0" t="0" r="0" b="5715"/>
                <wp:wrapNone/>
                <wp:docPr id="1047105284" name="楕円 1047105284"/>
                <wp:cNvGraphicFramePr/>
                <a:graphic xmlns:a="http://schemas.openxmlformats.org/drawingml/2006/main">
                  <a:graphicData uri="http://schemas.microsoft.com/office/word/2010/wordprocessingShape">
                    <wps:wsp>
                      <wps:cNvSpPr/>
                      <wps:spPr>
                        <a:xfrm>
                          <a:off x="0" y="0"/>
                          <a:ext cx="1491587" cy="603885"/>
                        </a:xfrm>
                        <a:prstGeom prst="ellipse">
                          <a:avLst/>
                        </a:prstGeom>
                        <a:solidFill>
                          <a:srgbClr val="0070C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2DD0984" id="楕円 1047105284" o:spid="_x0000_s1026" style="position:absolute;margin-left:.25pt;margin-top:-10.15pt;width:117.45pt;height:47.55pt;z-index:2517637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vdVQIAAKUEAAAOAAAAZHJzL2Uyb0RvYy54bWysVN9v2jAQfp+0/8Hy+0hgtFBEqBCo06Sq&#10;rUSnPhvHJpZsn2cbAvvrd3bSQtc9TcuDc+e73I/vvsv89mg0OQgfFNiKDgclJcJyqJXdVfTH892X&#10;KSUhMlszDVZU9CQCvV18/jRv3UyMoAFdC08wiA2z1lW0idHNiiLwRhgWBuCERaMEb1hE1e+K2rMW&#10;oxtdjMryumjB184DFyHg7boz0kWOL6Xg8VHKICLRFcXaYj59PrfpLBZzNtt55hrF+zLYP1RhmLKY&#10;9C3UmkVG9l59CGUU9xBAxgEHU4CUiovcA3YzLP/oZtMwJ3IvCE5wbzCF/xeWPxw27skjDK0Ls4Bi&#10;6uIovUlvrI8cM1inN7DEMRKOl8PxzfBqOqGEo+26/DqdXiU0i/PXzof4TYAhSaio0Fq5kPphM3a4&#10;D7HzfvVK1wG0qu+U1lnxu+1Ke3JgaXblpFzlcWGCd27akharGU1KnC9nyCGpWUTRuLqiwe4oYXqH&#10;5OTR59wWUoY8+JR7zULT5chhO0YYFZGWWpmKTsv09K1pmyoTmVh9B2fckrSF+vTkiYeOacHxO4VJ&#10;7lmIT8wjtbBIXJf4iIfUgJVDL1HSgP/1t/vkjxNHKyUtUhW7+rlnXlCiv1vkws1wPE7czsr4ajJC&#10;xV9atpcWuzcrQESHuJiOZzH5R/0qSg/mBbdqmbKiiVmOuTv8emUVuxXCveRiucxuyGfH4r3dOJ6C&#10;J5wSvM/HF+ZdT4GI5HmAV1p/oEHnm760sNxHkCpz5Iwr0ispuAuZaP3epmW71LPX+e+y+A0AAP//&#10;AwBQSwMEFAAGAAgAAAAhAG14KbvgAAAABwEAAA8AAABkcnMvZG93bnJldi54bWxMjstOwzAQRfdI&#10;/QdrKrFrHdKWViGTqoBAsGBBHxLs3HjyUONxFLtp4OsxK1he3atzT7oeTCN66lxtGeFmGoEgzq2u&#10;uUTY754mKxDOK9aqsUwIX+RgnY2uUpVoe+F36re+FAHCLlEIlfdtIqXLKzLKTW1LHLrCdkb5ELtS&#10;6k5dAtw0Mo6iW2lUzeGhUi09VJSftmeDsCuK7/Llftk/vnE+mOL58/D60SJej4fNHQhPg/8bw69+&#10;UIcsOB3tmbUTDcIi7BAmcTQDEep4tpiDOCIs5yuQWSr/+2c/AAAA//8DAFBLAQItABQABgAIAAAA&#10;IQC2gziS/gAAAOEBAAATAAAAAAAAAAAAAAAAAAAAAABbQ29udGVudF9UeXBlc10ueG1sUEsBAi0A&#10;FAAGAAgAAAAhADj9If/WAAAAlAEAAAsAAAAAAAAAAAAAAAAALwEAAF9yZWxzLy5yZWxzUEsBAi0A&#10;FAAGAAgAAAAhAEZPG91VAgAApQQAAA4AAAAAAAAAAAAAAAAALgIAAGRycy9lMm9Eb2MueG1sUEsB&#10;Ai0AFAAGAAgAAAAhAG14KbvgAAAABwEAAA8AAAAAAAAAAAAAAAAArwQAAGRycy9kb3ducmV2Lnht&#10;bFBLBQYAAAAABAAEAPMAAAC8BQAAAAA=&#10;" fillcolor="#0070c0" stroked="f" strokeweight="1pt">
                <v:stroke joinstyle="miter"/>
                <w10:wrap anchorx="margin"/>
              </v:oval>
            </w:pict>
          </mc:Fallback>
        </mc:AlternateContent>
      </w:r>
      <w:r w:rsidR="00992270">
        <w:rPr>
          <w:noProof/>
        </w:rPr>
        <mc:AlternateContent>
          <mc:Choice Requires="wps">
            <w:drawing>
              <wp:anchor distT="0" distB="0" distL="114300" distR="114300" simplePos="0" relativeHeight="251765760" behindDoc="0" locked="0" layoutInCell="1" allowOverlap="1" wp14:anchorId="06CBBEAA" wp14:editId="66C85C4A">
                <wp:simplePos x="0" y="0"/>
                <wp:positionH relativeFrom="margin">
                  <wp:posOffset>177165</wp:posOffset>
                </wp:positionH>
                <wp:positionV relativeFrom="paragraph">
                  <wp:posOffset>24130</wp:posOffset>
                </wp:positionV>
                <wp:extent cx="381662" cy="381662"/>
                <wp:effectExtent l="0" t="0" r="0" b="0"/>
                <wp:wrapNone/>
                <wp:docPr id="1813808938" name="フローチャート: 結合子 1813808938"/>
                <wp:cNvGraphicFramePr/>
                <a:graphic xmlns:a="http://schemas.openxmlformats.org/drawingml/2006/main">
                  <a:graphicData uri="http://schemas.microsoft.com/office/word/2010/wordprocessingShape">
                    <wps:wsp>
                      <wps:cNvSpPr/>
                      <wps:spPr>
                        <a:xfrm>
                          <a:off x="0" y="0"/>
                          <a:ext cx="381662" cy="381662"/>
                        </a:xfrm>
                        <a:prstGeom prst="flowChartConnector">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7580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813808938" o:spid="_x0000_s1026" type="#_x0000_t120" style="position:absolute;margin-left:13.95pt;margin-top:1.9pt;width:30.05pt;height:30.0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k8XwIAAL8EAAAOAAAAZHJzL2Uyb0RvYy54bWysVE1PGzEQvVfqf7B8L5ukFOiKDYqCUlVC&#10;gAQV58FrZy3ZHtd2skl/fcfeDQHaU9U9ODMez9ebN7m82lnDtjJEja7h05MJZ9IJbLVbN/zH4+rT&#10;BWcxgWvBoJMN38vIr+YfP1z2vpYz7NC0MjAK4mLd+4Z3Kfm6qqLopIV4gl46MioMFhKpYV21AXqK&#10;bk01m0zOqh5D6wMKGSPdXg9GPi/xlZIi3SkVZWKm4VRbKmco53M+q/kl1OsAvtNiLAP+oQoL2lHS&#10;l1DXkIBtgv4jlNUiYESVTgTaCpXSQpYeqJvp5F03Dx14WXohcKJ/gSn+v7Didvvg7wPB0PtYRxJz&#10;FzsVbP6l+tiugLV/AUvuEhN0+flienY240yQaZQpSnV09iGmbxIty0LDlcF+2UFIS3SO5oKhAAbb&#10;m5gGx4NDzhzR6HaljSnKPi5NYFugIdLsW+w5MxATXTZ8Vb48SMr9xs041hMnZ+cTmrwAYpcykEi0&#10;vm14dGvOwKyJtiINtTjMGSkS1LmWa4jdkLSEHbhidSLCGm0bfjHJ35jZuOwmC+XGjo6IZukZ2/19&#10;YAEHDkYvVpqS3FAf9xCIdFQkLVK6oyNj1XAcJc46DL/+dp/fExfIyllPJKaufm4gSILnuyOWfJ2e&#10;nmbWF+X0y/mMlPDa8vza4jZ2iQTxlFbWiyLm98kcRBXQPtG+LXJWMoETlHvAb1SWaVgu2lghF4vy&#10;jJjuId24By9y8AO8j7snCH5kRyJa3eKB8FC/o8XwNns6XGwSKl04c8SVpp8V2pLCg3Gj8xq+1sur&#10;4//O/DcAAAD//wMAUEsDBBQABgAIAAAAIQDX4m4o3AAAAAYBAAAPAAAAZHJzL2Rvd25yZXYueG1s&#10;TI/BTsMwEETvSPyDtUjcqEOKSpLGqVAlEELi0AI9u/GSRMRrY7tt4OtZTnAczWjmTb2a7CiOGOLg&#10;SMH1LAOB1DozUKfg9eX+qgARkyajR0eo4AsjrJrzs1pXxp1og8dt6gSXUKy0gj4lX0kZ2x6tjjPn&#10;kdh7d8HqxDJ00gR94nI7yjzLFtLqgXih1x7XPbYf24NVcKPXofX0+FnG59335uktl94+KHV5Md0t&#10;QSSc0l8YfvEZHRpm2rsDmShGBfltyUkFcz7AdlHws72CxbwE2dTyP37zAwAA//8DAFBLAQItABQA&#10;BgAIAAAAIQC2gziS/gAAAOEBAAATAAAAAAAAAAAAAAAAAAAAAABbQ29udGVudF9UeXBlc10ueG1s&#10;UEsBAi0AFAAGAAgAAAAhADj9If/WAAAAlAEAAAsAAAAAAAAAAAAAAAAALwEAAF9yZWxzLy5yZWxz&#10;UEsBAi0AFAAGAAgAAAAhAGgGmTxfAgAAvwQAAA4AAAAAAAAAAAAAAAAALgIAAGRycy9lMm9Eb2Mu&#10;eG1sUEsBAi0AFAAGAAgAAAAhANfibijcAAAABgEAAA8AAAAAAAAAAAAAAAAAuQQAAGRycy9kb3du&#10;cmV2LnhtbFBLBQYAAAAABAAEAPMAAADCBQAAAAA=&#10;" fillcolor="window" stroked="f" strokeweight="1pt">
                <v:stroke joinstyle="miter"/>
                <w10:wrap anchorx="margin"/>
              </v:shape>
            </w:pict>
          </mc:Fallback>
        </mc:AlternateContent>
      </w:r>
    </w:p>
    <w:p w14:paraId="5D89669E" w14:textId="77777777" w:rsidR="00992270" w:rsidRDefault="00992270" w:rsidP="00992270">
      <w:pPr>
        <w:spacing w:line="300" w:lineRule="exact"/>
      </w:pPr>
    </w:p>
    <w:p w14:paraId="7E93663A" w14:textId="256EBEC4" w:rsidR="00DB5E82" w:rsidRDefault="00992270" w:rsidP="00D32F5B">
      <w:pPr>
        <w:spacing w:line="300" w:lineRule="exact"/>
      </w:pPr>
      <w:r>
        <w:rPr>
          <w:noProof/>
        </w:rPr>
        <mc:AlternateContent>
          <mc:Choice Requires="wps">
            <w:drawing>
              <wp:anchor distT="0" distB="0" distL="114300" distR="114300" simplePos="0" relativeHeight="251768832" behindDoc="0" locked="0" layoutInCell="1" allowOverlap="1" wp14:anchorId="764A1009" wp14:editId="678C3891">
                <wp:simplePos x="0" y="0"/>
                <wp:positionH relativeFrom="column">
                  <wp:posOffset>-2540</wp:posOffset>
                </wp:positionH>
                <wp:positionV relativeFrom="paragraph">
                  <wp:posOffset>133208</wp:posOffset>
                </wp:positionV>
                <wp:extent cx="6080760" cy="260350"/>
                <wp:effectExtent l="0" t="0" r="15240" b="25400"/>
                <wp:wrapNone/>
                <wp:docPr id="441113327" name="テキスト ボックス 28"/>
                <wp:cNvGraphicFramePr/>
                <a:graphic xmlns:a="http://schemas.openxmlformats.org/drawingml/2006/main">
                  <a:graphicData uri="http://schemas.microsoft.com/office/word/2010/wordprocessingShape">
                    <wps:wsp>
                      <wps:cNvSpPr txBox="1"/>
                      <wps:spPr>
                        <a:xfrm>
                          <a:off x="0" y="0"/>
                          <a:ext cx="6080760" cy="260350"/>
                        </a:xfrm>
                        <a:prstGeom prst="rect">
                          <a:avLst/>
                        </a:prstGeom>
                        <a:solidFill>
                          <a:sysClr val="window" lastClr="FFFFFF">
                            <a:lumMod val="95000"/>
                          </a:sysClr>
                        </a:solidFill>
                        <a:ln w="6350">
                          <a:solidFill>
                            <a:prstClr val="black"/>
                          </a:solidFill>
                        </a:ln>
                      </wps:spPr>
                      <wps:txbx>
                        <w:txbxContent>
                          <w:p w14:paraId="02F3D6B9" w14:textId="6203C700" w:rsidR="00992270" w:rsidRPr="002E4969" w:rsidRDefault="00992270" w:rsidP="00992270">
                            <w:pPr>
                              <w:spacing w:line="280" w:lineRule="exact"/>
                              <w:ind w:firstLineChars="100" w:firstLine="240"/>
                              <w:rPr>
                                <w:rFonts w:ascii="BIZ UDゴシック" w:eastAsia="BIZ UDゴシック" w:hAnsi="BIZ UDゴシック"/>
                                <w:b/>
                                <w:bCs/>
                              </w:rPr>
                            </w:pPr>
                            <w:r>
                              <w:rPr>
                                <w:rFonts w:ascii="BIZ UDゴシック" w:eastAsia="BIZ UDゴシック" w:hAnsi="BIZ UDゴシック" w:hint="eastAsia"/>
                                <w:b/>
                                <w:bCs/>
                              </w:rPr>
                              <w:t>中学校①（誰もが「多様な性」の当事者）の</w:t>
                            </w:r>
                            <w:r w:rsidRPr="002E4969">
                              <w:rPr>
                                <w:rFonts w:ascii="BIZ UDゴシック" w:eastAsia="BIZ UDゴシック" w:hAnsi="BIZ UDゴシック" w:hint="eastAsia"/>
                                <w:b/>
                                <w:bCs/>
                              </w:rPr>
                              <w:t>学習後に，本授業は実施</w:t>
                            </w:r>
                            <w:r>
                              <w:rPr>
                                <w:rFonts w:ascii="BIZ UDゴシック" w:eastAsia="BIZ UDゴシック" w:hAnsi="BIZ UDゴシック" w:hint="eastAsia"/>
                                <w:b/>
                                <w:bCs/>
                              </w:rPr>
                              <w:t>してください。</w:t>
                            </w:r>
                          </w:p>
                        </w:txbxContent>
                      </wps:txbx>
                      <wps:bodyPr rot="0" spcFirstLastPara="0" vertOverflow="overflow" horzOverflow="overflow" vert="horz" wrap="square" lIns="36000" tIns="3600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A1009" id="テキスト ボックス 28" o:spid="_x0000_s1029" type="#_x0000_t202" style="position:absolute;left:0;text-align:left;margin-left:-.2pt;margin-top:10.5pt;width:478.8pt;height:2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RNvTgIAALEEAAAOAAAAZHJzL2Uyb0RvYy54bWysVFtv0zAUfkfiP1h+Z0k7rYyo6VQ2FSGN&#10;bdKG9uw6ThPh+BjbbVJ+PZ/dy8rGE6IP7rn5XD5/J9OrodNso5xvyZR8dJZzpoykqjWrkn9/Wny4&#10;5MwHYSqhyaiSb5XnV7P376a9LdSYGtKVcgxJjC96W/ImBFtkmZeN6oQ/I6sMnDW5TgSobpVVTvTI&#10;3ulsnOeTrCdXWUdSeQ/rzc7JZyl/XSsZ7uvaq8B0ydFbSKdL5zKe2WwqipUTtmnlvg3xD110ojUo&#10;ekx1I4Jga9e+SdW10pGnOpxJ6jKq61aqNAOmGeWvpnlshFVpFoDj7REm///SyrvNo31wLAyfacAD&#10;RkB66wsPY5xnqF0X/9Epgx8Qbo+wqSEwCeMkv8w/TuCS8I0n+flFwjV7uW2dD18UdSwKJXd4loSW&#10;2Nz6gIoIPYTEYp50Wy1arZOy9dfasY3AC+LhK+o508IHGEu+SL+US6+7b1Tt4j5d5PmhB5/upxp/&#10;5NWG9eg9NvumZmzmWHSphfwRcUGXJxmgaQPjC1pRCsNyYG1V8vMDkkuqtgDY0Y573spFi/S3GOFB&#10;OJANwGGBwj2OWhN6or3EWUPu19/sMR4cgJezHuQtuf+5Fk4Bma8G7DifxPlZOFXcqbJMCkLMursm&#10;IDvCmlqZRFhd0AexdtQ9Y8fmsSJcwkjULXk4iNdht07YUanm8xQEblsRbs2jlTF1xDdC+jQ8C2f3&#10;JAigzx0dKC6KV1zYxcabhubrQHWbiBIx3iG6hx57kV5mv8Nx8U71FPXypZn9BgAA//8DAFBLAwQU&#10;AAYACAAAACEAI9NvwtwAAAAHAQAADwAAAGRycy9kb3ducmV2LnhtbEyPwU7DMBBE70j8g7VI3Fon&#10;AUob4lQICVWoJ0oPHLfxNo6I7ch2m/TvWU70OJrRzJtqPdlenCnEzjsF+TwDQa7xunOtgv3X+2wJ&#10;IiZ0GnvvSMGFIqzr25sKS+1H90nnXWoFl7hYogKT0lBKGRtDFuPcD+TYO/pgMbEMrdQBRy63vSyy&#10;bCEtdo4XDA70Zqj52Z2sguljfDD5NtCqw2/CbbG57Gmj1P3d9PoCItGU/sPwh8/oUDPTwZ+cjqJX&#10;MHvkoIIi50dsr56eCxAHBYsiA1lX8pq//gUAAP//AwBQSwECLQAUAAYACAAAACEAtoM4kv4AAADh&#10;AQAAEwAAAAAAAAAAAAAAAAAAAAAAW0NvbnRlbnRfVHlwZXNdLnhtbFBLAQItABQABgAIAAAAIQA4&#10;/SH/1gAAAJQBAAALAAAAAAAAAAAAAAAAAC8BAABfcmVscy8ucmVsc1BLAQItABQABgAIAAAAIQAK&#10;sRNvTgIAALEEAAAOAAAAAAAAAAAAAAAAAC4CAABkcnMvZTJvRG9jLnhtbFBLAQItABQABgAIAAAA&#10;IQAj02/C3AAAAAcBAAAPAAAAAAAAAAAAAAAAAKgEAABkcnMvZG93bnJldi54bWxQSwUGAAAAAAQA&#10;BADzAAAAsQUAAAAA&#10;" fillcolor="#f2f2f2" strokeweight=".5pt">
                <v:textbox inset="1mm,1mm,1mm,0">
                  <w:txbxContent>
                    <w:p w14:paraId="02F3D6B9" w14:textId="6203C700" w:rsidR="00992270" w:rsidRPr="002E4969" w:rsidRDefault="00992270" w:rsidP="00992270">
                      <w:pPr>
                        <w:spacing w:line="280" w:lineRule="exact"/>
                        <w:ind w:firstLineChars="100" w:firstLine="240"/>
                        <w:rPr>
                          <w:rFonts w:ascii="BIZ UDゴシック" w:eastAsia="BIZ UDゴシック" w:hAnsi="BIZ UDゴシック"/>
                          <w:b/>
                          <w:bCs/>
                        </w:rPr>
                      </w:pPr>
                      <w:r>
                        <w:rPr>
                          <w:rFonts w:ascii="BIZ UDゴシック" w:eastAsia="BIZ UDゴシック" w:hAnsi="BIZ UDゴシック" w:hint="eastAsia"/>
                          <w:b/>
                          <w:bCs/>
                        </w:rPr>
                        <w:t>中学校①（誰もが「多様な性」の当事者）の</w:t>
                      </w:r>
                      <w:r w:rsidRPr="002E4969">
                        <w:rPr>
                          <w:rFonts w:ascii="BIZ UDゴシック" w:eastAsia="BIZ UDゴシック" w:hAnsi="BIZ UDゴシック" w:hint="eastAsia"/>
                          <w:b/>
                          <w:bCs/>
                        </w:rPr>
                        <w:t>学習後に，本授業は実施</w:t>
                      </w:r>
                      <w:r>
                        <w:rPr>
                          <w:rFonts w:ascii="BIZ UDゴシック" w:eastAsia="BIZ UDゴシック" w:hAnsi="BIZ UDゴシック" w:hint="eastAsia"/>
                          <w:b/>
                          <w:bCs/>
                        </w:rPr>
                        <w:t>してください。</w:t>
                      </w:r>
                    </w:p>
                  </w:txbxContent>
                </v:textbox>
              </v:shape>
            </w:pict>
          </mc:Fallback>
        </mc:AlternateContent>
      </w:r>
    </w:p>
    <w:p w14:paraId="77C5C4AA" w14:textId="254D66D5" w:rsidR="00DB5E82" w:rsidRDefault="00DB5E82" w:rsidP="00D32F5B">
      <w:pPr>
        <w:spacing w:line="300" w:lineRule="exact"/>
      </w:pPr>
    </w:p>
    <w:p w14:paraId="7916A8DD" w14:textId="6BD4AE49" w:rsidR="00DB5E82" w:rsidRDefault="00992270" w:rsidP="00D32F5B">
      <w:pPr>
        <w:spacing w:line="300" w:lineRule="exact"/>
      </w:pPr>
      <w:r>
        <w:rPr>
          <w:noProof/>
        </w:rPr>
        <mc:AlternateContent>
          <mc:Choice Requires="wps">
            <w:drawing>
              <wp:anchor distT="0" distB="0" distL="114300" distR="114300" simplePos="0" relativeHeight="251646976" behindDoc="0" locked="0" layoutInCell="1" allowOverlap="1" wp14:anchorId="4DDDCCCB" wp14:editId="321A0C35">
                <wp:simplePos x="0" y="0"/>
                <wp:positionH relativeFrom="margin">
                  <wp:posOffset>3241</wp:posOffset>
                </wp:positionH>
                <wp:positionV relativeFrom="paragraph">
                  <wp:posOffset>60107</wp:posOffset>
                </wp:positionV>
                <wp:extent cx="6064250" cy="1187355"/>
                <wp:effectExtent l="0" t="0" r="12700" b="13335"/>
                <wp:wrapNone/>
                <wp:docPr id="1" name="四角形: 角を丸くする 1"/>
                <wp:cNvGraphicFramePr/>
                <a:graphic xmlns:a="http://schemas.openxmlformats.org/drawingml/2006/main">
                  <a:graphicData uri="http://schemas.microsoft.com/office/word/2010/wordprocessingShape">
                    <wps:wsp>
                      <wps:cNvSpPr/>
                      <wps:spPr>
                        <a:xfrm>
                          <a:off x="0" y="0"/>
                          <a:ext cx="6064250" cy="1187355"/>
                        </a:xfrm>
                        <a:prstGeom prst="roundRect">
                          <a:avLst>
                            <a:gd name="adj" fmla="val 9126"/>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536384" w14:textId="77777777" w:rsidR="005B6B6B" w:rsidRPr="005B6B6B" w:rsidRDefault="005B6B6B" w:rsidP="00157361">
                            <w:pPr>
                              <w:spacing w:line="280" w:lineRule="exact"/>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551DA5AE" w14:textId="4DD53C62" w:rsidR="005B6B6B" w:rsidRPr="005B6B6B" w:rsidRDefault="00B558EA" w:rsidP="00157361">
                            <w:pPr>
                              <w:spacing w:line="280" w:lineRule="exact"/>
                              <w:ind w:firstLineChars="100" w:firstLine="240"/>
                              <w:jc w:val="left"/>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性的指向・性自認</w:t>
                            </w:r>
                            <w:r w:rsidR="00F9191B">
                              <w:rPr>
                                <w:rFonts w:ascii="BIZ UDゴシック" w:eastAsia="BIZ UDゴシック" w:hAnsi="BIZ UDゴシック" w:hint="eastAsia"/>
                                <w:b/>
                                <w:color w:val="000000" w:themeColor="text1"/>
                                <w:kern w:val="24"/>
                              </w:rPr>
                              <w:t>を取り巻く差別の実態から，カミングアウトへの不安やアウティングへの心配等，</w:t>
                            </w:r>
                            <w:r w:rsidR="00F9191B" w:rsidRPr="00F9191B">
                              <w:rPr>
                                <w:rFonts w:ascii="BIZ UDゴシック" w:eastAsia="BIZ UDゴシック" w:hAnsi="BIZ UDゴシック" w:hint="eastAsia"/>
                                <w:b/>
                                <w:color w:val="000000" w:themeColor="text1"/>
                                <w:kern w:val="24"/>
                              </w:rPr>
                              <w:t>当事者が抱える</w:t>
                            </w:r>
                            <w:r w:rsidR="00F9191B">
                              <w:rPr>
                                <w:rFonts w:ascii="BIZ UDゴシック" w:eastAsia="BIZ UDゴシック" w:hAnsi="BIZ UDゴシック" w:hint="eastAsia"/>
                                <w:b/>
                                <w:color w:val="000000" w:themeColor="text1"/>
                                <w:kern w:val="24"/>
                              </w:rPr>
                              <w:t>生きづらさを理解し，互いの違いを認め合い，尊重していこうとする態度や意欲を育む。</w:t>
                            </w:r>
                          </w:p>
                          <w:p w14:paraId="01719302" w14:textId="77777777" w:rsidR="00992270" w:rsidRDefault="005B6B6B" w:rsidP="00157361">
                            <w:pPr>
                              <w:spacing w:line="28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6D69DF3F" w14:textId="592F2A2B" w:rsidR="005B6B6B" w:rsidRPr="005B6B6B" w:rsidRDefault="005B6B6B" w:rsidP="00157361">
                            <w:pPr>
                              <w:spacing w:line="28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p>
                        </w:txbxContent>
                      </wps:txbx>
                      <wps:bodyPr rot="0" spcFirstLastPara="0" vertOverflow="overflow" horzOverflow="overflow" vert="horz" wrap="square" lIns="91440" tIns="36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DDCCCB" id="四角形: 角を丸くする 1" o:spid="_x0000_s1030" style="position:absolute;left:0;text-align:left;margin-left:.25pt;margin-top:4.75pt;width:477.5pt;height:93.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OWtwIAAAQGAAAOAAAAZHJzL2Uyb0RvYy54bWysVNtuEzEQfUfiHyy/082mSWijbqqoVRFS&#10;oVVb1GfHa2cX2R5jO8mGr2fsvSSFAhLiZddzOzM+npmLy0YrshXO12AKmp+MKBGGQ1mbdUG/PN28&#10;O6PEB2ZKpsCIgu6Fp5eLt28udnYuxlCBKoUjCGL8fGcLWoVg51nmeSU08ydghUGjBKdZQNGts9Kx&#10;HaJrlY1Ho1m2A1daB1x4j9rr1kgXCV9KwcOdlF4EogqKtYX0dem7it9sccHma8dsVfOuDPYPVWhW&#10;G0w6QF2zwMjG1b9A6Zo78CDDCQedgZQ1F+kOeJt89NNtHitmRboLkuPtQJP/f7D88/bR3jukYWf9&#10;3OMx3qKRTsc/1keaRNZ+IEs0gXBUzkazyXiKnHK05fnZ+9PpNNKZHcKt8+GDAE3ioaAONqZ8wCdJ&#10;TLHtrQ+JspIYprE3WPmVEqkVPsCWKXKej2cdYOeL0D1kDPSg6vKmVioJsWPElXIEYxGLc2HCNGVS&#10;G/0JylaPPTPqXh3V2But+qxXY4rUexEp3eVFEmX+lne1zruajwIRNEZmB4rTKeyViHjKPAhJ6hJJ&#10;HaeChwqO75K3poqVolVPf1tzAozIEskZsDuA13jqa+78Y6hIwzMEj/5UWPvqQ0TKDCYMwbo24F4D&#10;UGHI3Pr3JLXURJZCs2qQm4JOIq9Rs4Jyf++Ig3aYveU3NfbXLfPhnjlsHuxJ3EjhDj9Swa6g0J0o&#10;qcB9f00f/XGo0ErJDrdBQf23DXOCEvXR4Lid55NJXB9JOJ3FHiLu2LJKAmrNRl8BNmCOe8/ydIy+&#10;QfVH6UA/49JaxoxoYoZj3oLy4HrhKrQbCtceF8tlcsN1YVm4NY+WR/DIcZyFp+aZOdsNWMDZ/Az9&#10;1mDzNDbt4xx8Y6SB5SaArEM0HjjtBFw1eHqxy47l5HVY3osfAAAA//8DAFBLAwQUAAYACAAAACEA&#10;M9LaM9kAAAAGAQAADwAAAGRycy9kb3ducmV2LnhtbEyOwU7DMAyG70i8Q2QkbiylUqe1NJ0QgiPS&#10;VvYAaWPabo1TJVnX7ekxJzjZ1v/p91duFzuKGX0YHCl4XiUgkFpnBuoUHL4+njYgQtRk9OgIFVwx&#10;wLa6vyt1YdyF9jjXsRNcQqHQCvoYp0LK0PZodVi5CYmzb+etjnz6ThqvL1xuR5kmyVpaPRB/6PWE&#10;bz22p/psFTTHmub3dDGf++tt2d1qu9v4VKnHh+X1BUTEJf7B8KvP6lCxU+POZIIYFWTMKch5cJhn&#10;GS8NU/k6A1mV8r9+9QMAAP//AwBQSwECLQAUAAYACAAAACEAtoM4kv4AAADhAQAAEwAAAAAAAAAA&#10;AAAAAAAAAAAAW0NvbnRlbnRfVHlwZXNdLnhtbFBLAQItABQABgAIAAAAIQA4/SH/1gAAAJQBAAAL&#10;AAAAAAAAAAAAAAAAAC8BAABfcmVscy8ucmVsc1BLAQItABQABgAIAAAAIQCe8QOWtwIAAAQGAAAO&#10;AAAAAAAAAAAAAAAAAC4CAABkcnMvZTJvRG9jLnhtbFBLAQItABQABgAIAAAAIQAz0toz2QAAAAYB&#10;AAAPAAAAAAAAAAAAAAAAABEFAABkcnMvZG93bnJldi54bWxQSwUGAAAAAAQABADzAAAAFwYAAAAA&#10;" fillcolor="#deeaf6 [664]" strokecolor="white [3212]" strokeweight="1pt">
                <v:stroke joinstyle="miter"/>
                <v:textbox inset=",1mm,,0">
                  <w:txbxContent>
                    <w:p w14:paraId="77536384" w14:textId="77777777" w:rsidR="005B6B6B" w:rsidRPr="005B6B6B" w:rsidRDefault="005B6B6B" w:rsidP="00157361">
                      <w:pPr>
                        <w:spacing w:line="280" w:lineRule="exact"/>
                        <w:ind w:firstLineChars="100" w:firstLine="240"/>
                        <w:jc w:val="left"/>
                        <w:rPr>
                          <w:rFonts w:ascii="BIZ UDゴシック" w:eastAsia="BIZ UDゴシック" w:hAnsi="BIZ UDゴシック"/>
                          <w:b/>
                          <w:color w:val="FFFFFF" w:themeColor="background1"/>
                          <w:kern w:val="24"/>
                        </w:rPr>
                      </w:pPr>
                      <w:r w:rsidRPr="005B6B6B">
                        <w:rPr>
                          <w:rFonts w:ascii="BIZ UDゴシック" w:eastAsia="BIZ UDゴシック" w:hAnsi="BIZ UDゴシック" w:hint="eastAsia"/>
                          <w:b/>
                          <w:color w:val="FFFFFF" w:themeColor="background1"/>
                          <w:kern w:val="24"/>
                          <w:highlight w:val="blue"/>
                        </w:rPr>
                        <w:t>ねらい</w:t>
                      </w:r>
                    </w:p>
                    <w:p w14:paraId="551DA5AE" w14:textId="4DD53C62" w:rsidR="005B6B6B" w:rsidRPr="005B6B6B" w:rsidRDefault="00B558EA" w:rsidP="00157361">
                      <w:pPr>
                        <w:spacing w:line="280" w:lineRule="exact"/>
                        <w:ind w:firstLineChars="100" w:firstLine="240"/>
                        <w:jc w:val="left"/>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性的指向・性自認</w:t>
                      </w:r>
                      <w:r w:rsidR="00F9191B">
                        <w:rPr>
                          <w:rFonts w:ascii="BIZ UDゴシック" w:eastAsia="BIZ UDゴシック" w:hAnsi="BIZ UDゴシック" w:hint="eastAsia"/>
                          <w:b/>
                          <w:color w:val="000000" w:themeColor="text1"/>
                          <w:kern w:val="24"/>
                        </w:rPr>
                        <w:t>を取り巻く差別の実態から，カミングアウトへの不安やアウティングへの心配等，</w:t>
                      </w:r>
                      <w:r w:rsidR="00F9191B" w:rsidRPr="00F9191B">
                        <w:rPr>
                          <w:rFonts w:ascii="BIZ UDゴシック" w:eastAsia="BIZ UDゴシック" w:hAnsi="BIZ UDゴシック" w:hint="eastAsia"/>
                          <w:b/>
                          <w:color w:val="000000" w:themeColor="text1"/>
                          <w:kern w:val="24"/>
                        </w:rPr>
                        <w:t>当事者が抱える</w:t>
                      </w:r>
                      <w:r w:rsidR="00F9191B">
                        <w:rPr>
                          <w:rFonts w:ascii="BIZ UDゴシック" w:eastAsia="BIZ UDゴシック" w:hAnsi="BIZ UDゴシック" w:hint="eastAsia"/>
                          <w:b/>
                          <w:color w:val="000000" w:themeColor="text1"/>
                          <w:kern w:val="24"/>
                        </w:rPr>
                        <w:t>生きづらさを理解し，互いの違いを認め合い，尊重していこうとする態度や意欲を育む。</w:t>
                      </w:r>
                    </w:p>
                    <w:p w14:paraId="01719302" w14:textId="77777777" w:rsidR="00992270" w:rsidRDefault="005B6B6B" w:rsidP="00157361">
                      <w:pPr>
                        <w:spacing w:line="28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FFFFFF" w:themeColor="background1"/>
                          <w:kern w:val="24"/>
                          <w:highlight w:val="blue"/>
                        </w:rPr>
                        <w:t>準備するもの</w:t>
                      </w:r>
                      <w:r w:rsidRPr="005B6B6B">
                        <w:rPr>
                          <w:rFonts w:ascii="BIZ UDゴシック" w:eastAsia="BIZ UDゴシック" w:hAnsi="BIZ UDゴシック" w:hint="eastAsia"/>
                          <w:b/>
                          <w:color w:val="000000" w:themeColor="text1"/>
                          <w:kern w:val="24"/>
                        </w:rPr>
                        <w:t xml:space="preserve">　</w:t>
                      </w:r>
                    </w:p>
                    <w:p w14:paraId="6D69DF3F" w14:textId="592F2A2B" w:rsidR="005B6B6B" w:rsidRPr="005B6B6B" w:rsidRDefault="005B6B6B" w:rsidP="00157361">
                      <w:pPr>
                        <w:spacing w:line="280" w:lineRule="exact"/>
                        <w:ind w:firstLineChars="100" w:firstLine="240"/>
                        <w:jc w:val="left"/>
                        <w:rPr>
                          <w:rFonts w:ascii="BIZ UDゴシック" w:eastAsia="BIZ UDゴシック" w:hAnsi="BIZ UDゴシック"/>
                          <w:b/>
                          <w:color w:val="000000" w:themeColor="text1"/>
                          <w:kern w:val="24"/>
                        </w:rPr>
                      </w:pPr>
                      <w:r w:rsidRPr="005B6B6B">
                        <w:rPr>
                          <w:rFonts w:ascii="BIZ UDゴシック" w:eastAsia="BIZ UDゴシック" w:hAnsi="BIZ UDゴシック" w:hint="eastAsia"/>
                          <w:b/>
                          <w:color w:val="000000" w:themeColor="text1"/>
                          <w:kern w:val="24"/>
                        </w:rPr>
                        <w:t>筆記用具</w:t>
                      </w:r>
                    </w:p>
                  </w:txbxContent>
                </v:textbox>
                <w10:wrap anchorx="margin"/>
              </v:roundrect>
            </w:pict>
          </mc:Fallback>
        </mc:AlternateContent>
      </w:r>
    </w:p>
    <w:p w14:paraId="755910E8" w14:textId="7AF388D1" w:rsidR="00DB5E82" w:rsidRDefault="00DB5E82" w:rsidP="00D32F5B">
      <w:pPr>
        <w:spacing w:line="300" w:lineRule="exact"/>
      </w:pPr>
    </w:p>
    <w:p w14:paraId="74EA8066" w14:textId="77777777" w:rsidR="00DB5E82" w:rsidRDefault="00DB5E82" w:rsidP="00D32F5B">
      <w:pPr>
        <w:spacing w:line="300" w:lineRule="exact"/>
      </w:pPr>
    </w:p>
    <w:p w14:paraId="634CCD73" w14:textId="77777777" w:rsidR="005B6B6B" w:rsidRDefault="005B6B6B" w:rsidP="00D32F5B">
      <w:pPr>
        <w:spacing w:line="300" w:lineRule="exact"/>
      </w:pPr>
    </w:p>
    <w:p w14:paraId="1472B37C" w14:textId="77777777" w:rsidR="00DB5E82" w:rsidRDefault="00DB5E82" w:rsidP="00D32F5B">
      <w:pPr>
        <w:spacing w:line="300" w:lineRule="exact"/>
      </w:pPr>
    </w:p>
    <w:p w14:paraId="3912E915" w14:textId="4DC65C56" w:rsidR="00992270" w:rsidRDefault="00992270" w:rsidP="00D32F5B">
      <w:pPr>
        <w:spacing w:line="300" w:lineRule="exact"/>
      </w:pPr>
    </w:p>
    <w:p w14:paraId="658F6F94" w14:textId="75FB3BD5" w:rsidR="00665F69" w:rsidRDefault="00665F69" w:rsidP="00665F69">
      <w:pPr>
        <w:spacing w:line="200" w:lineRule="exact"/>
      </w:pPr>
    </w:p>
    <w:tbl>
      <w:tblPr>
        <w:tblStyle w:val="a3"/>
        <w:tblpPr w:leftFromText="142" w:rightFromText="142" w:vertAnchor="text" w:tblpY="62"/>
        <w:tblW w:w="0" w:type="auto"/>
        <w:tblLook w:val="04A0" w:firstRow="1" w:lastRow="0" w:firstColumn="1" w:lastColumn="0" w:noHBand="0" w:noVBand="1"/>
      </w:tblPr>
      <w:tblGrid>
        <w:gridCol w:w="5524"/>
        <w:gridCol w:w="4104"/>
      </w:tblGrid>
      <w:tr w:rsidR="000A15BB" w14:paraId="191A393D" w14:textId="77777777" w:rsidTr="000A15BB">
        <w:trPr>
          <w:trHeight w:val="473"/>
        </w:trPr>
        <w:tc>
          <w:tcPr>
            <w:tcW w:w="5524" w:type="dxa"/>
            <w:shd w:val="clear" w:color="auto" w:fill="FFF2CC" w:themeFill="accent4" w:themeFillTint="33"/>
            <w:vAlign w:val="center"/>
          </w:tcPr>
          <w:p w14:paraId="6446AF22" w14:textId="77777777" w:rsidR="000A15BB" w:rsidRPr="00FE5F94" w:rsidRDefault="000A15BB" w:rsidP="000A15BB">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主な学習活動</w:t>
            </w:r>
          </w:p>
        </w:tc>
        <w:tc>
          <w:tcPr>
            <w:tcW w:w="4104" w:type="dxa"/>
            <w:shd w:val="clear" w:color="auto" w:fill="FFF2CC" w:themeFill="accent4" w:themeFillTint="33"/>
            <w:vAlign w:val="center"/>
          </w:tcPr>
          <w:p w14:paraId="06B99873" w14:textId="77777777" w:rsidR="000A15BB" w:rsidRPr="00FE5F94" w:rsidRDefault="000A15BB" w:rsidP="000A15BB">
            <w:pPr>
              <w:spacing w:line="340" w:lineRule="exact"/>
              <w:jc w:val="center"/>
              <w:rPr>
                <w:rFonts w:ascii="BIZ UDゴシック" w:eastAsia="BIZ UDゴシック" w:hAnsi="BIZ UDゴシック"/>
                <w:b/>
                <w:sz w:val="28"/>
              </w:rPr>
            </w:pPr>
            <w:r w:rsidRPr="00FE5F94">
              <w:rPr>
                <w:rFonts w:ascii="BIZ UDゴシック" w:eastAsia="BIZ UDゴシック" w:hAnsi="BIZ UDゴシック" w:hint="eastAsia"/>
                <w:b/>
                <w:sz w:val="28"/>
              </w:rPr>
              <w:t>留意点等</w:t>
            </w:r>
          </w:p>
        </w:tc>
      </w:tr>
      <w:tr w:rsidR="000A15BB" w14:paraId="356B29A9" w14:textId="77777777" w:rsidTr="001B6D80">
        <w:trPr>
          <w:trHeight w:val="2202"/>
        </w:trPr>
        <w:tc>
          <w:tcPr>
            <w:tcW w:w="5524" w:type="dxa"/>
          </w:tcPr>
          <w:p w14:paraId="1E129B40" w14:textId="3AEE6C68" w:rsidR="000A15BB" w:rsidRDefault="000A15BB" w:rsidP="00157361">
            <w:pPr>
              <w:spacing w:line="28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１　</w:t>
            </w:r>
            <w:r w:rsidR="00375EDF">
              <w:rPr>
                <w:rFonts w:ascii="BIZ UDゴシック" w:eastAsia="BIZ UDゴシック" w:hAnsi="BIZ UDゴシック" w:hint="eastAsia"/>
                <w:b/>
              </w:rPr>
              <w:t>ワークシートの</w:t>
            </w:r>
            <w:r w:rsidR="00D51EF0">
              <w:rPr>
                <w:rFonts w:ascii="BIZ UDゴシック" w:eastAsia="BIZ UDゴシック" w:hAnsi="BIZ UDゴシック" w:hint="eastAsia"/>
                <w:b/>
              </w:rPr>
              <w:t>事例</w:t>
            </w:r>
            <w:r w:rsidR="00375EDF">
              <w:rPr>
                <w:rFonts w:ascii="BIZ UDゴシック" w:eastAsia="BIZ UDゴシック" w:hAnsi="BIZ UDゴシック" w:hint="eastAsia"/>
                <w:b/>
              </w:rPr>
              <w:t>を読</w:t>
            </w:r>
            <w:r w:rsidR="00D51EF0">
              <w:rPr>
                <w:rFonts w:ascii="BIZ UDゴシック" w:eastAsia="BIZ UDゴシック" w:hAnsi="BIZ UDゴシック" w:hint="eastAsia"/>
                <w:b/>
              </w:rPr>
              <w:t>み，自分ならどのような言葉を返すか考える。</w:t>
            </w:r>
          </w:p>
          <w:p w14:paraId="18BD007F" w14:textId="77777777" w:rsidR="00886048" w:rsidRDefault="00886048" w:rsidP="00157361">
            <w:pPr>
              <w:spacing w:line="280" w:lineRule="exact"/>
              <w:ind w:left="240" w:hangingChars="100" w:hanging="240"/>
              <w:rPr>
                <w:rFonts w:ascii="BIZ UDゴシック" w:eastAsia="BIZ UDゴシック" w:hAnsi="BIZ UDゴシック"/>
                <w:b/>
              </w:rPr>
            </w:pPr>
          </w:p>
          <w:p w14:paraId="4ADAA1AB" w14:textId="6EDFBF5B" w:rsidR="000A15BB" w:rsidRDefault="000A15BB" w:rsidP="00157361">
            <w:pPr>
              <w:spacing w:line="28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２　めあてを確認する。</w:t>
            </w:r>
          </w:p>
          <w:p w14:paraId="4078F889" w14:textId="77777777" w:rsidR="000A15BB" w:rsidRPr="005B6B6B" w:rsidRDefault="000A15BB" w:rsidP="00157361">
            <w:pPr>
              <w:spacing w:line="280" w:lineRule="exact"/>
              <w:ind w:left="240" w:hangingChars="100" w:hanging="240"/>
              <w:rPr>
                <w:rFonts w:ascii="BIZ UDゴシック" w:eastAsia="BIZ UDゴシック" w:hAnsi="BIZ UDゴシック"/>
                <w:b/>
              </w:rPr>
            </w:pPr>
            <w:r>
              <w:rPr>
                <w:rFonts w:ascii="BIZ UDゴシック" w:eastAsia="BIZ UDゴシック" w:hAnsi="BIZ UDゴシック"/>
                <w:b/>
                <w:noProof/>
              </w:rPr>
              <mc:AlternateContent>
                <mc:Choice Requires="wps">
                  <w:drawing>
                    <wp:anchor distT="0" distB="0" distL="114300" distR="114300" simplePos="0" relativeHeight="251749376" behindDoc="0" locked="0" layoutInCell="1" allowOverlap="1" wp14:anchorId="7D33A527" wp14:editId="00436CE9">
                      <wp:simplePos x="0" y="0"/>
                      <wp:positionH relativeFrom="column">
                        <wp:posOffset>166319</wp:posOffset>
                      </wp:positionH>
                      <wp:positionV relativeFrom="paragraph">
                        <wp:posOffset>20320</wp:posOffset>
                      </wp:positionV>
                      <wp:extent cx="3160166" cy="651053"/>
                      <wp:effectExtent l="0" t="0" r="2540" b="2540"/>
                      <wp:wrapNone/>
                      <wp:docPr id="13" name="四角形: 角を丸くする 13"/>
                      <wp:cNvGraphicFramePr/>
                      <a:graphic xmlns:a="http://schemas.openxmlformats.org/drawingml/2006/main">
                        <a:graphicData uri="http://schemas.microsoft.com/office/word/2010/wordprocessingShape">
                          <wps:wsp>
                            <wps:cNvSpPr/>
                            <wps:spPr>
                              <a:xfrm>
                                <a:off x="0" y="0"/>
                                <a:ext cx="3160166" cy="651053"/>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FD1C7B" w14:textId="0EFEBAF4" w:rsidR="000A15BB" w:rsidRPr="00166B95" w:rsidRDefault="000A15BB" w:rsidP="005B2B07">
                                  <w:pPr>
                                    <w:spacing w:line="300" w:lineRule="exact"/>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性的指向・性自認に関して悩みを抱える友達から相談されたとき，どのよう</w:t>
                                  </w:r>
                                  <w:r w:rsidR="005B2B07">
                                    <w:rPr>
                                      <w:rFonts w:ascii="BIZ UDゴシック" w:eastAsia="BIZ UDゴシック" w:hAnsi="BIZ UDゴシック" w:hint="eastAsia"/>
                                      <w:b/>
                                      <w:color w:val="000000" w:themeColor="text1"/>
                                    </w:rPr>
                                    <w:t>に受け止めたらよいだろうか。</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33A527" id="四角形: 角を丸くする 13" o:spid="_x0000_s1031" style="position:absolute;left:0;text-align:left;margin-left:13.1pt;margin-top:1.6pt;width:248.85pt;height:51.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xjlgIAAKwFAAAOAAAAZHJzL2Uyb0RvYy54bWysVFFP3DAMfp+0/xDlfbQF7gQneugEYprE&#10;4ARMPOfShFZK4yzJXXv79XOStscY28O0l9Rx7M/2V9sXl32ryE5Y14AuaXGUUyI0h6rRLyX99nTz&#10;6YwS55mumAItSroXjl4uP3646MxCHEMNqhKWIIh2i86UtPbeLLLM8Vq0zB2BERofJdiWebzal6yy&#10;rEP0VmXHeT7POrCVscCFc6i9To90GfGlFNzfS+mEJ6qkmJuPp43nJpzZ8oItXiwzdcOHNNg/ZNGy&#10;RmPQCeqaeUa2tvkNqm24BQfSH3FoM5Cy4SLWgNUU+ZtqHmtmRKwFyXFmosn9P1h+t3s0a4s0dMYt&#10;HIqhil7aNnwxP9JHsvYTWaL3hKPypJjnxXxOCce3+azIZyeBzezgbazznwW0JAgltbDV1QP+kUgU&#10;2906n+xHuxDRgWqqm0apeAldIK6UJTuG/49xLrQ/ju5q236FKumxD/LhT6Ia/3dSn41qTCn2U0CK&#10;Cf4SROkQSkMImvIJmuxAR5T8Xolgp/SDkKSpkICUyIT8Osci5uhqVomknv0xlwgYkCXGn7AHgPfq&#10;LwaWB/vgKmKjT855iv4358kjRgbtJ+e20WDfA1B+ipzsR5ISNYEl32965Kaks5Bj0Gyg2q8tsZAG&#10;zxl+02Az3DLn18zipOFM4vbw93hIBV1JYZAoqcH+eE8f7HEA8JWSDie3pO77lllBifqicTTOi9PT&#10;MOrxgoJ9rd2MWr1trwCbqsD9ZHgUg61XoygttM+4XFYhGj4xzTFmSbm34+XKp02C64mL1Sqa4Vgb&#10;5m/1o+EBPPAb+vupf2bWDJPgcYbuYJxutngzC8k2eGpYbT3IJg7Kgc+BeVwJsZ2H9RV2zut7tDos&#10;2eVPAAAA//8DAFBLAwQUAAYACAAAACEA1EpdnN8AAAAIAQAADwAAAGRycy9kb3ducmV2LnhtbEyP&#10;wU7DMAyG70i8Q2QkbixdxwqUphNCwDgNrezCLWtMW5E4XZN15e0xJzhZ1v/p9+diNTkrRhxC50nB&#10;fJaAQKq96ahRsHt/vroFEaImo60nVPCNAVbl+Vmhc+NPtMWxio3gEgq5VtDG2OdShrpFp8PM90ic&#10;ffrB6cjr0Egz6BOXOyvTJMmk0x3xhVb3+Nhi/VUdnYLD5unwkm7G6nqXydeP7Zudr9dWqcuL6eEe&#10;RMQp/sHwq8/qULLT3h/JBGEVpFnKpIIFD46X6eIOxJ65ZHkDsizk/wfKHwAAAP//AwBQSwECLQAU&#10;AAYACAAAACEAtoM4kv4AAADhAQAAEwAAAAAAAAAAAAAAAAAAAAAAW0NvbnRlbnRfVHlwZXNdLnht&#10;bFBLAQItABQABgAIAAAAIQA4/SH/1gAAAJQBAAALAAAAAAAAAAAAAAAAAC8BAABfcmVscy8ucmVs&#10;c1BLAQItABQABgAIAAAAIQCrd8xjlgIAAKwFAAAOAAAAAAAAAAAAAAAAAC4CAABkcnMvZTJvRG9j&#10;LnhtbFBLAQItABQABgAIAAAAIQDUSl2c3wAAAAgBAAAPAAAAAAAAAAAAAAAAAPAEAABkcnMvZG93&#10;bnJldi54bWxQSwUGAAAAAAQABADzAAAA/AUAAAAA&#10;" fillcolor="#fbe4d5 [661]" stroked="f" strokeweight="1pt">
                      <v:stroke joinstyle="miter"/>
                      <v:textbox inset=",0,,0">
                        <w:txbxContent>
                          <w:p w14:paraId="37FD1C7B" w14:textId="0EFEBAF4" w:rsidR="000A15BB" w:rsidRPr="00166B95" w:rsidRDefault="000A15BB" w:rsidP="005B2B07">
                            <w:pPr>
                              <w:spacing w:line="300" w:lineRule="exact"/>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性的指向・性自認に関して悩みを抱える友達から相談されたとき，どのよう</w:t>
                            </w:r>
                            <w:r w:rsidR="005B2B07">
                              <w:rPr>
                                <w:rFonts w:ascii="BIZ UDゴシック" w:eastAsia="BIZ UDゴシック" w:hAnsi="BIZ UDゴシック" w:hint="eastAsia"/>
                                <w:b/>
                                <w:color w:val="000000" w:themeColor="text1"/>
                              </w:rPr>
                              <w:t>に受け止めたらよいだろうか。</w:t>
                            </w:r>
                          </w:p>
                        </w:txbxContent>
                      </v:textbox>
                    </v:roundrect>
                  </w:pict>
                </mc:Fallback>
              </mc:AlternateContent>
            </w:r>
          </w:p>
        </w:tc>
        <w:tc>
          <w:tcPr>
            <w:tcW w:w="4104" w:type="dxa"/>
          </w:tcPr>
          <w:p w14:paraId="1A97EA4B" w14:textId="19301D88" w:rsidR="00375EDF" w:rsidRPr="001C2931" w:rsidRDefault="00375EDF" w:rsidP="00157361">
            <w:pPr>
              <w:spacing w:line="280" w:lineRule="exact"/>
              <w:ind w:left="240" w:hangingChars="100" w:hanging="240"/>
              <w:rPr>
                <w:rFonts w:ascii="BIZ UDゴシック" w:eastAsia="BIZ UDゴシック" w:hAnsi="BIZ UDゴシック"/>
                <w:b/>
                <w:bCs/>
                <w:color w:val="000000" w:themeColor="text1"/>
              </w:rPr>
            </w:pPr>
            <w:r w:rsidRPr="001C2931">
              <w:rPr>
                <w:rFonts w:ascii="BIZ UDゴシック" w:eastAsia="BIZ UDゴシック" w:hAnsi="BIZ UDゴシック" w:hint="eastAsia"/>
                <w:b/>
                <w:bCs/>
                <w:color w:val="000000" w:themeColor="text1"/>
              </w:rPr>
              <w:t xml:space="preserve">〇　</w:t>
            </w:r>
            <w:r w:rsidR="00D51EF0" w:rsidRPr="001C2931">
              <w:rPr>
                <w:rFonts w:ascii="BIZ UDゴシック" w:eastAsia="BIZ UDゴシック" w:hAnsi="BIZ UDゴシック" w:hint="eastAsia"/>
                <w:b/>
                <w:bCs/>
                <w:color w:val="000000" w:themeColor="text1"/>
              </w:rPr>
              <w:t>事例にある状況</w:t>
            </w:r>
            <w:r w:rsidR="001B6D80" w:rsidRPr="001C2931">
              <w:rPr>
                <w:rFonts w:ascii="BIZ UDゴシック" w:eastAsia="BIZ UDゴシック" w:hAnsi="BIZ UDゴシック" w:hint="eastAsia"/>
                <w:b/>
                <w:bCs/>
                <w:color w:val="000000" w:themeColor="text1"/>
              </w:rPr>
              <w:t>で</w:t>
            </w:r>
            <w:r w:rsidR="00D51EF0" w:rsidRPr="001C2931">
              <w:rPr>
                <w:rFonts w:ascii="BIZ UDゴシック" w:eastAsia="BIZ UDゴシック" w:hAnsi="BIZ UDゴシック" w:hint="eastAsia"/>
                <w:b/>
                <w:bCs/>
                <w:color w:val="000000" w:themeColor="text1"/>
              </w:rPr>
              <w:t>，自分はどのようなことを考え，友達にどのような言葉を掛けるか考える。</w:t>
            </w:r>
          </w:p>
          <w:p w14:paraId="00D98FB8" w14:textId="36DB4A4D" w:rsidR="000A15BB" w:rsidRPr="001C2931" w:rsidRDefault="001B6D80" w:rsidP="00157361">
            <w:pPr>
              <w:spacing w:line="280" w:lineRule="exact"/>
              <w:ind w:left="240" w:hangingChars="100" w:hanging="240"/>
              <w:rPr>
                <w:rFonts w:ascii="BIZ UDゴシック" w:eastAsia="BIZ UDゴシック" w:hAnsi="BIZ UDゴシック"/>
                <w:b/>
                <w:bCs/>
                <w:color w:val="000000" w:themeColor="text1"/>
              </w:rPr>
            </w:pPr>
            <w:r w:rsidRPr="001C2931">
              <w:rPr>
                <w:rFonts w:ascii="BIZ UDゴシック" w:eastAsia="BIZ UDゴシック" w:hAnsi="BIZ UDゴシック" w:hint="eastAsia"/>
                <w:b/>
                <w:color w:val="000000" w:themeColor="text1"/>
              </w:rPr>
              <w:t>◎　「性の在り方」について考えるときは，対象となる生徒がいることを前提に，「心の中」で考えるなどの配慮を行う。</w:t>
            </w:r>
          </w:p>
        </w:tc>
      </w:tr>
      <w:tr w:rsidR="000A15BB" w14:paraId="352BEB89" w14:textId="77777777" w:rsidTr="000A15BB">
        <w:tc>
          <w:tcPr>
            <w:tcW w:w="5524" w:type="dxa"/>
          </w:tcPr>
          <w:p w14:paraId="6EF959CF" w14:textId="0BE25851" w:rsidR="001B6D80" w:rsidRPr="001C2931" w:rsidRDefault="001B6D80" w:rsidP="00157361">
            <w:pPr>
              <w:spacing w:line="280" w:lineRule="exact"/>
              <w:ind w:left="240" w:hangingChars="100" w:hanging="24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３　「友達は，どのような思いで相談したか</w:t>
            </w:r>
            <w:r w:rsidR="00886048" w:rsidRPr="001C2931">
              <w:rPr>
                <w:rFonts w:ascii="BIZ UDゴシック" w:eastAsia="BIZ UDゴシック" w:hAnsi="BIZ UDゴシック" w:hint="eastAsia"/>
                <w:b/>
                <w:color w:val="000000" w:themeColor="text1"/>
              </w:rPr>
              <w:t>。</w:t>
            </w:r>
            <w:r w:rsidRPr="001C2931">
              <w:rPr>
                <w:rFonts w:ascii="BIZ UDゴシック" w:eastAsia="BIZ UDゴシック" w:hAnsi="BIZ UDゴシック" w:hint="eastAsia"/>
                <w:b/>
                <w:color w:val="000000" w:themeColor="text1"/>
              </w:rPr>
              <w:t>」思いをめぐらせて，ワークシートに自分の考えを書</w:t>
            </w:r>
            <w:r w:rsidR="00886048" w:rsidRPr="001C2931">
              <w:rPr>
                <w:rFonts w:ascii="BIZ UDゴシック" w:eastAsia="BIZ UDゴシック" w:hAnsi="BIZ UDゴシック" w:hint="eastAsia"/>
                <w:b/>
                <w:color w:val="000000" w:themeColor="text1"/>
              </w:rPr>
              <w:t>き，グループで共有する</w:t>
            </w:r>
            <w:r w:rsidRPr="001C2931">
              <w:rPr>
                <w:rFonts w:ascii="BIZ UDゴシック" w:eastAsia="BIZ UDゴシック" w:hAnsi="BIZ UDゴシック" w:hint="eastAsia"/>
                <w:b/>
                <w:color w:val="000000" w:themeColor="text1"/>
              </w:rPr>
              <w:t>。</w:t>
            </w:r>
          </w:p>
          <w:p w14:paraId="6F33EB5B" w14:textId="77777777" w:rsidR="001B6D80" w:rsidRPr="001C2931" w:rsidRDefault="001B6D80" w:rsidP="00157361">
            <w:pPr>
              <w:spacing w:line="280" w:lineRule="exact"/>
              <w:ind w:left="240" w:hangingChars="100" w:hanging="240"/>
              <w:rPr>
                <w:rFonts w:ascii="BIZ UDゴシック" w:eastAsia="BIZ UDゴシック" w:hAnsi="BIZ UDゴシック"/>
                <w:b/>
                <w:bCs/>
                <w:color w:val="000000" w:themeColor="text1"/>
              </w:rPr>
            </w:pPr>
            <w:r w:rsidRPr="001C2931">
              <w:rPr>
                <w:rFonts w:ascii="BIZ UDゴシック" w:eastAsia="BIZ UDゴシック" w:hAnsi="BIZ UDゴシック" w:hint="eastAsia"/>
                <w:b/>
                <w:color w:val="000000" w:themeColor="text1"/>
              </w:rPr>
              <w:t>４　「カミングアウト」について</w:t>
            </w:r>
            <w:r w:rsidRPr="001C2931">
              <w:rPr>
                <w:rFonts w:ascii="BIZ UDゴシック" w:eastAsia="BIZ UDゴシック" w:hAnsi="BIZ UDゴシック" w:hint="eastAsia"/>
                <w:b/>
                <w:bCs/>
                <w:color w:val="000000" w:themeColor="text1"/>
              </w:rPr>
              <w:t>知る。</w:t>
            </w:r>
          </w:p>
          <w:p w14:paraId="40716569" w14:textId="3578B218" w:rsidR="00886048" w:rsidRPr="001C2931" w:rsidRDefault="00886048" w:rsidP="00157361">
            <w:pPr>
              <w:spacing w:line="280" w:lineRule="exact"/>
              <w:ind w:left="240" w:hangingChars="100" w:hanging="240"/>
              <w:rPr>
                <w:rFonts w:ascii="BIZ UDゴシック" w:eastAsia="BIZ UDゴシック" w:hAnsi="BIZ UDゴシック"/>
                <w:b/>
                <w:color w:val="000000" w:themeColor="text1"/>
              </w:rPr>
            </w:pPr>
            <w:r w:rsidRPr="001C2931">
              <w:rPr>
                <w:rFonts w:ascii="BIZ UDゴシック" w:eastAsia="BIZ UDゴシック" w:hAnsi="BIZ UDゴシック" w:hint="eastAsia"/>
                <w:b/>
                <w:bCs/>
                <w:color w:val="000000" w:themeColor="text1"/>
              </w:rPr>
              <w:t xml:space="preserve">　</w:t>
            </w:r>
            <w:r w:rsidR="00157361" w:rsidRPr="001C2931">
              <w:rPr>
                <w:rFonts w:ascii="BIZ UDゴシック" w:eastAsia="BIZ UDゴシック" w:hAnsi="BIZ UDゴシック" w:hint="eastAsia"/>
                <w:b/>
                <w:bCs/>
                <w:color w:val="000000" w:themeColor="text1"/>
              </w:rPr>
              <w:t xml:space="preserve">　</w:t>
            </w:r>
            <w:r w:rsidRPr="001C2931">
              <w:rPr>
                <w:rFonts w:ascii="BIZ UDゴシック" w:eastAsia="BIZ UDゴシック" w:hAnsi="BIZ UDゴシック" w:hint="eastAsia"/>
                <w:b/>
                <w:color w:val="000000" w:themeColor="text1"/>
              </w:rPr>
              <w:t>【カミングアウト】</w:t>
            </w:r>
          </w:p>
          <w:p w14:paraId="594C33BA" w14:textId="77777777" w:rsidR="00886048" w:rsidRPr="001C2931" w:rsidRDefault="00886048" w:rsidP="00157361">
            <w:pPr>
              <w:spacing w:line="280" w:lineRule="exact"/>
              <w:ind w:leftChars="-100" w:left="480" w:hangingChars="300" w:hanging="72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 xml:space="preserve">　　　　本人が選んだ人に，自分の性的指向・性自認を伝えること。</w:t>
            </w:r>
          </w:p>
          <w:p w14:paraId="0B8115D5" w14:textId="387FA117" w:rsidR="00886048" w:rsidRPr="001C2931" w:rsidRDefault="00886048" w:rsidP="00157361">
            <w:pPr>
              <w:spacing w:line="280" w:lineRule="exact"/>
              <w:ind w:left="240" w:hangingChars="100" w:hanging="240"/>
              <w:rPr>
                <w:rFonts w:ascii="BIZ UDゴシック" w:eastAsia="BIZ UDゴシック" w:hAnsi="BIZ UDゴシック"/>
                <w:b/>
                <w:bCs/>
                <w:color w:val="000000" w:themeColor="text1"/>
              </w:rPr>
            </w:pPr>
            <w:r w:rsidRPr="001C2931">
              <w:rPr>
                <w:rFonts w:ascii="BIZ UDゴシック" w:eastAsia="BIZ UDゴシック" w:hAnsi="BIZ UDゴシック" w:hint="eastAsia"/>
                <w:b/>
                <w:bCs/>
                <w:color w:val="000000" w:themeColor="text1"/>
              </w:rPr>
              <w:t>５　カミングアウトをされた際，どのような</w:t>
            </w:r>
            <w:r w:rsidR="00673999">
              <w:rPr>
                <w:rFonts w:ascii="BIZ UDゴシック" w:eastAsia="BIZ UDゴシック" w:hAnsi="BIZ UDゴシック" w:hint="eastAsia"/>
                <w:b/>
                <w:bCs/>
                <w:color w:val="000000" w:themeColor="text1"/>
              </w:rPr>
              <w:t>言葉</w:t>
            </w:r>
            <w:r w:rsidRPr="001C2931">
              <w:rPr>
                <w:rFonts w:ascii="BIZ UDゴシック" w:eastAsia="BIZ UDゴシック" w:hAnsi="BIZ UDゴシック" w:hint="eastAsia"/>
                <w:b/>
                <w:bCs/>
                <w:color w:val="000000" w:themeColor="text1"/>
              </w:rPr>
              <w:t>を返すか，どのような態度を示すか考える。</w:t>
            </w:r>
          </w:p>
          <w:p w14:paraId="53FF5114" w14:textId="77777777" w:rsidR="00886048" w:rsidRPr="001C2931" w:rsidRDefault="00886048" w:rsidP="00157361">
            <w:pPr>
              <w:spacing w:line="280" w:lineRule="exact"/>
              <w:ind w:firstLineChars="100" w:firstLine="24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⑴</w:t>
            </w:r>
            <w:r w:rsidR="001B6D80" w:rsidRPr="001C2931">
              <w:rPr>
                <w:rFonts w:ascii="BIZ UDゴシック" w:eastAsia="BIZ UDゴシック" w:hAnsi="BIZ UDゴシック" w:hint="eastAsia"/>
                <w:b/>
                <w:color w:val="000000" w:themeColor="text1"/>
              </w:rPr>
              <w:t xml:space="preserve">　</w:t>
            </w:r>
            <w:r w:rsidRPr="001C2931">
              <w:rPr>
                <w:rFonts w:ascii="BIZ UDゴシック" w:eastAsia="BIZ UDゴシック" w:hAnsi="BIZ UDゴシック" w:hint="eastAsia"/>
                <w:b/>
                <w:color w:val="000000" w:themeColor="text1"/>
              </w:rPr>
              <w:t>自分の考えを書き，</w:t>
            </w:r>
            <w:r w:rsidR="001B6D80" w:rsidRPr="001C2931">
              <w:rPr>
                <w:rFonts w:ascii="BIZ UDゴシック" w:eastAsia="BIZ UDゴシック" w:hAnsi="BIZ UDゴシック" w:hint="eastAsia"/>
                <w:b/>
                <w:color w:val="000000" w:themeColor="text1"/>
              </w:rPr>
              <w:t>グループで共有</w:t>
            </w:r>
            <w:r w:rsidRPr="001C2931">
              <w:rPr>
                <w:rFonts w:ascii="BIZ UDゴシック" w:eastAsia="BIZ UDゴシック" w:hAnsi="BIZ UDゴシック" w:hint="eastAsia"/>
                <w:b/>
                <w:color w:val="000000" w:themeColor="text1"/>
              </w:rPr>
              <w:t>する。</w:t>
            </w:r>
          </w:p>
          <w:p w14:paraId="0667A285" w14:textId="52FB8A0D" w:rsidR="001B6D80" w:rsidRPr="001C2931" w:rsidRDefault="00886048" w:rsidP="00157361">
            <w:pPr>
              <w:spacing w:line="280" w:lineRule="exact"/>
              <w:ind w:firstLineChars="100" w:firstLine="24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⑵</w:t>
            </w:r>
            <w:r w:rsidR="001B6D80" w:rsidRPr="001C2931">
              <w:rPr>
                <w:rFonts w:ascii="BIZ UDゴシック" w:eastAsia="BIZ UDゴシック" w:hAnsi="BIZ UDゴシック" w:hint="eastAsia"/>
                <w:b/>
                <w:color w:val="000000" w:themeColor="text1"/>
              </w:rPr>
              <w:t xml:space="preserve">　グループごとに発表する。</w:t>
            </w:r>
          </w:p>
          <w:p w14:paraId="0C11CB55" w14:textId="6A74A793" w:rsidR="00DC7B1A" w:rsidRPr="001C2931" w:rsidRDefault="00886048" w:rsidP="00157361">
            <w:pPr>
              <w:spacing w:line="280" w:lineRule="exact"/>
              <w:rPr>
                <w:rFonts w:ascii="BIZ UDゴシック" w:eastAsia="BIZ UDゴシック" w:hAnsi="BIZ UDゴシック"/>
                <w:b/>
                <w:bCs/>
                <w:color w:val="000000" w:themeColor="text1"/>
                <w:shd w:val="pct15" w:color="auto" w:fill="FFFFFF"/>
              </w:rPr>
            </w:pPr>
            <w:r w:rsidRPr="001C2931">
              <w:rPr>
                <w:rFonts w:ascii="BIZ UDゴシック" w:eastAsia="BIZ UDゴシック" w:hAnsi="BIZ UDゴシック" w:hint="eastAsia"/>
                <w:b/>
                <w:color w:val="000000" w:themeColor="text1"/>
              </w:rPr>
              <w:t>６</w:t>
            </w:r>
            <w:r w:rsidR="000A15BB" w:rsidRPr="001C2931">
              <w:rPr>
                <w:rFonts w:ascii="BIZ UDゴシック" w:eastAsia="BIZ UDゴシック" w:hAnsi="BIZ UDゴシック" w:hint="eastAsia"/>
                <w:b/>
                <w:color w:val="000000" w:themeColor="text1"/>
              </w:rPr>
              <w:t xml:space="preserve">　「アウティング」について</w:t>
            </w:r>
            <w:r w:rsidR="000A15BB" w:rsidRPr="001C2931">
              <w:rPr>
                <w:rFonts w:ascii="BIZ UDゴシック" w:eastAsia="BIZ UDゴシック" w:hAnsi="BIZ UDゴシック" w:hint="eastAsia"/>
                <w:b/>
                <w:bCs/>
                <w:color w:val="000000" w:themeColor="text1"/>
              </w:rPr>
              <w:t>知る。</w:t>
            </w:r>
          </w:p>
          <w:p w14:paraId="62F66DAA" w14:textId="7563A26A" w:rsidR="000A15BB" w:rsidRPr="001C2931" w:rsidRDefault="000A15BB" w:rsidP="00157361">
            <w:pPr>
              <w:spacing w:line="280" w:lineRule="exact"/>
              <w:ind w:left="240" w:hangingChars="100" w:hanging="24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 xml:space="preserve">　</w:t>
            </w:r>
            <w:r w:rsidR="00157361" w:rsidRPr="001C2931">
              <w:rPr>
                <w:rFonts w:ascii="BIZ UDゴシック" w:eastAsia="BIZ UDゴシック" w:hAnsi="BIZ UDゴシック" w:hint="eastAsia"/>
                <w:b/>
                <w:color w:val="000000" w:themeColor="text1"/>
              </w:rPr>
              <w:t xml:space="preserve">　</w:t>
            </w:r>
            <w:r w:rsidRPr="001C2931">
              <w:rPr>
                <w:rFonts w:ascii="BIZ UDゴシック" w:eastAsia="BIZ UDゴシック" w:hAnsi="BIZ UDゴシック" w:hint="eastAsia"/>
                <w:b/>
                <w:color w:val="000000" w:themeColor="text1"/>
              </w:rPr>
              <w:t>【アウティング】</w:t>
            </w:r>
          </w:p>
          <w:p w14:paraId="22D9F763" w14:textId="29D1411A" w:rsidR="000A15BB" w:rsidRPr="001C2931" w:rsidRDefault="000A15BB" w:rsidP="00157361">
            <w:pPr>
              <w:spacing w:line="280" w:lineRule="exact"/>
              <w:ind w:leftChars="-100" w:left="480" w:hangingChars="300" w:hanging="72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 xml:space="preserve">　　　　</w:t>
            </w:r>
            <w:r w:rsidR="005B2B07" w:rsidRPr="001C2931">
              <w:rPr>
                <w:rFonts w:ascii="BIZ UDゴシック" w:eastAsia="BIZ UDゴシック" w:hAnsi="BIZ UDゴシック" w:hint="eastAsia"/>
                <w:b/>
                <w:color w:val="000000" w:themeColor="text1"/>
              </w:rPr>
              <w:t>本人の許可なく，性的指向・性自認について，他者</w:t>
            </w:r>
            <w:r w:rsidR="00157361" w:rsidRPr="001C2931">
              <w:rPr>
                <w:rFonts w:ascii="BIZ UDゴシック" w:eastAsia="BIZ UDゴシック" w:hAnsi="BIZ UDゴシック" w:hint="eastAsia"/>
                <w:b/>
                <w:color w:val="000000" w:themeColor="text1"/>
              </w:rPr>
              <w:t>へ</w:t>
            </w:r>
            <w:r w:rsidR="005B2B07" w:rsidRPr="001C2931">
              <w:rPr>
                <w:rFonts w:ascii="BIZ UDゴシック" w:eastAsia="BIZ UDゴシック" w:hAnsi="BIZ UDゴシック" w:hint="eastAsia"/>
                <w:b/>
                <w:color w:val="000000" w:themeColor="text1"/>
              </w:rPr>
              <w:t>伝えること</w:t>
            </w:r>
            <w:r w:rsidRPr="001C2931">
              <w:rPr>
                <w:rFonts w:ascii="BIZ UDゴシック" w:eastAsia="BIZ UDゴシック" w:hAnsi="BIZ UDゴシック" w:hint="eastAsia"/>
                <w:b/>
                <w:color w:val="000000" w:themeColor="text1"/>
              </w:rPr>
              <w:t>。</w:t>
            </w:r>
          </w:p>
          <w:p w14:paraId="34892BBF" w14:textId="410D8A24" w:rsidR="000A15BB" w:rsidRPr="001C2931" w:rsidRDefault="00886048" w:rsidP="00157361">
            <w:pPr>
              <w:spacing w:line="280" w:lineRule="exact"/>
              <w:ind w:left="240" w:hangingChars="100" w:hanging="24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７　当事者の思いを知る。</w:t>
            </w:r>
            <w:r w:rsidR="00157361" w:rsidRPr="001C2931">
              <w:rPr>
                <w:rFonts w:ascii="BIZ UDゴシック" w:eastAsia="BIZ UDゴシック" w:hAnsi="BIZ UDゴシック" w:hint="eastAsia"/>
                <w:b/>
                <w:bCs/>
                <w:color w:val="000000" w:themeColor="text1"/>
              </w:rPr>
              <w:t>（p.15，16</w:t>
            </w:r>
            <w:r w:rsidR="005C07FE" w:rsidRPr="001C2931">
              <w:rPr>
                <w:rFonts w:ascii="BIZ UDゴシック" w:eastAsia="BIZ UDゴシック" w:hAnsi="BIZ UDゴシック" w:hint="eastAsia"/>
                <w:b/>
                <w:bCs/>
                <w:color w:val="000000" w:themeColor="text1"/>
              </w:rPr>
              <w:t>掲載の当事者の声を読む。</w:t>
            </w:r>
            <w:r w:rsidR="00157361" w:rsidRPr="001C2931">
              <w:rPr>
                <w:rFonts w:ascii="BIZ UDゴシック" w:eastAsia="BIZ UDゴシック" w:hAnsi="BIZ UDゴシック" w:hint="eastAsia"/>
                <w:b/>
                <w:bCs/>
                <w:color w:val="000000" w:themeColor="text1"/>
              </w:rPr>
              <w:t>）</w:t>
            </w:r>
            <w:r w:rsidR="000A15BB" w:rsidRPr="001C2931">
              <w:rPr>
                <w:rFonts w:ascii="BIZ UDゴシック" w:eastAsia="BIZ UDゴシック" w:hAnsi="BIZ UDゴシック" w:hint="eastAsia"/>
                <w:b/>
                <w:color w:val="000000" w:themeColor="text1"/>
              </w:rPr>
              <w:t xml:space="preserve">　</w:t>
            </w:r>
          </w:p>
        </w:tc>
        <w:tc>
          <w:tcPr>
            <w:tcW w:w="4104" w:type="dxa"/>
          </w:tcPr>
          <w:p w14:paraId="14D4D22C" w14:textId="77777777" w:rsidR="00886048" w:rsidRPr="001C2931" w:rsidRDefault="000A15BB" w:rsidP="00157361">
            <w:pPr>
              <w:spacing w:line="280" w:lineRule="exact"/>
              <w:ind w:left="240" w:hangingChars="100" w:hanging="24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 xml:space="preserve">○　</w:t>
            </w:r>
            <w:r w:rsidR="00F01AEA" w:rsidRPr="001C2931">
              <w:rPr>
                <w:rFonts w:ascii="BIZ UDゴシック" w:eastAsia="BIZ UDゴシック" w:hAnsi="BIZ UDゴシック" w:hint="eastAsia"/>
                <w:b/>
                <w:color w:val="000000" w:themeColor="text1"/>
              </w:rPr>
              <w:t>「カミングアウト」は，必ずしも，しなければならないものではなく，周りが</w:t>
            </w:r>
            <w:r w:rsidR="0044413B" w:rsidRPr="001C2931">
              <w:rPr>
                <w:rFonts w:ascii="BIZ UDゴシック" w:eastAsia="BIZ UDゴシック" w:hAnsi="BIZ UDゴシック" w:hint="eastAsia"/>
                <w:b/>
                <w:color w:val="000000" w:themeColor="text1"/>
              </w:rPr>
              <w:t>促すことは厳禁であること</w:t>
            </w:r>
            <w:r w:rsidR="001E3622" w:rsidRPr="001C2931">
              <w:rPr>
                <w:rFonts w:ascii="BIZ UDゴシック" w:eastAsia="BIZ UDゴシック" w:hAnsi="BIZ UDゴシック" w:hint="eastAsia"/>
                <w:b/>
                <w:color w:val="000000" w:themeColor="text1"/>
              </w:rPr>
              <w:t>を確認する。</w:t>
            </w:r>
          </w:p>
          <w:p w14:paraId="14AE5716" w14:textId="78CD47ED" w:rsidR="001E3622" w:rsidRPr="001C2931" w:rsidRDefault="001E3622" w:rsidP="00157361">
            <w:pPr>
              <w:spacing w:line="280" w:lineRule="exact"/>
              <w:ind w:leftChars="100" w:left="240" w:firstLineChars="700" w:firstLine="168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shd w:val="pct15" w:color="auto" w:fill="FFFFFF"/>
              </w:rPr>
              <w:t>（p.</w:t>
            </w:r>
            <w:r w:rsidR="00886048" w:rsidRPr="001C2931">
              <w:rPr>
                <w:rFonts w:ascii="BIZ UDゴシック" w:eastAsia="BIZ UDゴシック" w:hAnsi="BIZ UDゴシック" w:hint="eastAsia"/>
                <w:b/>
                <w:color w:val="000000" w:themeColor="text1"/>
                <w:shd w:val="pct15" w:color="auto" w:fill="FFFFFF"/>
              </w:rPr>
              <w:t>15～16</w:t>
            </w:r>
            <w:r w:rsidRPr="001C2931">
              <w:rPr>
                <w:rFonts w:ascii="BIZ UDゴシック" w:eastAsia="BIZ UDゴシック" w:hAnsi="BIZ UDゴシック" w:hint="eastAsia"/>
                <w:b/>
                <w:color w:val="000000" w:themeColor="text1"/>
                <w:shd w:val="pct15" w:color="auto" w:fill="FFFFFF"/>
              </w:rPr>
              <w:t>参照）</w:t>
            </w:r>
          </w:p>
          <w:p w14:paraId="0FF5B95E" w14:textId="77777777" w:rsidR="00673999" w:rsidRDefault="00673999" w:rsidP="00157361">
            <w:pPr>
              <w:spacing w:line="280" w:lineRule="exact"/>
              <w:ind w:left="240" w:hangingChars="100" w:hanging="240"/>
              <w:rPr>
                <w:rFonts w:ascii="BIZ UDゴシック" w:eastAsia="BIZ UDゴシック" w:hAnsi="BIZ UDゴシック"/>
                <w:b/>
                <w:color w:val="000000" w:themeColor="text1"/>
              </w:rPr>
            </w:pPr>
          </w:p>
          <w:p w14:paraId="64C6427A" w14:textId="77777777" w:rsidR="00673999" w:rsidRDefault="00673999" w:rsidP="00157361">
            <w:pPr>
              <w:spacing w:line="280" w:lineRule="exact"/>
              <w:ind w:left="240" w:hangingChars="100" w:hanging="240"/>
              <w:rPr>
                <w:rFonts w:ascii="BIZ UDゴシック" w:eastAsia="BIZ UDゴシック" w:hAnsi="BIZ UDゴシック"/>
                <w:b/>
                <w:color w:val="000000" w:themeColor="text1"/>
              </w:rPr>
            </w:pPr>
          </w:p>
          <w:p w14:paraId="55AECA91" w14:textId="77777777" w:rsidR="00673999" w:rsidRDefault="00673999" w:rsidP="00157361">
            <w:pPr>
              <w:spacing w:line="280" w:lineRule="exact"/>
              <w:ind w:left="240" w:hangingChars="100" w:hanging="240"/>
              <w:rPr>
                <w:rFonts w:ascii="BIZ UDゴシック" w:eastAsia="BIZ UDゴシック" w:hAnsi="BIZ UDゴシック"/>
                <w:b/>
                <w:color w:val="000000" w:themeColor="text1"/>
              </w:rPr>
            </w:pPr>
          </w:p>
          <w:p w14:paraId="22C17833" w14:textId="77777777" w:rsidR="00673999" w:rsidRDefault="00673999" w:rsidP="00157361">
            <w:pPr>
              <w:spacing w:line="280" w:lineRule="exact"/>
              <w:ind w:left="240" w:hangingChars="100" w:hanging="240"/>
              <w:rPr>
                <w:rFonts w:ascii="BIZ UDゴシック" w:eastAsia="BIZ UDゴシック" w:hAnsi="BIZ UDゴシック"/>
                <w:b/>
                <w:color w:val="000000" w:themeColor="text1"/>
              </w:rPr>
            </w:pPr>
          </w:p>
          <w:p w14:paraId="0D5FFD2E" w14:textId="2D9E08B9" w:rsidR="000A15BB" w:rsidRPr="001C2931" w:rsidRDefault="00886048" w:rsidP="00157361">
            <w:pPr>
              <w:spacing w:line="280" w:lineRule="exact"/>
              <w:ind w:left="240" w:hangingChars="100" w:hanging="24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 xml:space="preserve">〇　</w:t>
            </w:r>
            <w:r w:rsidR="0044413B" w:rsidRPr="001C2931">
              <w:rPr>
                <w:rFonts w:ascii="BIZ UDゴシック" w:eastAsia="BIZ UDゴシック" w:hAnsi="BIZ UDゴシック" w:hint="eastAsia"/>
                <w:b/>
                <w:color w:val="000000" w:themeColor="text1"/>
              </w:rPr>
              <w:t>「アウティング」は，本人の意思</w:t>
            </w:r>
            <w:r w:rsidR="00157361" w:rsidRPr="001C2931">
              <w:rPr>
                <w:rFonts w:ascii="BIZ UDゴシック" w:eastAsia="BIZ UDゴシック" w:hAnsi="BIZ UDゴシック" w:hint="eastAsia"/>
                <w:b/>
                <w:color w:val="000000" w:themeColor="text1"/>
              </w:rPr>
              <w:t>に反して情報を</w:t>
            </w:r>
            <w:r w:rsidR="0006798E" w:rsidRPr="001C2931">
              <w:rPr>
                <w:rFonts w:ascii="BIZ UDゴシック" w:eastAsia="BIZ UDゴシック" w:hAnsi="BIZ UDゴシック" w:hint="eastAsia"/>
                <w:b/>
                <w:color w:val="000000" w:themeColor="text1"/>
              </w:rPr>
              <w:t>伝える</w:t>
            </w:r>
            <w:r w:rsidR="00157361" w:rsidRPr="001C2931">
              <w:rPr>
                <w:rFonts w:ascii="BIZ UDゴシック" w:eastAsia="BIZ UDゴシック" w:hAnsi="BIZ UDゴシック" w:hint="eastAsia"/>
                <w:b/>
                <w:color w:val="000000" w:themeColor="text1"/>
              </w:rPr>
              <w:t>ことで</w:t>
            </w:r>
            <w:r w:rsidR="0044413B" w:rsidRPr="001C2931">
              <w:rPr>
                <w:rFonts w:ascii="BIZ UDゴシック" w:eastAsia="BIZ UDゴシック" w:hAnsi="BIZ UDゴシック" w:hint="eastAsia"/>
                <w:b/>
                <w:color w:val="000000" w:themeColor="text1"/>
              </w:rPr>
              <w:t>あり，重大な人権侵害になることを</w:t>
            </w:r>
            <w:r w:rsidR="000A15BB" w:rsidRPr="001C2931">
              <w:rPr>
                <w:rFonts w:ascii="BIZ UDゴシック" w:eastAsia="BIZ UDゴシック" w:hAnsi="BIZ UDゴシック" w:hint="eastAsia"/>
                <w:b/>
                <w:color w:val="000000" w:themeColor="text1"/>
              </w:rPr>
              <w:t>確認する。</w:t>
            </w:r>
            <w:r w:rsidR="000A15BB" w:rsidRPr="001C2931">
              <w:rPr>
                <w:rFonts w:ascii="BIZ UDゴシック" w:eastAsia="BIZ UDゴシック" w:hAnsi="BIZ UDゴシック" w:hint="eastAsia"/>
                <w:b/>
                <w:color w:val="000000" w:themeColor="text1"/>
                <w:shd w:val="pct15" w:color="auto" w:fill="FFFFFF"/>
              </w:rPr>
              <w:t>（</w:t>
            </w:r>
            <w:r w:rsidR="005B2B07" w:rsidRPr="001C2931">
              <w:rPr>
                <w:rFonts w:ascii="BIZ UDゴシック" w:eastAsia="BIZ UDゴシック" w:hAnsi="BIZ UDゴシック" w:hint="eastAsia"/>
                <w:b/>
                <w:color w:val="000000" w:themeColor="text1"/>
                <w:shd w:val="pct15" w:color="auto" w:fill="FFFFFF"/>
              </w:rPr>
              <w:t>p.17</w:t>
            </w:r>
            <w:r w:rsidR="000A15BB" w:rsidRPr="001C2931">
              <w:rPr>
                <w:rFonts w:ascii="BIZ UDゴシック" w:eastAsia="BIZ UDゴシック" w:hAnsi="BIZ UDゴシック" w:hint="eastAsia"/>
                <w:b/>
                <w:color w:val="000000" w:themeColor="text1"/>
                <w:shd w:val="pct15" w:color="auto" w:fill="FFFFFF"/>
              </w:rPr>
              <w:t>参照）</w:t>
            </w:r>
          </w:p>
          <w:p w14:paraId="7C2511E1" w14:textId="4A0352B3" w:rsidR="000A15BB" w:rsidRPr="001C2931" w:rsidRDefault="00886048" w:rsidP="00157361">
            <w:pPr>
              <w:spacing w:line="280" w:lineRule="exact"/>
              <w:ind w:left="240" w:hangingChars="100" w:hanging="24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　なかなか相談することができず，一人で抱え込んだり，いじめられたりすること，自殺念慮が高いな</w:t>
            </w:r>
            <w:r w:rsidR="00157361" w:rsidRPr="001C2931">
              <w:rPr>
                <w:rFonts w:ascii="BIZ UDゴシック" w:eastAsia="BIZ UDゴシック" w:hAnsi="BIZ UDゴシック" w:hint="eastAsia"/>
                <w:b/>
                <w:color w:val="000000" w:themeColor="text1"/>
              </w:rPr>
              <w:t>ど</w:t>
            </w:r>
            <w:r w:rsidRPr="001C2931">
              <w:rPr>
                <w:rFonts w:ascii="BIZ UDゴシック" w:eastAsia="BIZ UDゴシック" w:hAnsi="BIZ UDゴシック" w:hint="eastAsia"/>
                <w:b/>
                <w:color w:val="000000" w:themeColor="text1"/>
              </w:rPr>
              <w:t>の実態について触れる。</w:t>
            </w:r>
          </w:p>
        </w:tc>
      </w:tr>
      <w:tr w:rsidR="000A15BB" w14:paraId="4AABE64B" w14:textId="77777777" w:rsidTr="000A15BB">
        <w:tc>
          <w:tcPr>
            <w:tcW w:w="5524" w:type="dxa"/>
          </w:tcPr>
          <w:p w14:paraId="6CDB7600" w14:textId="355A5D4F" w:rsidR="00D364EE" w:rsidRPr="001C2931" w:rsidRDefault="00665F69" w:rsidP="00157361">
            <w:pPr>
              <w:spacing w:line="280" w:lineRule="exact"/>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８</w:t>
            </w:r>
            <w:r w:rsidR="000A15BB" w:rsidRPr="001C2931">
              <w:rPr>
                <w:rFonts w:ascii="BIZ UDゴシック" w:eastAsia="BIZ UDゴシック" w:hAnsi="BIZ UDゴシック" w:hint="eastAsia"/>
                <w:b/>
                <w:color w:val="000000" w:themeColor="text1"/>
              </w:rPr>
              <w:t xml:space="preserve">　まとめをする。</w:t>
            </w:r>
          </w:p>
          <w:p w14:paraId="6A578158" w14:textId="5C84C737" w:rsidR="000A15BB" w:rsidRPr="001C2931" w:rsidRDefault="000A15BB" w:rsidP="00157361">
            <w:pPr>
              <w:spacing w:line="280" w:lineRule="exact"/>
              <w:rPr>
                <w:rFonts w:ascii="BIZ UDゴシック" w:eastAsia="BIZ UDゴシック" w:hAnsi="BIZ UDゴシック"/>
                <w:b/>
                <w:color w:val="000000" w:themeColor="text1"/>
              </w:rPr>
            </w:pPr>
            <w:r w:rsidRPr="001C2931">
              <w:rPr>
                <w:rFonts w:ascii="BIZ UDゴシック" w:eastAsia="BIZ UDゴシック" w:hAnsi="BIZ UDゴシック"/>
                <w:b/>
                <w:noProof/>
                <w:color w:val="000000" w:themeColor="text1"/>
              </w:rPr>
              <mc:AlternateContent>
                <mc:Choice Requires="wps">
                  <w:drawing>
                    <wp:anchor distT="0" distB="0" distL="114300" distR="114300" simplePos="0" relativeHeight="251750400" behindDoc="0" locked="0" layoutInCell="1" allowOverlap="1" wp14:anchorId="446A09D1" wp14:editId="7C0A4CF3">
                      <wp:simplePos x="0" y="0"/>
                      <wp:positionH relativeFrom="column">
                        <wp:posOffset>183970</wp:posOffset>
                      </wp:positionH>
                      <wp:positionV relativeFrom="paragraph">
                        <wp:posOffset>29219</wp:posOffset>
                      </wp:positionV>
                      <wp:extent cx="3122803" cy="648269"/>
                      <wp:effectExtent l="0" t="0" r="1905" b="0"/>
                      <wp:wrapNone/>
                      <wp:docPr id="15" name="四角形: 角を丸くする 15"/>
                      <wp:cNvGraphicFramePr/>
                      <a:graphic xmlns:a="http://schemas.openxmlformats.org/drawingml/2006/main">
                        <a:graphicData uri="http://schemas.microsoft.com/office/word/2010/wordprocessingShape">
                          <wps:wsp>
                            <wps:cNvSpPr/>
                            <wps:spPr>
                              <a:xfrm>
                                <a:off x="0" y="0"/>
                                <a:ext cx="3122803" cy="648269"/>
                              </a:xfrm>
                              <a:prstGeom prst="roundRect">
                                <a:avLst/>
                              </a:prstGeom>
                              <a:solidFill>
                                <a:schemeClr val="accent2">
                                  <a:lumMod val="20000"/>
                                  <a:lumOff val="80000"/>
                                </a:schemeClr>
                              </a:solidFill>
                              <a:ln w="12700" cap="flat" cmpd="sng" algn="ctr">
                                <a:noFill/>
                                <a:prstDash val="solid"/>
                                <a:miter lim="800000"/>
                              </a:ln>
                              <a:effectLst/>
                            </wps:spPr>
                            <wps:txbx>
                              <w:txbxContent>
                                <w:p w14:paraId="52D41BFF" w14:textId="175FD9EA" w:rsidR="000A15BB" w:rsidRPr="00C61F43" w:rsidRDefault="00013A53" w:rsidP="00013A53">
                                  <w:pPr>
                                    <w:spacing w:line="300" w:lineRule="exact"/>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bCs/>
                                      <w:color w:val="000000" w:themeColor="text1"/>
                                    </w:rPr>
                                    <w:t>自分を信頼し，話をしてくれた友達の思いを受け止め，</w:t>
                                  </w:r>
                                  <w:r w:rsidRPr="001C2931">
                                    <w:rPr>
                                      <w:rFonts w:ascii="BIZ UDゴシック" w:eastAsia="BIZ UDゴシック" w:hAnsi="BIZ UDゴシック" w:hint="eastAsia"/>
                                      <w:b/>
                                      <w:bCs/>
                                      <w:color w:val="000000" w:themeColor="text1"/>
                                    </w:rPr>
                                    <w:t>その人</w:t>
                                  </w:r>
                                  <w:r w:rsidR="005C07FE" w:rsidRPr="001C2931">
                                    <w:rPr>
                                      <w:rFonts w:ascii="BIZ UDゴシック" w:eastAsia="BIZ UDゴシック" w:hAnsi="BIZ UDゴシック" w:hint="eastAsia"/>
                                      <w:b/>
                                      <w:bCs/>
                                      <w:color w:val="000000" w:themeColor="text1"/>
                                    </w:rPr>
                                    <w:t>らしさや，その人の</w:t>
                                  </w:r>
                                  <w:r w:rsidR="00D364EE" w:rsidRPr="001C2931">
                                    <w:rPr>
                                      <w:rFonts w:ascii="BIZ UDゴシック" w:eastAsia="BIZ UDゴシック" w:hAnsi="BIZ UDゴシック" w:hint="eastAsia"/>
                                      <w:b/>
                                      <w:bCs/>
                                      <w:color w:val="000000" w:themeColor="text1"/>
                                    </w:rPr>
                                    <w:t>生き方を尊重</w:t>
                                  </w:r>
                                  <w:r w:rsidR="00D364EE">
                                    <w:rPr>
                                      <w:rFonts w:ascii="BIZ UDゴシック" w:eastAsia="BIZ UDゴシック" w:hAnsi="BIZ UDゴシック" w:hint="eastAsia"/>
                                      <w:b/>
                                      <w:bCs/>
                                      <w:color w:val="000000" w:themeColor="text1"/>
                                    </w:rPr>
                                    <w:t>し，応援する</w:t>
                                  </w:r>
                                  <w:r>
                                    <w:rPr>
                                      <w:rFonts w:ascii="BIZ UDゴシック" w:eastAsia="BIZ UDゴシック" w:hAnsi="BIZ UDゴシック" w:hint="eastAsia"/>
                                      <w:b/>
                                      <w:bCs/>
                                      <w:color w:val="000000" w:themeColor="text1"/>
                                    </w:rPr>
                                    <w:t>。</w:t>
                                  </w:r>
                                </w:p>
                              </w:txbxContent>
                            </wps:txbx>
                            <wps:bodyPr rot="0" spcFirstLastPara="0" vertOverflow="overflow" horzOverflow="overflow" vert="horz" wrap="square" lIns="9144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A09D1" id="四角形: 角を丸くする 15" o:spid="_x0000_s1032" style="position:absolute;left:0;text-align:left;margin-left:14.5pt;margin-top:2.3pt;width:245.9pt;height:5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63CfAIAAO8EAAAOAAAAZHJzL2Uyb0RvYy54bWysVMFu2zAMvQ/YPwi6r06cIkuDOkXQoMOA&#10;ri3WDj0zshwLkERNUmJ3Xz9Kdpqt22nYRaYoinx8evTlVW80O0gfFNqKT88mnEkrsFZ2V/FvTzcf&#10;FpyFCLYGjVZW/EUGfrV6/+6yc0tZYou6lp5REhuWnat4G6NbFkUQrTQQztBJS4cNegORtn5X1B46&#10;ym50UU4m86JDXzuPQoZA3s1wyFc5f9NIEe+bJsjIdMUJW8yrz+s2rcXqEpY7D65VYoQB/4DCgLJU&#10;9DXVBiKwvVd/pDJKeAzYxDOBpsCmUULmHqib6eRNN48tOJl7IXKCe6Up/L+04u7w6B480dC5sAxk&#10;pi76xpv0JXysz2S9vJIl+8gEOWfTslxMZpwJOpufL8r5RWKzON12PsRPEg1LRsU97m39lV4kEwWH&#10;2xCH+GNcqhhQq/pGaZ03SQXyWnt2AHo/EELaWObrem++YD34SQeT8SXJTe89uBdHN0HKekqZMsDf&#10;imjLOlJu+ZFyMAGkwUZDJNO4uuLB7jgDvSNxi+hzaYsJXxZOQr6B0A4Fc9pBUUZFkrVWpuIZRoZH&#10;OLRNfckszLH/E+/Jiv22Z4oKz1Oi5Nli/fLgmcdBu8GJG0VlbyHEB/AkVoJNAxjvaWk0Ui84Wpy1&#10;6H/8zZ/iSUN0yllH4qc+v+/BS870Z0vqupien6dpyRsyfDZm88Qz2x69dm+ukd5lSiPuRDZTbNRH&#10;s/Fonmk+16kaHYEVVHNgctxcx2EYacKFXK9zGE2Gg3hrH51IyRNjiein/hm8G8UUSYZ3eBwQWL6R&#10;0xCbblpc7yM2KmvtxCfpIG1oqrIixj9AGttf9znq9J9a/QQAAP//AwBQSwMEFAAGAAgAAAAhAH85&#10;A9fcAAAACAEAAA8AAABkcnMvZG93bnJldi54bWxMj8tOwzAQRfdI/IM1SOyoTVRCG+JUCNElSAQk&#10;1N00NnGEH5HtJuHvGVZ0ObpXd86pd4uzbNIxDcFLuF0JYNp3QQ2+l/Dxvr/ZAEsZvUIbvJbwoxPs&#10;msuLGisVZv+mpzb3jEZ8qlCCyXmsOE+d0Q7TKozaU/YVosNMZ+y5ijjTuLO8EKLkDgdPHwyO+sno&#10;7rs9OQkY17Nw3WH6XLZleDYve3xtrZTXV8vjA7Csl/xfhj98QoeGmI7h5FViVkKxJZUsYV0Co/iu&#10;EGRypJ4o74E3NT8XaH4BAAD//wMAUEsBAi0AFAAGAAgAAAAhALaDOJL+AAAA4QEAABMAAAAAAAAA&#10;AAAAAAAAAAAAAFtDb250ZW50X1R5cGVzXS54bWxQSwECLQAUAAYACAAAACEAOP0h/9YAAACUAQAA&#10;CwAAAAAAAAAAAAAAAAAvAQAAX3JlbHMvLnJlbHNQSwECLQAUAAYACAAAACEACt+twnwCAADvBAAA&#10;DgAAAAAAAAAAAAAAAAAuAgAAZHJzL2Uyb0RvYy54bWxQSwECLQAUAAYACAAAACEAfzkD19wAAAAI&#10;AQAADwAAAAAAAAAAAAAAAADWBAAAZHJzL2Rvd25yZXYueG1sUEsFBgAAAAAEAAQA8wAAAN8FAAAA&#10;AA==&#10;" fillcolor="#fbe4d5 [661]" stroked="f" strokeweight="1pt">
                      <v:stroke joinstyle="miter"/>
                      <v:textbox inset=",0,1mm,0">
                        <w:txbxContent>
                          <w:p w14:paraId="52D41BFF" w14:textId="175FD9EA" w:rsidR="000A15BB" w:rsidRPr="00C61F43" w:rsidRDefault="00013A53" w:rsidP="00013A53">
                            <w:pPr>
                              <w:spacing w:line="300" w:lineRule="exact"/>
                              <w:ind w:firstLineChars="100" w:firstLine="240"/>
                              <w:jc w:val="left"/>
                              <w:rPr>
                                <w:rFonts w:ascii="BIZ UDゴシック" w:eastAsia="BIZ UDゴシック" w:hAnsi="BIZ UDゴシック"/>
                                <w:b/>
                                <w:color w:val="000000" w:themeColor="text1"/>
                              </w:rPr>
                            </w:pPr>
                            <w:r>
                              <w:rPr>
                                <w:rFonts w:ascii="BIZ UDゴシック" w:eastAsia="BIZ UDゴシック" w:hAnsi="BIZ UDゴシック" w:hint="eastAsia"/>
                                <w:b/>
                                <w:bCs/>
                                <w:color w:val="000000" w:themeColor="text1"/>
                              </w:rPr>
                              <w:t>自分を信頼し，話をしてくれた友達の思いを受け止め，</w:t>
                            </w:r>
                            <w:r w:rsidRPr="001C2931">
                              <w:rPr>
                                <w:rFonts w:ascii="BIZ UDゴシック" w:eastAsia="BIZ UDゴシック" w:hAnsi="BIZ UDゴシック" w:hint="eastAsia"/>
                                <w:b/>
                                <w:bCs/>
                                <w:color w:val="000000" w:themeColor="text1"/>
                              </w:rPr>
                              <w:t>その人</w:t>
                            </w:r>
                            <w:r w:rsidR="005C07FE" w:rsidRPr="001C2931">
                              <w:rPr>
                                <w:rFonts w:ascii="BIZ UDゴシック" w:eastAsia="BIZ UDゴシック" w:hAnsi="BIZ UDゴシック" w:hint="eastAsia"/>
                                <w:b/>
                                <w:bCs/>
                                <w:color w:val="000000" w:themeColor="text1"/>
                              </w:rPr>
                              <w:t>らしさや，その人の</w:t>
                            </w:r>
                            <w:r w:rsidR="00D364EE" w:rsidRPr="001C2931">
                              <w:rPr>
                                <w:rFonts w:ascii="BIZ UDゴシック" w:eastAsia="BIZ UDゴシック" w:hAnsi="BIZ UDゴシック" w:hint="eastAsia"/>
                                <w:b/>
                                <w:bCs/>
                                <w:color w:val="000000" w:themeColor="text1"/>
                              </w:rPr>
                              <w:t>生き方を尊重</w:t>
                            </w:r>
                            <w:r w:rsidR="00D364EE">
                              <w:rPr>
                                <w:rFonts w:ascii="BIZ UDゴシック" w:eastAsia="BIZ UDゴシック" w:hAnsi="BIZ UDゴシック" w:hint="eastAsia"/>
                                <w:b/>
                                <w:bCs/>
                                <w:color w:val="000000" w:themeColor="text1"/>
                              </w:rPr>
                              <w:t>し，応援する</w:t>
                            </w:r>
                            <w:r>
                              <w:rPr>
                                <w:rFonts w:ascii="BIZ UDゴシック" w:eastAsia="BIZ UDゴシック" w:hAnsi="BIZ UDゴシック" w:hint="eastAsia"/>
                                <w:b/>
                                <w:bCs/>
                                <w:color w:val="000000" w:themeColor="text1"/>
                              </w:rPr>
                              <w:t>。</w:t>
                            </w:r>
                          </w:p>
                        </w:txbxContent>
                      </v:textbox>
                    </v:roundrect>
                  </w:pict>
                </mc:Fallback>
              </mc:AlternateContent>
            </w:r>
          </w:p>
          <w:p w14:paraId="3A09F831" w14:textId="77777777" w:rsidR="000A15BB" w:rsidRPr="001C2931" w:rsidRDefault="000A15BB" w:rsidP="00157361">
            <w:pPr>
              <w:spacing w:line="280" w:lineRule="exact"/>
              <w:rPr>
                <w:rFonts w:ascii="BIZ UDゴシック" w:eastAsia="BIZ UDゴシック" w:hAnsi="BIZ UDゴシック"/>
                <w:b/>
                <w:color w:val="000000" w:themeColor="text1"/>
              </w:rPr>
            </w:pPr>
          </w:p>
          <w:p w14:paraId="2B8346DE" w14:textId="77777777" w:rsidR="000A15BB" w:rsidRPr="001C2931" w:rsidRDefault="000A15BB" w:rsidP="00157361">
            <w:pPr>
              <w:spacing w:line="280" w:lineRule="exact"/>
              <w:rPr>
                <w:rFonts w:ascii="BIZ UDゴシック" w:eastAsia="BIZ UDゴシック" w:hAnsi="BIZ UDゴシック"/>
                <w:b/>
                <w:color w:val="000000" w:themeColor="text1"/>
              </w:rPr>
            </w:pPr>
          </w:p>
          <w:p w14:paraId="66428F08" w14:textId="77777777" w:rsidR="000A15BB" w:rsidRPr="001C2931" w:rsidRDefault="000A15BB" w:rsidP="00157361">
            <w:pPr>
              <w:spacing w:line="280" w:lineRule="exact"/>
              <w:rPr>
                <w:rFonts w:ascii="BIZ UDゴシック" w:eastAsia="BIZ UDゴシック" w:hAnsi="BIZ UDゴシック"/>
                <w:b/>
                <w:color w:val="000000" w:themeColor="text1"/>
              </w:rPr>
            </w:pPr>
          </w:p>
          <w:p w14:paraId="296A344D" w14:textId="382BC1A0" w:rsidR="000A15BB" w:rsidRPr="001C2931" w:rsidRDefault="00665F69" w:rsidP="00157361">
            <w:pPr>
              <w:spacing w:line="280" w:lineRule="exact"/>
              <w:ind w:left="240" w:hangingChars="100" w:hanging="240"/>
              <w:rPr>
                <w:rFonts w:ascii="BIZ UDゴシック" w:eastAsia="BIZ UDゴシック" w:hAnsi="BIZ UDゴシック"/>
                <w:b/>
                <w:color w:val="000000" w:themeColor="text1"/>
              </w:rPr>
            </w:pPr>
            <w:r w:rsidRPr="001C2931">
              <w:rPr>
                <w:rFonts w:ascii="BIZ UDゴシック" w:eastAsia="BIZ UDゴシック" w:hAnsi="BIZ UDゴシック" w:hint="eastAsia"/>
                <w:b/>
                <w:color w:val="000000" w:themeColor="text1"/>
              </w:rPr>
              <w:t>９</w:t>
            </w:r>
            <w:r w:rsidR="000A15BB" w:rsidRPr="001C2931">
              <w:rPr>
                <w:rFonts w:ascii="BIZ UDゴシック" w:eastAsia="BIZ UDゴシック" w:hAnsi="BIZ UDゴシック" w:hint="eastAsia"/>
                <w:b/>
                <w:color w:val="000000" w:themeColor="text1"/>
              </w:rPr>
              <w:t xml:space="preserve">　学習を振り返って，思ったことや考えたことを書</w:t>
            </w:r>
            <w:r w:rsidR="00DC7B1A" w:rsidRPr="001C2931">
              <w:rPr>
                <w:rFonts w:ascii="BIZ UDゴシック" w:eastAsia="BIZ UDゴシック" w:hAnsi="BIZ UDゴシック" w:hint="eastAsia"/>
                <w:b/>
                <w:color w:val="000000" w:themeColor="text1"/>
              </w:rPr>
              <w:t>き，</w:t>
            </w:r>
            <w:r w:rsidR="000A15BB" w:rsidRPr="001C2931">
              <w:rPr>
                <w:rFonts w:ascii="BIZ UDゴシック" w:eastAsia="BIZ UDゴシック" w:hAnsi="BIZ UDゴシック" w:hint="eastAsia"/>
                <w:b/>
                <w:color w:val="000000" w:themeColor="text1"/>
              </w:rPr>
              <w:t>全体で共有する。</w:t>
            </w:r>
          </w:p>
        </w:tc>
        <w:tc>
          <w:tcPr>
            <w:tcW w:w="4104" w:type="dxa"/>
          </w:tcPr>
          <w:p w14:paraId="4B6A6890" w14:textId="0CDE996D" w:rsidR="00D364EE" w:rsidRDefault="00D364EE" w:rsidP="00157361">
            <w:pPr>
              <w:spacing w:line="28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〇　アライの視点でまとめをする。</w:t>
            </w:r>
          </w:p>
          <w:p w14:paraId="5D9BA5D7" w14:textId="361A066C" w:rsidR="00D364EE" w:rsidRDefault="00D364EE" w:rsidP="00157361">
            <w:pPr>
              <w:spacing w:line="28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xml:space="preserve">　</w:t>
            </w:r>
            <w:r w:rsidRPr="00D364EE">
              <w:rPr>
                <w:rFonts w:ascii="BIZ UDゴシック" w:eastAsia="BIZ UDゴシック" w:hAnsi="BIZ UDゴシック" w:hint="eastAsia"/>
                <w:b/>
                <w:shd w:val="pct15" w:color="auto" w:fill="FFFFFF"/>
              </w:rPr>
              <w:t>（p.10参照）</w:t>
            </w:r>
          </w:p>
          <w:p w14:paraId="6A6548EF" w14:textId="7C382E45" w:rsidR="000A15BB" w:rsidRPr="005B6B6B" w:rsidRDefault="000A15BB" w:rsidP="00157361">
            <w:pPr>
              <w:spacing w:line="280" w:lineRule="exact"/>
              <w:ind w:left="240" w:hangingChars="100" w:hanging="240"/>
              <w:rPr>
                <w:rFonts w:ascii="BIZ UDゴシック" w:eastAsia="BIZ UDゴシック" w:hAnsi="BIZ UDゴシック"/>
                <w:b/>
              </w:rPr>
            </w:pPr>
            <w:r>
              <w:rPr>
                <w:rFonts w:ascii="BIZ UDゴシック" w:eastAsia="BIZ UDゴシック" w:hAnsi="BIZ UDゴシック" w:hint="eastAsia"/>
                <w:b/>
              </w:rPr>
              <w:t>◎　「性的指向・性自認」に対して個人を特定したり，揶揄（やゆ）したりするような言動につながらないよう，丁寧に指導するとともに，一緒に考える姿勢を大事にする。</w:t>
            </w:r>
          </w:p>
        </w:tc>
      </w:tr>
    </w:tbl>
    <w:p w14:paraId="3FAEB38C" w14:textId="2117D927" w:rsidR="00DB5E82" w:rsidRPr="005B6B6B" w:rsidRDefault="00157361" w:rsidP="005B6B6B">
      <w:pPr>
        <w:spacing w:line="200" w:lineRule="exact"/>
        <w:rPr>
          <w:sz w:val="14"/>
        </w:rPr>
      </w:pPr>
      <w:r>
        <w:rPr>
          <w:noProof/>
        </w:rPr>
        <mc:AlternateContent>
          <mc:Choice Requires="wps">
            <w:drawing>
              <wp:anchor distT="0" distB="0" distL="114300" distR="114300" simplePos="0" relativeHeight="251699200" behindDoc="0" locked="0" layoutInCell="1" allowOverlap="1" wp14:anchorId="3E448EF9" wp14:editId="4552E353">
                <wp:simplePos x="0" y="0"/>
                <wp:positionH relativeFrom="margin">
                  <wp:posOffset>3175</wp:posOffset>
                </wp:positionH>
                <wp:positionV relativeFrom="paragraph">
                  <wp:posOffset>6106843</wp:posOffset>
                </wp:positionV>
                <wp:extent cx="6099810" cy="1118159"/>
                <wp:effectExtent l="0" t="0" r="15240" b="25400"/>
                <wp:wrapNone/>
                <wp:docPr id="17" name="四角形: 角を丸くする 17"/>
                <wp:cNvGraphicFramePr/>
                <a:graphic xmlns:a="http://schemas.openxmlformats.org/drawingml/2006/main">
                  <a:graphicData uri="http://schemas.microsoft.com/office/word/2010/wordprocessingShape">
                    <wps:wsp>
                      <wps:cNvSpPr/>
                      <wps:spPr>
                        <a:xfrm>
                          <a:off x="0" y="0"/>
                          <a:ext cx="6099810" cy="1118159"/>
                        </a:xfrm>
                        <a:prstGeom prst="roundRect">
                          <a:avLst>
                            <a:gd name="adj" fmla="val 9126"/>
                          </a:avLst>
                        </a:prstGeom>
                        <a:solidFill>
                          <a:srgbClr val="5B9BD5">
                            <a:lumMod val="20000"/>
                            <a:lumOff val="80000"/>
                          </a:srgbClr>
                        </a:solidFill>
                        <a:ln w="12700" cap="flat" cmpd="sng" algn="ctr">
                          <a:solidFill>
                            <a:sysClr val="window" lastClr="FFFFFF"/>
                          </a:solidFill>
                          <a:prstDash val="solid"/>
                          <a:miter lim="800000"/>
                        </a:ln>
                        <a:effectLst/>
                      </wps:spPr>
                      <wps:txbx>
                        <w:txbxContent>
                          <w:p w14:paraId="56E2F8B9" w14:textId="5777D260" w:rsidR="00F37013" w:rsidRPr="005B6B6B" w:rsidRDefault="00D364EE" w:rsidP="00F37013">
                            <w:pPr>
                              <w:ind w:firstLineChars="100" w:firstLine="240"/>
                              <w:jc w:val="left"/>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5C6CBC0E" w14:textId="12DB9E20" w:rsidR="00F37013" w:rsidRPr="005B6B6B" w:rsidRDefault="00013A53" w:rsidP="00D364EE">
                            <w:pPr>
                              <w:spacing w:line="30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どのような</w:t>
                            </w:r>
                            <w:r w:rsidR="00A46809">
                              <w:rPr>
                                <w:rFonts w:ascii="BIZ UDゴシック" w:eastAsia="BIZ UDゴシック" w:hAnsi="BIZ UDゴシック" w:hint="eastAsia"/>
                                <w:b/>
                                <w:color w:val="000000" w:themeColor="text1"/>
                                <w:kern w:val="24"/>
                              </w:rPr>
                              <w:t>言葉を返したら，当事者が</w:t>
                            </w:r>
                            <w:r w:rsidR="00F37013" w:rsidRPr="005B6B6B">
                              <w:rPr>
                                <w:rFonts w:ascii="BIZ UDゴシック" w:eastAsia="BIZ UDゴシック" w:hAnsi="BIZ UDゴシック" w:hint="eastAsia"/>
                                <w:b/>
                                <w:color w:val="000000" w:themeColor="text1"/>
                                <w:kern w:val="24"/>
                              </w:rPr>
                              <w:t>「</w:t>
                            </w:r>
                            <w:r w:rsidR="00A46809">
                              <w:rPr>
                                <w:rFonts w:ascii="BIZ UDゴシック" w:eastAsia="BIZ UDゴシック" w:hAnsi="BIZ UDゴシック" w:hint="eastAsia"/>
                                <w:b/>
                                <w:color w:val="000000" w:themeColor="text1"/>
                                <w:kern w:val="24"/>
                              </w:rPr>
                              <w:t>相談してよかった。</w:t>
                            </w:r>
                            <w:r w:rsidR="00F37013">
                              <w:rPr>
                                <w:rFonts w:ascii="BIZ UDゴシック" w:eastAsia="BIZ UDゴシック" w:hAnsi="BIZ UDゴシック" w:hint="eastAsia"/>
                                <w:b/>
                                <w:color w:val="000000" w:themeColor="text1"/>
                                <w:kern w:val="24"/>
                              </w:rPr>
                              <w:t>」</w:t>
                            </w:r>
                            <w:r w:rsidR="00A46809">
                              <w:rPr>
                                <w:rFonts w:ascii="BIZ UDゴシック" w:eastAsia="BIZ UDゴシック" w:hAnsi="BIZ UDゴシック" w:hint="eastAsia"/>
                                <w:b/>
                                <w:color w:val="000000" w:themeColor="text1"/>
                                <w:kern w:val="24"/>
                              </w:rPr>
                              <w:t>という思いを抱くことができるかを考え</w:t>
                            </w:r>
                            <w:r w:rsidR="00673999">
                              <w:rPr>
                                <w:rFonts w:ascii="BIZ UDゴシック" w:eastAsia="BIZ UDゴシック" w:hAnsi="BIZ UDゴシック" w:hint="eastAsia"/>
                                <w:b/>
                                <w:color w:val="000000" w:themeColor="text1"/>
                                <w:kern w:val="24"/>
                              </w:rPr>
                              <w:t>られ</w:t>
                            </w:r>
                            <w:r w:rsidR="00A46809">
                              <w:rPr>
                                <w:rFonts w:ascii="BIZ UDゴシック" w:eastAsia="BIZ UDゴシック" w:hAnsi="BIZ UDゴシック" w:hint="eastAsia"/>
                                <w:b/>
                                <w:color w:val="000000" w:themeColor="text1"/>
                                <w:kern w:val="24"/>
                              </w:rPr>
                              <w:t>るようにしましょう。そのために，性的指向・性自認に関する悩み</w:t>
                            </w:r>
                            <w:r w:rsidR="00624324">
                              <w:rPr>
                                <w:rFonts w:ascii="BIZ UDゴシック" w:eastAsia="BIZ UDゴシック" w:hAnsi="BIZ UDゴシック" w:hint="eastAsia"/>
                                <w:b/>
                                <w:color w:val="000000" w:themeColor="text1"/>
                                <w:kern w:val="24"/>
                              </w:rPr>
                              <w:t>を抱える当</w:t>
                            </w:r>
                            <w:r w:rsidR="005C07FE" w:rsidRPr="001C2931">
                              <w:rPr>
                                <w:rFonts w:ascii="BIZ UDゴシック" w:eastAsia="BIZ UDゴシック" w:hAnsi="BIZ UDゴシック" w:hint="eastAsia"/>
                                <w:b/>
                                <w:color w:val="000000" w:themeColor="text1"/>
                                <w:kern w:val="24"/>
                              </w:rPr>
                              <w:t>事</w:t>
                            </w:r>
                            <w:r w:rsidR="00624324" w:rsidRPr="001C2931">
                              <w:rPr>
                                <w:rFonts w:ascii="BIZ UDゴシック" w:eastAsia="BIZ UDゴシック" w:hAnsi="BIZ UDゴシック" w:hint="eastAsia"/>
                                <w:b/>
                                <w:color w:val="000000" w:themeColor="text1"/>
                                <w:kern w:val="24"/>
                              </w:rPr>
                              <w:t>者</w:t>
                            </w:r>
                            <w:r w:rsidR="00624324">
                              <w:rPr>
                                <w:rFonts w:ascii="BIZ UDゴシック" w:eastAsia="BIZ UDゴシック" w:hAnsi="BIZ UDゴシック" w:hint="eastAsia"/>
                                <w:b/>
                                <w:color w:val="000000" w:themeColor="text1"/>
                                <w:kern w:val="24"/>
                              </w:rPr>
                              <w:t>の不安や迷いに思いをめぐらすとともに，勇気や信頼があればこその相談である</w:t>
                            </w:r>
                            <w:r w:rsidR="0041581D">
                              <w:rPr>
                                <w:rFonts w:ascii="BIZ UDゴシック" w:eastAsia="BIZ UDゴシック" w:hAnsi="BIZ UDゴシック" w:hint="eastAsia"/>
                                <w:b/>
                                <w:color w:val="000000" w:themeColor="text1"/>
                                <w:kern w:val="24"/>
                              </w:rPr>
                              <w:t>ことを押さえましょう。</w:t>
                            </w:r>
                          </w:p>
                        </w:txbxContent>
                      </wps:txbx>
                      <wps:bodyPr rot="0" spcFirstLastPara="0" vertOverflow="overflow" horzOverflow="overflow" vert="horz" wrap="square" lIns="91440" tIns="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48EF9" id="四角形: 角を丸くする 17" o:spid="_x0000_s1033" style="position:absolute;left:0;text-align:left;margin-left:.25pt;margin-top:480.85pt;width:480.3pt;height:88.0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9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S6rAIAAFMFAAAOAAAAZHJzL2Uyb0RvYy54bWysVE1v2zAMvQ/YfxB0Xx1nbZoYdYq0QYYB&#10;XVusHXpWZDnxoK9JSpzs1+9JdpJ222mYDzJFUk/kI6mr652SZCucb4wuaX42oERobqpGr0r67Xnx&#10;YUyJD0xXTBotSroXnl5P37+7am0hhmZtZCUcAYj2RWtLug7BFlnm+Voo5s+MFRrG2jjFArZulVWO&#10;tUBXMhsOBqOsNa6yznDhPbTzzkinCb+uBQ8Pde1FILKkiC2k1aV1GddsesWKlWN23fA+DPYPUSjW&#10;aFx6hJqzwMjGNX9AqYY7400dzrhRmanrhouUA7LJB79l87RmVqRcQI63R5r8/4Pl99sn++hAQ2t9&#10;4SHGLHa1U/GP+MgukbU/kiV2gXAoR4PJZJyDUw5bnufj/GIS6cxOx63z4ZMwikShpM5sdPUVJUlM&#10;se2dD4myimim0Bus+k5JrSQKsGWSTPLhqAfsfQF9gIwHvZFNtWikTBu3Wt5KR3CypBc3k5v5RbpG&#10;btQXU3VqNMygLznUaIxOPT6oge87mJTGG3ypSYs8h5dAIJyhVWvJAkRlq5J6vaKEyRVmgAeXLn5z&#10;2u/9MTh0b2VaSiTzAcqSLtLXp/rmWMx2zvy6izOZohsrVBMwNrJRJU3Rp6wQvtTRKlLjg95YjlNd&#10;oxR2yx1pEPFlBIqapan2j444082Gt3zR4No7RPfIHGqBfDHg4QFLLQ1IML1Eydq4n3/TR3/0KKyU&#10;tBguEPRjw5xA0p81uneSn5/HaUwbCO61dpk2H0exVkRv1K1BRXM8I5YnMfoHeRBrZ9QL3oBZvBEm&#10;pjnu7crQb25DN/B4RbiYzZIbps+ycKefLI/gkbVI9vPuhTnb92tAq9+bwxCyInVh1+En33hSm9km&#10;mLo58t1x2pOPyU3t1L8y8Wl4vU9ep7dw+gsAAP//AwBQSwMEFAAGAAgAAAAhADWU54neAAAACQEA&#10;AA8AAABkcnMvZG93bnJldi54bWxMj8FOwzAMhu9IvENkJG4szRDd1jWdJjQuSGjaBgduWWPaisQp&#10;TbaVt8ec4Gbr//T7c7kavRNnHGIXSIOaZCCQ6mA7ajS8Hp7u5iBiMmSNC4QavjHCqrq+Kk1hw4V2&#10;eN6nRnAJxcJoaFPqCylj3aI3cRJ6JM4+wuBN4nVopB3Mhcu9k9Msy6U3HfGF1vT42GL9uT95DV/b&#10;6SbJ3Nn39TY95xv1dsAXpfXtzbhegkg4pj8YfvVZHSp2OoYT2SichgfmNCxyNQPBMQ8KxJE5dT+b&#10;g6xK+f+D6gcAAP//AwBQSwECLQAUAAYACAAAACEAtoM4kv4AAADhAQAAEwAAAAAAAAAAAAAAAAAA&#10;AAAAW0NvbnRlbnRfVHlwZXNdLnhtbFBLAQItABQABgAIAAAAIQA4/SH/1gAAAJQBAAALAAAAAAAA&#10;AAAAAAAAAC8BAABfcmVscy8ucmVsc1BLAQItABQABgAIAAAAIQB7BCS6rAIAAFMFAAAOAAAAAAAA&#10;AAAAAAAAAC4CAABkcnMvZTJvRG9jLnhtbFBLAQItABQABgAIAAAAIQA1lOeJ3gAAAAkBAAAPAAAA&#10;AAAAAAAAAAAAAAYFAABkcnMvZG93bnJldi54bWxQSwUGAAAAAAQABADzAAAAEQYAAAAA&#10;" fillcolor="#deebf7" strokecolor="window" strokeweight="1pt">
                <v:stroke joinstyle="miter"/>
                <v:textbox inset=",0,,1mm">
                  <w:txbxContent>
                    <w:p w14:paraId="56E2F8B9" w14:textId="5777D260" w:rsidR="00F37013" w:rsidRPr="005B6B6B" w:rsidRDefault="00D364EE" w:rsidP="00F37013">
                      <w:pPr>
                        <w:ind w:firstLineChars="100" w:firstLine="240"/>
                        <w:jc w:val="left"/>
                        <w:rPr>
                          <w:rFonts w:ascii="BIZ UDゴシック" w:eastAsia="BIZ UDゴシック" w:hAnsi="BIZ UDゴシック"/>
                          <w:b/>
                          <w:color w:val="FFFFFF" w:themeColor="background1"/>
                          <w:kern w:val="24"/>
                        </w:rPr>
                      </w:pPr>
                      <w:r>
                        <w:rPr>
                          <w:rFonts w:ascii="BIZ UDゴシック" w:eastAsia="BIZ UDゴシック" w:hAnsi="BIZ UDゴシック" w:hint="eastAsia"/>
                          <w:b/>
                          <w:color w:val="FFFFFF" w:themeColor="background1"/>
                          <w:kern w:val="24"/>
                          <w:highlight w:val="blue"/>
                        </w:rPr>
                        <w:t>授業のポイント</w:t>
                      </w:r>
                    </w:p>
                    <w:p w14:paraId="5C6CBC0E" w14:textId="12DB9E20" w:rsidR="00F37013" w:rsidRPr="005B6B6B" w:rsidRDefault="00013A53" w:rsidP="00D364EE">
                      <w:pPr>
                        <w:spacing w:line="300" w:lineRule="exact"/>
                        <w:ind w:firstLineChars="100" w:firstLine="240"/>
                        <w:rPr>
                          <w:rFonts w:ascii="BIZ UDゴシック" w:eastAsia="BIZ UDゴシック" w:hAnsi="BIZ UDゴシック"/>
                          <w:b/>
                          <w:color w:val="000000" w:themeColor="text1"/>
                          <w:kern w:val="24"/>
                        </w:rPr>
                      </w:pPr>
                      <w:r>
                        <w:rPr>
                          <w:rFonts w:ascii="BIZ UDゴシック" w:eastAsia="BIZ UDゴシック" w:hAnsi="BIZ UDゴシック" w:hint="eastAsia"/>
                          <w:b/>
                          <w:color w:val="000000" w:themeColor="text1"/>
                          <w:kern w:val="24"/>
                        </w:rPr>
                        <w:t>どのような</w:t>
                      </w:r>
                      <w:r w:rsidR="00A46809">
                        <w:rPr>
                          <w:rFonts w:ascii="BIZ UDゴシック" w:eastAsia="BIZ UDゴシック" w:hAnsi="BIZ UDゴシック" w:hint="eastAsia"/>
                          <w:b/>
                          <w:color w:val="000000" w:themeColor="text1"/>
                          <w:kern w:val="24"/>
                        </w:rPr>
                        <w:t>言葉を返したら，当事者が</w:t>
                      </w:r>
                      <w:r w:rsidR="00F37013" w:rsidRPr="005B6B6B">
                        <w:rPr>
                          <w:rFonts w:ascii="BIZ UDゴシック" w:eastAsia="BIZ UDゴシック" w:hAnsi="BIZ UDゴシック" w:hint="eastAsia"/>
                          <w:b/>
                          <w:color w:val="000000" w:themeColor="text1"/>
                          <w:kern w:val="24"/>
                        </w:rPr>
                        <w:t>「</w:t>
                      </w:r>
                      <w:r w:rsidR="00A46809">
                        <w:rPr>
                          <w:rFonts w:ascii="BIZ UDゴシック" w:eastAsia="BIZ UDゴシック" w:hAnsi="BIZ UDゴシック" w:hint="eastAsia"/>
                          <w:b/>
                          <w:color w:val="000000" w:themeColor="text1"/>
                          <w:kern w:val="24"/>
                        </w:rPr>
                        <w:t>相談してよかった。</w:t>
                      </w:r>
                      <w:r w:rsidR="00F37013">
                        <w:rPr>
                          <w:rFonts w:ascii="BIZ UDゴシック" w:eastAsia="BIZ UDゴシック" w:hAnsi="BIZ UDゴシック" w:hint="eastAsia"/>
                          <w:b/>
                          <w:color w:val="000000" w:themeColor="text1"/>
                          <w:kern w:val="24"/>
                        </w:rPr>
                        <w:t>」</w:t>
                      </w:r>
                      <w:r w:rsidR="00A46809">
                        <w:rPr>
                          <w:rFonts w:ascii="BIZ UDゴシック" w:eastAsia="BIZ UDゴシック" w:hAnsi="BIZ UDゴシック" w:hint="eastAsia"/>
                          <w:b/>
                          <w:color w:val="000000" w:themeColor="text1"/>
                          <w:kern w:val="24"/>
                        </w:rPr>
                        <w:t>という思いを抱くことができるかを考え</w:t>
                      </w:r>
                      <w:r w:rsidR="00673999">
                        <w:rPr>
                          <w:rFonts w:ascii="BIZ UDゴシック" w:eastAsia="BIZ UDゴシック" w:hAnsi="BIZ UDゴシック" w:hint="eastAsia"/>
                          <w:b/>
                          <w:color w:val="000000" w:themeColor="text1"/>
                          <w:kern w:val="24"/>
                        </w:rPr>
                        <w:t>られ</w:t>
                      </w:r>
                      <w:r w:rsidR="00A46809">
                        <w:rPr>
                          <w:rFonts w:ascii="BIZ UDゴシック" w:eastAsia="BIZ UDゴシック" w:hAnsi="BIZ UDゴシック" w:hint="eastAsia"/>
                          <w:b/>
                          <w:color w:val="000000" w:themeColor="text1"/>
                          <w:kern w:val="24"/>
                        </w:rPr>
                        <w:t>るようにしましょう。そのために，性的指向・性自認に関する悩み</w:t>
                      </w:r>
                      <w:r w:rsidR="00624324">
                        <w:rPr>
                          <w:rFonts w:ascii="BIZ UDゴシック" w:eastAsia="BIZ UDゴシック" w:hAnsi="BIZ UDゴシック" w:hint="eastAsia"/>
                          <w:b/>
                          <w:color w:val="000000" w:themeColor="text1"/>
                          <w:kern w:val="24"/>
                        </w:rPr>
                        <w:t>を抱える当</w:t>
                      </w:r>
                      <w:r w:rsidR="005C07FE" w:rsidRPr="001C2931">
                        <w:rPr>
                          <w:rFonts w:ascii="BIZ UDゴシック" w:eastAsia="BIZ UDゴシック" w:hAnsi="BIZ UDゴシック" w:hint="eastAsia"/>
                          <w:b/>
                          <w:color w:val="000000" w:themeColor="text1"/>
                          <w:kern w:val="24"/>
                        </w:rPr>
                        <w:t>事</w:t>
                      </w:r>
                      <w:r w:rsidR="00624324" w:rsidRPr="001C2931">
                        <w:rPr>
                          <w:rFonts w:ascii="BIZ UDゴシック" w:eastAsia="BIZ UDゴシック" w:hAnsi="BIZ UDゴシック" w:hint="eastAsia"/>
                          <w:b/>
                          <w:color w:val="000000" w:themeColor="text1"/>
                          <w:kern w:val="24"/>
                        </w:rPr>
                        <w:t>者</w:t>
                      </w:r>
                      <w:r w:rsidR="00624324">
                        <w:rPr>
                          <w:rFonts w:ascii="BIZ UDゴシック" w:eastAsia="BIZ UDゴシック" w:hAnsi="BIZ UDゴシック" w:hint="eastAsia"/>
                          <w:b/>
                          <w:color w:val="000000" w:themeColor="text1"/>
                          <w:kern w:val="24"/>
                        </w:rPr>
                        <w:t>の不安や迷いに思いをめぐらすとともに，勇気や信頼があればこその相談である</w:t>
                      </w:r>
                      <w:r w:rsidR="0041581D">
                        <w:rPr>
                          <w:rFonts w:ascii="BIZ UDゴシック" w:eastAsia="BIZ UDゴシック" w:hAnsi="BIZ UDゴシック" w:hint="eastAsia"/>
                          <w:b/>
                          <w:color w:val="000000" w:themeColor="text1"/>
                          <w:kern w:val="24"/>
                        </w:rPr>
                        <w:t>ことを押さえましょう。</w:t>
                      </w:r>
                    </w:p>
                  </w:txbxContent>
                </v:textbox>
                <w10:wrap anchorx="margin"/>
              </v:roundrect>
            </w:pict>
          </mc:Fallback>
        </mc:AlternateContent>
      </w:r>
    </w:p>
    <w:p w14:paraId="2C2AD5B5" w14:textId="2E983AE3" w:rsidR="00DB5E82" w:rsidRDefault="00DB5E82" w:rsidP="00D32F5B">
      <w:pPr>
        <w:spacing w:line="300" w:lineRule="exact"/>
      </w:pPr>
    </w:p>
    <w:p w14:paraId="1AB7EF26" w14:textId="77777777" w:rsidR="00157361" w:rsidRPr="009F011C" w:rsidRDefault="00157361" w:rsidP="00D32F5B">
      <w:pPr>
        <w:spacing w:line="300" w:lineRule="exact"/>
      </w:pPr>
    </w:p>
    <w:p w14:paraId="02553E0D" w14:textId="77777777" w:rsidR="00DB5E82" w:rsidRDefault="00DB5E82" w:rsidP="00D32F5B">
      <w:pPr>
        <w:spacing w:line="300" w:lineRule="exact"/>
      </w:pPr>
    </w:p>
    <w:p w14:paraId="1B3A1C2B" w14:textId="77777777" w:rsidR="00DB5E82" w:rsidRDefault="00DB5E82" w:rsidP="00D32F5B">
      <w:pPr>
        <w:spacing w:line="300" w:lineRule="exact"/>
      </w:pPr>
    </w:p>
    <w:p w14:paraId="1F574DE1" w14:textId="77777777" w:rsidR="00DB5E82" w:rsidRDefault="00DB5E82" w:rsidP="00D32F5B">
      <w:pPr>
        <w:spacing w:line="300" w:lineRule="exact"/>
      </w:pPr>
    </w:p>
    <w:p w14:paraId="64885D80" w14:textId="77777777" w:rsidR="000A194D" w:rsidRDefault="000A194D" w:rsidP="00D32F5B">
      <w:pPr>
        <w:spacing w:line="300" w:lineRule="exact"/>
      </w:pPr>
      <w:r>
        <w:rPr>
          <w:noProof/>
        </w:rPr>
        <w:lastRenderedPageBreak/>
        <mc:AlternateContent>
          <mc:Choice Requires="wps">
            <w:drawing>
              <wp:anchor distT="0" distB="0" distL="114300" distR="114300" simplePos="0" relativeHeight="251677696" behindDoc="0" locked="0" layoutInCell="1" allowOverlap="1" wp14:anchorId="5F796953" wp14:editId="4FCA877E">
                <wp:simplePos x="0" y="0"/>
                <wp:positionH relativeFrom="column">
                  <wp:posOffset>27333</wp:posOffset>
                </wp:positionH>
                <wp:positionV relativeFrom="paragraph">
                  <wp:posOffset>19381</wp:posOffset>
                </wp:positionV>
                <wp:extent cx="6042660" cy="580446"/>
                <wp:effectExtent l="0" t="0" r="15240" b="10160"/>
                <wp:wrapNone/>
                <wp:docPr id="25" name="四角形: 1 つの角を切り取る 25"/>
                <wp:cNvGraphicFramePr/>
                <a:graphic xmlns:a="http://schemas.openxmlformats.org/drawingml/2006/main">
                  <a:graphicData uri="http://schemas.microsoft.com/office/word/2010/wordprocessingShape">
                    <wps:wsp>
                      <wps:cNvSpPr/>
                      <wps:spPr>
                        <a:xfrm>
                          <a:off x="0" y="0"/>
                          <a:ext cx="6042660" cy="580446"/>
                        </a:xfrm>
                        <a:prstGeom prst="snip1Rect">
                          <a:avLst>
                            <a:gd name="adj" fmla="val 24125"/>
                          </a:avLst>
                        </a:prstGeom>
                        <a:solidFill>
                          <a:srgbClr val="00206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D29A7A" w14:textId="47B27448" w:rsidR="005720DB" w:rsidRPr="000A194D" w:rsidRDefault="000A194D" w:rsidP="000A194D">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32"/>
                              </w:rPr>
                              <w:t xml:space="preserve">ワークシート　</w:t>
                            </w:r>
                            <w:r w:rsidR="0041581D">
                              <w:rPr>
                                <w:rFonts w:ascii="BIZ UDゴシック" w:eastAsia="BIZ UDゴシック" w:hAnsi="BIZ UDゴシック" w:hint="eastAsia"/>
                                <w:b/>
                                <w:color w:val="FFFFFF" w:themeColor="background1"/>
                                <w:sz w:val="44"/>
                              </w:rPr>
                              <w:t>あなたならどうしますか</w:t>
                            </w:r>
                            <w:r w:rsidR="00605AC7" w:rsidRPr="001C2931">
                              <w:rPr>
                                <w:rFonts w:ascii="BIZ UDゴシック" w:eastAsia="BIZ UDゴシック" w:hAnsi="BIZ UDゴシック" w:hint="eastAsia"/>
                                <w:b/>
                                <w:color w:val="FFFFFF" w:themeColor="background1"/>
                                <w:sz w:val="44"/>
                              </w:rPr>
                              <w:t>？</w:t>
                            </w:r>
                          </w:p>
                        </w:txbxContent>
                      </wps:txbx>
                      <wps:bodyPr rot="0" spcFirstLastPara="0" vertOverflow="overflow" horzOverflow="overflow" vert="horz" wrap="square" lIns="72000" tIns="0" rIns="72000" bIns="10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96953" id="四角形: 1 つの角を切り取る 25" o:spid="_x0000_s1034" style="position:absolute;left:0;text-align:left;margin-left:2.15pt;margin-top:1.55pt;width:475.8pt;height:4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042660,5804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taqQIAAMUFAAAOAAAAZHJzL2Uyb0RvYy54bWysVEtv2zAMvg/YfxB0X/1AmgVBnCJI0WFA&#10;0RZth54VWYo16DVJiZ39+lHyI91a7DAsB4USyY/kZ5Krq05JdGTOC6MrXFzkGDFNTS30vsLfnm8+&#10;LTDygeiaSKNZhU/M46v1xw+r1i5ZaRoja+YQgGi/bG2FmxDsMss8bZgi/sJYpkHJjVMkwNXts9qR&#10;FtCVzMo8n2etcbV1hjLv4fW6V+J1wuec0XDPuWcByQpDbiGdLp27eGbrFVnuHbGNoEMa5B+yUERo&#10;CDpBXZNA0MGJN1BKUGe84eGCGpUZzgVlqQaopsj/qOapIZalWoAcbyea/P+DpXfHJ/vggIbW+qUH&#10;MVbRcafiP+SHukTWaSKLdQFReJzns3I+B04p6C4X+Ww2j2xmZ2/rfPjCjEJRqLDXwhaP8EUSUeR4&#10;60NirEaaKGgNUn/HiCsJ/B+JROWsKC8HxMEYsEfM6OmNFPWNkDJd3H63lQ6BK6Salzmk1qfzm5nU&#10;bz1jr7HJd7cv3jpC5OiZnUlKUjhJFvGkfmQciRpoKVN1qX/PmIRSpkPRqxpSsz7Nyxx+Y7Axi0Rh&#10;AozIHMqbsAeA0bIHGbH7Ygf76MpS+0/O+d8S650njxTZ6DA5K6GNew9AQlVD5N5+JKmnJrIUul0H&#10;3FR4ES3jy87UpweHnOnH0Vt6I6BFbokPD8TB94eugp0S7uHg0rQVNoOEUWPcz/feoz2MBWgxamGe&#10;od9+HIhjGMmvGgbmM2yLuADSBQT3+nWXLkW+SDb6oLYGuqiA1WVpEqNDkKPInVEvsHc2MSSoiKYQ&#10;uMJhFLehXzGwtyjbbJIRzLsl4VY/WRqhI8WxmZ+7F+LsMCIBhuvOjGNPlqnve3rPttFTm80hGC5C&#10;VJ4pHS6wK1IXDXstLqPX92R13r7rXwAAAP//AwBQSwMEFAAGAAgAAAAhAB+SAdrdAAAABgEAAA8A&#10;AABkcnMvZG93bnJldi54bWxMjkFLxDAUhO+C/yE8wYu4ad3tslubLiKKoAdxLXvOJs+mbPJSmmxb&#10;/73xpLcZZpj5qt3sLBtxCJ0nAfkiA4akvO6oFdB8Pt9ugIUoSUvrCQV8Y4BdfXlRyVL7iT5w3MeW&#10;pREKpRRgYuxLzoMy6GRY+B4pZV9+cDImO7RcD3JK487yuyxbcyc7Sg9G9vhoUJ32Zyfg8N6Mb8o8&#10;rVU4Nfb1RsV8eolCXF/ND/fAIs7xrwy/+Akd6sR09GfSgVkBq2UqCljmwFK6LYotsGMSqwJ4XfH/&#10;+PUPAAAA//8DAFBLAQItABQABgAIAAAAIQC2gziS/gAAAOEBAAATAAAAAAAAAAAAAAAAAAAAAABb&#10;Q29udGVudF9UeXBlc10ueG1sUEsBAi0AFAAGAAgAAAAhADj9If/WAAAAlAEAAAsAAAAAAAAAAAAA&#10;AAAALwEAAF9yZWxzLy5yZWxzUEsBAi0AFAAGAAgAAAAhALadG1qpAgAAxQUAAA4AAAAAAAAAAAAA&#10;AAAALgIAAGRycy9lMm9Eb2MueG1sUEsBAi0AFAAGAAgAAAAhAB+SAdrdAAAABgEAAA8AAAAAAAAA&#10;AAAAAAAAAwUAAGRycy9kb3ducmV2LnhtbFBLBQYAAAAABAAEAPMAAAANBgAAAAA=&#10;" adj="-11796480,,5400" path="m,l5902627,r140033,140033l6042660,580446,,580446,,xe" fillcolor="#002060" strokecolor="white [3212]" strokeweight="1pt">
                <v:stroke joinstyle="miter"/>
                <v:formulas/>
                <v:path arrowok="t" o:connecttype="custom" o:connectlocs="0,0;5902627,0;6042660,140033;6042660,580446;0,580446;0,0" o:connectangles="0,0,0,0,0,0" textboxrect="0,0,6042660,580446"/>
                <v:textbox inset="2mm,0,2mm,3mm">
                  <w:txbxContent>
                    <w:p w14:paraId="43D29A7A" w14:textId="47B27448" w:rsidR="005720DB" w:rsidRPr="000A194D" w:rsidRDefault="000A194D" w:rsidP="000A194D">
                      <w:pPr>
                        <w:ind w:rightChars="-67" w:right="-161"/>
                        <w:jc w:val="left"/>
                        <w:rPr>
                          <w:rFonts w:ascii="BIZ UDゴシック" w:eastAsia="BIZ UDゴシック" w:hAnsi="BIZ UDゴシック"/>
                          <w:b/>
                          <w:color w:val="FFFFFF" w:themeColor="background1"/>
                          <w:sz w:val="44"/>
                        </w:rPr>
                      </w:pPr>
                      <w:r w:rsidRPr="000A194D">
                        <w:rPr>
                          <w:rFonts w:ascii="BIZ UDゴシック" w:eastAsia="BIZ UDゴシック" w:hAnsi="BIZ UDゴシック" w:hint="eastAsia"/>
                          <w:b/>
                          <w:color w:val="FFFFFF" w:themeColor="background1"/>
                          <w:sz w:val="32"/>
                        </w:rPr>
                        <w:t xml:space="preserve">ワークシート　</w:t>
                      </w:r>
                      <w:r w:rsidR="0041581D">
                        <w:rPr>
                          <w:rFonts w:ascii="BIZ UDゴシック" w:eastAsia="BIZ UDゴシック" w:hAnsi="BIZ UDゴシック" w:hint="eastAsia"/>
                          <w:b/>
                          <w:color w:val="FFFFFF" w:themeColor="background1"/>
                          <w:sz w:val="44"/>
                        </w:rPr>
                        <w:t>あなたならどうしますか</w:t>
                      </w:r>
                      <w:r w:rsidR="00605AC7" w:rsidRPr="001C2931">
                        <w:rPr>
                          <w:rFonts w:ascii="BIZ UDゴシック" w:eastAsia="BIZ UDゴシック" w:hAnsi="BIZ UDゴシック" w:hint="eastAsia"/>
                          <w:b/>
                          <w:color w:val="FFFFFF" w:themeColor="background1"/>
                          <w:sz w:val="44"/>
                        </w:rPr>
                        <w:t>？</w:t>
                      </w:r>
                    </w:p>
                  </w:txbxContent>
                </v:textbox>
              </v:shape>
            </w:pict>
          </mc:Fallback>
        </mc:AlternateContent>
      </w:r>
    </w:p>
    <w:p w14:paraId="5E77DCE0" w14:textId="77777777" w:rsidR="000A194D" w:rsidRDefault="000A194D" w:rsidP="00D32F5B">
      <w:pPr>
        <w:spacing w:line="300" w:lineRule="exact"/>
      </w:pPr>
    </w:p>
    <w:p w14:paraId="3761745D" w14:textId="77777777" w:rsidR="00DB5E82" w:rsidRDefault="00DB5E82" w:rsidP="00D32F5B">
      <w:pPr>
        <w:spacing w:line="300" w:lineRule="exact"/>
      </w:pPr>
    </w:p>
    <w:p w14:paraId="30B9D859" w14:textId="134F70B0" w:rsidR="00DB5E82" w:rsidRDefault="000A194D" w:rsidP="00A62155">
      <w:pPr>
        <w:spacing w:line="700" w:lineRule="exact"/>
        <w:rPr>
          <w:rFonts w:ascii="BIZ UDゴシック" w:eastAsia="BIZ UDゴシック" w:hAnsi="BIZ UDゴシック"/>
          <w:sz w:val="32"/>
        </w:rPr>
      </w:pPr>
      <w:r w:rsidRPr="000A194D">
        <w:rPr>
          <w:rFonts w:ascii="BIZ UDゴシック" w:eastAsia="BIZ UDゴシック" w:hAnsi="BIZ UDゴシック" w:hint="eastAsia"/>
          <w:sz w:val="32"/>
        </w:rPr>
        <w:t xml:space="preserve">　</w:t>
      </w:r>
      <w:r>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年　</w:t>
      </w:r>
      <w:r w:rsidR="0041581D">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組　　名前（　　</w:t>
      </w:r>
      <w:r>
        <w:rPr>
          <w:rFonts w:ascii="BIZ UDゴシック" w:eastAsia="BIZ UDゴシック" w:hAnsi="BIZ UDゴシック" w:hint="eastAsia"/>
          <w:sz w:val="32"/>
        </w:rPr>
        <w:t xml:space="preserve">　　　　　　　　　</w:t>
      </w:r>
      <w:r w:rsidRPr="000A194D">
        <w:rPr>
          <w:rFonts w:ascii="BIZ UDゴシック" w:eastAsia="BIZ UDゴシック" w:hAnsi="BIZ UDゴシック" w:hint="eastAsia"/>
          <w:sz w:val="32"/>
        </w:rPr>
        <w:t xml:space="preserve">　）</w:t>
      </w:r>
    </w:p>
    <w:p w14:paraId="64AD8986" w14:textId="69A2CD27" w:rsidR="00DB5E82" w:rsidRDefault="00665F69" w:rsidP="00DD7949">
      <w:pPr>
        <w:tabs>
          <w:tab w:val="left" w:pos="7575"/>
        </w:tabs>
        <w:spacing w:line="300" w:lineRule="exact"/>
      </w:pPr>
      <w:r>
        <w:rPr>
          <w:noProof/>
        </w:rPr>
        <mc:AlternateContent>
          <mc:Choice Requires="wps">
            <w:drawing>
              <wp:anchor distT="0" distB="0" distL="114300" distR="114300" simplePos="0" relativeHeight="251732992" behindDoc="0" locked="0" layoutInCell="1" allowOverlap="1" wp14:anchorId="27BCCDA8" wp14:editId="0B34559E">
                <wp:simplePos x="0" y="0"/>
                <wp:positionH relativeFrom="margin">
                  <wp:align>right</wp:align>
                </wp:positionH>
                <wp:positionV relativeFrom="paragraph">
                  <wp:posOffset>91440</wp:posOffset>
                </wp:positionV>
                <wp:extent cx="5986780" cy="1638300"/>
                <wp:effectExtent l="0" t="0" r="13970" b="24765"/>
                <wp:wrapNone/>
                <wp:docPr id="56" name="四角形: 角を丸くする 56"/>
                <wp:cNvGraphicFramePr/>
                <a:graphic xmlns:a="http://schemas.openxmlformats.org/drawingml/2006/main">
                  <a:graphicData uri="http://schemas.microsoft.com/office/word/2010/wordprocessingShape">
                    <wps:wsp>
                      <wps:cNvSpPr/>
                      <wps:spPr>
                        <a:xfrm>
                          <a:off x="0" y="0"/>
                          <a:ext cx="5986780" cy="1638300"/>
                        </a:xfrm>
                        <a:prstGeom prst="roundRect">
                          <a:avLst>
                            <a:gd name="adj" fmla="val 13743"/>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FCC042" w14:textId="77777777" w:rsidR="00137C74" w:rsidRDefault="00137C74" w:rsidP="00137C74">
                            <w:pPr>
                              <w:jc w:val="left"/>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【考えましょう。】</w:t>
                            </w:r>
                          </w:p>
                          <w:p w14:paraId="7A410B25" w14:textId="7E297624" w:rsidR="00137C74" w:rsidRDefault="00137C74" w:rsidP="00DC7B1A">
                            <w:pPr>
                              <w:ind w:firstLineChars="100" w:firstLine="260"/>
                              <w:jc w:val="left"/>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あなたには，友達がいます。いつも一緒に遊んだり，勉強をしたりしてきました。あなたが，悩んだときはいつも相談してきた大切な友達です。</w:t>
                            </w:r>
                          </w:p>
                          <w:p w14:paraId="2C55845A" w14:textId="77777777" w:rsidR="00137C74" w:rsidRDefault="00137C74" w:rsidP="00137C74">
                            <w:pPr>
                              <w:ind w:firstLineChars="100" w:firstLine="260"/>
                              <w:jc w:val="left"/>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ある日，その友達がとても真剣な顔をしてあなたに言いました。</w:t>
                            </w:r>
                          </w:p>
                          <w:p w14:paraId="67C3388D" w14:textId="77777777" w:rsidR="0087249E" w:rsidRDefault="00137C74" w:rsidP="00137C74">
                            <w:pPr>
                              <w:jc w:val="left"/>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「実は，わたし，自認する性で悩んでいる</w:t>
                            </w:r>
                            <w:r w:rsidR="0087249E">
                              <w:rPr>
                                <w:rFonts w:ascii="BIZ UDゴシック" w:eastAsia="BIZ UDゴシック" w:hAnsi="BIZ UDゴシック" w:hint="eastAsia"/>
                                <w:color w:val="000000" w:themeColor="text1"/>
                                <w:sz w:val="26"/>
                                <w:szCs w:val="26"/>
                              </w:rPr>
                              <w:t>。」</w:t>
                            </w:r>
                          </w:p>
                          <w:p w14:paraId="475D5A7B" w14:textId="77777777" w:rsidR="002D38E4" w:rsidRPr="005E25AA" w:rsidRDefault="0087249E" w:rsidP="00A3371A">
                            <w:pPr>
                              <w:ind w:firstLineChars="100" w:firstLine="260"/>
                              <w:jc w:val="left"/>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このことを聞いたあなたは，どんな言葉を返したらよいでしょうか。</w:t>
                            </w:r>
                          </w:p>
                        </w:txbxContent>
                      </wps:txbx>
                      <wps:bodyPr rot="0" spcFirstLastPara="0" vertOverflow="overflow" horzOverflow="overflow" vert="horz" wrap="square" lIns="36000" tIns="45720" rIns="72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BCCDA8" id="四角形: 角を丸くする 56" o:spid="_x0000_s1035" style="position:absolute;left:0;text-align:left;margin-left:420.2pt;margin-top:7.2pt;width:471.4pt;height:129pt;z-index:2517329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90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EnjQIAAGIFAAAOAAAAZHJzL2Uyb0RvYy54bWysVMFu2zAMvQ/YPwi6r3aSNk2DOkWQosOA&#10;og3aDj0rshR7kERNUmJnXz9KdpxiLXYYloNDiuQj+UTq+qbViuyF8zWYgo7OckqE4VDWZlvQ7y93&#10;X2aU+MBMyRQYUdCD8PRm8fnTdWPnYgwVqFI4giDGzxtb0CoEO88yzyuhmT8DKwwaJTjNAqpum5WO&#10;NYiuVTbO82nWgCutAy68x9PbzkgXCV9KwcOjlF4EogqKtYX0dem7id9scc3mW8dsVfO+DPYPVWhW&#10;G0w6QN2ywMjO1e+gdM0deJDhjIPOQMqai9QDdjPK/+jmuWJWpF6QHG8Hmvz/g+UP+2e7dkhDY/3c&#10;oxi7aKXT8R/rI20i6zCQJdpAOB5eXM2mlzPklKNtNJ3MJnmiMzuFW+fDVwGaRKGgDnamfMIrSUyx&#10;/b0PibKSGKZxNlj5gxKpFV7AnikymlyeT+IFIWLvjNIRM0YauKuVih6n4pMUDkpEB2WehCR1ieWO&#10;U9I0V2KlHMEMmJFzYcKoM1WsFN3xRY6/PvMQkepIgBFZYuIBuweIM/seu2ug94+hIo3lEJz/rbAu&#10;eIhImcGEIVjXBtxHAAq76jN3/keSOmoiS6HdtMhNQa+iZzzZQHlYO+KgWxNv+V2NN3fPfFgzh9eC&#10;t427Hh7xIxU0BYVeoqQC9+uj8+iP44pWShrcs4L6nzvmBCXqm8FBnkwj1yQk5fzicoyKSwqK0bJ5&#10;azE7vQK8uBG+KpYnMfoHdRSlA/2KT8IyZkUTMxxzF5QHd1RWodt/fFS4WC6TGy6jZeHePFsewSPP&#10;cdBe2lfmbD++ASf/AY472c9kx/HJN0YaWO4CyDpE44nXXsFFTqPUPzrxpXirJ6/T07j4DQAA//8D&#10;AFBLAwQUAAYACAAAACEAYbTqw98AAAAHAQAADwAAAGRycy9kb3ducmV2LnhtbEyPT0vDQBDF74Lf&#10;YRnBi9iNIaiN2RQpCgpVsP/Q2zQ7JsHsbMhu2/jtHU96fPOG936vmI2uUwcaQuvZwNUkAUVcedty&#10;bWC9ery8BRUissXOMxn4pgCz8vSkwNz6I7/RYRlrJSEccjTQxNjnWoeqIYdh4nti8T794DCKHGpt&#10;BzxKuOt0miTX2mHL0tBgT/OGqq/l3hlYrJ62Hw8tbzbvz9O583jxsuBXY87Pxvs7UJHG+PcMv/iC&#10;DqUw7fyebVCdARkS5ZploMSdZqkM2RlIb9IMdFno//zlDwAAAP//AwBQSwECLQAUAAYACAAAACEA&#10;toM4kv4AAADhAQAAEwAAAAAAAAAAAAAAAAAAAAAAW0NvbnRlbnRfVHlwZXNdLnhtbFBLAQItABQA&#10;BgAIAAAAIQA4/SH/1gAAAJQBAAALAAAAAAAAAAAAAAAAAC8BAABfcmVscy8ucmVsc1BLAQItABQA&#10;BgAIAAAAIQAYB+EnjQIAAGIFAAAOAAAAAAAAAAAAAAAAAC4CAABkcnMvZTJvRG9jLnhtbFBLAQIt&#10;ABQABgAIAAAAIQBhtOrD3wAAAAcBAAAPAAAAAAAAAAAAAAAAAOcEAABkcnMvZG93bnJldi54bWxQ&#10;SwUGAAAAAAQABADzAAAA8wUAAAAA&#10;" filled="f" strokecolor="#1f3763 [1604]" strokeweight="1pt">
                <v:stroke joinstyle="miter"/>
                <v:textbox inset="1mm,,2mm">
                  <w:txbxContent>
                    <w:p w14:paraId="35FCC042" w14:textId="77777777" w:rsidR="00137C74" w:rsidRDefault="00137C74" w:rsidP="00137C74">
                      <w:pPr>
                        <w:jc w:val="left"/>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【考えましょう。】</w:t>
                      </w:r>
                    </w:p>
                    <w:p w14:paraId="7A410B25" w14:textId="7E297624" w:rsidR="00137C74" w:rsidRDefault="00137C74" w:rsidP="00DC7B1A">
                      <w:pPr>
                        <w:ind w:firstLineChars="100" w:firstLine="260"/>
                        <w:jc w:val="left"/>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あなたには，友達がいます。いつも一緒に遊んだり，勉強をしたりしてきました。あなたが，悩んだときはいつも相談してきた大切な友達です。</w:t>
                      </w:r>
                    </w:p>
                    <w:p w14:paraId="2C55845A" w14:textId="77777777" w:rsidR="00137C74" w:rsidRDefault="00137C74" w:rsidP="00137C74">
                      <w:pPr>
                        <w:ind w:firstLineChars="100" w:firstLine="260"/>
                        <w:jc w:val="left"/>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ある日，その友達がとても真剣な顔をしてあなたに言いました。</w:t>
                      </w:r>
                    </w:p>
                    <w:p w14:paraId="67C3388D" w14:textId="77777777" w:rsidR="0087249E" w:rsidRDefault="00137C74" w:rsidP="00137C74">
                      <w:pPr>
                        <w:jc w:val="left"/>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「実は，わたし，自認する性で悩んでいる</w:t>
                      </w:r>
                      <w:r w:rsidR="0087249E">
                        <w:rPr>
                          <w:rFonts w:ascii="BIZ UDゴシック" w:eastAsia="BIZ UDゴシック" w:hAnsi="BIZ UDゴシック" w:hint="eastAsia"/>
                          <w:color w:val="000000" w:themeColor="text1"/>
                          <w:sz w:val="26"/>
                          <w:szCs w:val="26"/>
                        </w:rPr>
                        <w:t>。」</w:t>
                      </w:r>
                    </w:p>
                    <w:p w14:paraId="475D5A7B" w14:textId="77777777" w:rsidR="002D38E4" w:rsidRPr="005E25AA" w:rsidRDefault="0087249E" w:rsidP="00A3371A">
                      <w:pPr>
                        <w:ind w:firstLineChars="100" w:firstLine="260"/>
                        <w:jc w:val="left"/>
                        <w:rPr>
                          <w:rFonts w:ascii="BIZ UDゴシック" w:eastAsia="BIZ UDゴシック" w:hAnsi="BIZ UDゴシック"/>
                          <w:color w:val="000000" w:themeColor="text1"/>
                          <w:sz w:val="26"/>
                          <w:szCs w:val="26"/>
                        </w:rPr>
                      </w:pPr>
                      <w:r>
                        <w:rPr>
                          <w:rFonts w:ascii="BIZ UDゴシック" w:eastAsia="BIZ UDゴシック" w:hAnsi="BIZ UDゴシック" w:hint="eastAsia"/>
                          <w:color w:val="000000" w:themeColor="text1"/>
                          <w:sz w:val="26"/>
                          <w:szCs w:val="26"/>
                        </w:rPr>
                        <w:t>このことを聞いたあなたは，どんな言葉を返したらよいでしょうか。</w:t>
                      </w:r>
                    </w:p>
                  </w:txbxContent>
                </v:textbox>
                <w10:wrap anchorx="margin"/>
              </v:roundrect>
            </w:pict>
          </mc:Fallback>
        </mc:AlternateContent>
      </w:r>
      <w:r w:rsidR="00DD7949">
        <w:tab/>
      </w:r>
    </w:p>
    <w:p w14:paraId="7081C68C" w14:textId="77777777" w:rsidR="00DB5E82" w:rsidRDefault="00DB5E82" w:rsidP="00D32F5B">
      <w:pPr>
        <w:spacing w:line="300" w:lineRule="exact"/>
      </w:pPr>
    </w:p>
    <w:p w14:paraId="3DAAE624" w14:textId="6BE9ACEA" w:rsidR="00DB5E82" w:rsidRDefault="00DB5E82" w:rsidP="00D32F5B">
      <w:pPr>
        <w:spacing w:line="300" w:lineRule="exact"/>
      </w:pPr>
    </w:p>
    <w:p w14:paraId="604BC187" w14:textId="5A386F2F" w:rsidR="00DB5E82" w:rsidRDefault="00DB5E82" w:rsidP="00D32F5B">
      <w:pPr>
        <w:spacing w:line="300" w:lineRule="exact"/>
      </w:pPr>
    </w:p>
    <w:p w14:paraId="554C38B3" w14:textId="2ABAC586" w:rsidR="00D32F5B" w:rsidRDefault="00DC7B1A" w:rsidP="00D32F5B">
      <w:pPr>
        <w:spacing w:line="300" w:lineRule="exact"/>
      </w:pPr>
      <w:r>
        <w:rPr>
          <w:b/>
          <w:noProof/>
        </w:rPr>
        <mc:AlternateContent>
          <mc:Choice Requires="wpg">
            <w:drawing>
              <wp:anchor distT="0" distB="0" distL="114300" distR="114300" simplePos="0" relativeHeight="251754496" behindDoc="0" locked="0" layoutInCell="1" allowOverlap="1" wp14:anchorId="25AC48DE" wp14:editId="379AB123">
                <wp:simplePos x="0" y="0"/>
                <wp:positionH relativeFrom="margin">
                  <wp:posOffset>5521960</wp:posOffset>
                </wp:positionH>
                <wp:positionV relativeFrom="page">
                  <wp:posOffset>2520950</wp:posOffset>
                </wp:positionV>
                <wp:extent cx="462915" cy="791845"/>
                <wp:effectExtent l="0" t="0" r="13335" b="27305"/>
                <wp:wrapNone/>
                <wp:docPr id="2" name="グループ化 2"/>
                <wp:cNvGraphicFramePr/>
                <a:graphic xmlns:a="http://schemas.openxmlformats.org/drawingml/2006/main">
                  <a:graphicData uri="http://schemas.microsoft.com/office/word/2010/wordprocessingGroup">
                    <wpg:wgp>
                      <wpg:cNvGrpSpPr/>
                      <wpg:grpSpPr>
                        <a:xfrm>
                          <a:off x="0" y="0"/>
                          <a:ext cx="462915" cy="791845"/>
                          <a:chOff x="7913" y="14263"/>
                          <a:chExt cx="665548" cy="1112739"/>
                        </a:xfrm>
                      </wpg:grpSpPr>
                      <wps:wsp>
                        <wps:cNvPr id="87" name="円/楕円 86"/>
                        <wps:cNvSpPr/>
                        <wps:spPr>
                          <a:xfrm>
                            <a:off x="22830" y="14263"/>
                            <a:ext cx="619239" cy="585138"/>
                          </a:xfrm>
                          <a:prstGeom prst="ellipse">
                            <a:avLst/>
                          </a:prstGeom>
                          <a:solidFill>
                            <a:srgbClr val="00B0F0"/>
                          </a:solidFill>
                          <a:ln w="25400" cap="flat" cmpd="sng" algn="ctr">
                            <a:solidFill>
                              <a:srgbClr val="4F81BD"/>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8" name="フローチャート : 論理積ゲート 87"/>
                        <wps:cNvSpPr/>
                        <wps:spPr>
                          <a:xfrm rot="16200000">
                            <a:off x="76810" y="530351"/>
                            <a:ext cx="527754" cy="665548"/>
                          </a:xfrm>
                          <a:prstGeom prst="flowChartDelay">
                            <a:avLst/>
                          </a:prstGeom>
                          <a:solidFill>
                            <a:srgbClr val="00B0F0"/>
                          </a:solidFill>
                          <a:ln w="25400" cap="flat" cmpd="sng" algn="ctr">
                            <a:solidFill>
                              <a:srgbClr val="4F81BD"/>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BA21E6" id="グループ化 2" o:spid="_x0000_s1026" style="position:absolute;margin-left:434.8pt;margin-top:198.5pt;width:36.45pt;height:62.35pt;z-index:251754496;mso-position-horizontal-relative:margin;mso-position-vertical-relative:page;mso-width-relative:margin;mso-height-relative:margin" coordorigin="79,142" coordsize="6655,1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8lXQMAACcJAAAOAAAAZHJzL2Uyb0RvYy54bWzsVs1u2zgQvi/QdyB4b2TJkiwLcYokXgcL&#10;BNkAadEzQ1M/AEVySTpy9rY1EOxlgb2kL1DsYVH00nPfxujPY3RIyUncFmiRorfqIHE4w+HMx/mG&#10;2n20bDi6YNrUUkxwuDPAiAkq57UoJ/jJ49nDDCNjiZgTLgWb4Etm8KO9B7/stipnkawknzONwIkw&#10;easmuLJW5UFgaMUaYnakYgKUhdQNsSDqMphr0oL3hgfRYJAGrdRzpSVlxsDstFPiPe+/KBi1vxeF&#10;YRbxCYbYrH9r/z5372Bvl+SlJqqqaR8GuUcUDakFbHrjakosQQtdf+aqqamWRhZ2h8omkEVRU+Zz&#10;gGzCwSfZHGm5UD6XMm9LdQMTQPsJTvd2S08ujrQ6U6cakGhVCVh4yeWyLHTjvhAlWnrILm8gY0uL&#10;KEzGaTQOE4woqEbjMIuTDlJaAe5uFUwOMQJtGEfpcKP8tV+epkkSQ4m45WEYRqPh2JkEm82DrZBa&#10;BUVibnEw34fDWUUU8/CaHHA41aieT3A2wkiQBmr17dVV8O6/a/igLHVhuf3B8AYtkxsA7gtQRVE2&#10;hGrbznoDWRqOI0jT55xkSTjMtlImudLGHjHZIDeYYMZ5rYwLlOTk4tjYDqCNlZs2ktfzWc25F3R5&#10;fsg1uiCu5gcHg5kvc8B0y4wL1E5wlMQDiJQS4F7BiYVhowAFI0qMCC+B1NRqv/fWanN3k3iWhQfT&#10;PostMxfklJiqC8arejMuXKzMU7TPycHbAepG53J+CUeiZcdZo+isBm/HxNhTooGkEDY0HtBWUv+J&#10;UQskhrj/WBDNMOK/CaiOcRjHjvVeiJNRBIK+qzm/qxGL5lACZiG0LEX90NlbvhkWWjZPod/su11B&#10;RQSFvTuEeuHQds0FOhZl+/veDJiuiD0WZ4o65y5vh8vj5VOiVX/IFqrjRG4q8rOD7mzdSiH3F1YW&#10;ta+CW5yAM04AdnRl+uNpAqztaLJeXa9Xr9arN+vVX+vVCz/4G+Xow8vn7/+9ev//P+tnr/tJ4NZX&#10;adSdeJhCd4fHo9U3oFGahYA6sCoZDoZJ6HxBCfWtJIlGoyTuaNW3lY4omza2IUyPeMFle1gRbaeM&#10;k8uf7PrJrm9jl7+S4Db2t1T/5+Cu+7uyZ+Pt/83eRwAAAP//AwBQSwMEFAAGAAgAAAAhANZzcb7j&#10;AAAACwEAAA8AAABkcnMvZG93bnJldi54bWxMj0FvgkAQhe9N+h8206S3uoAFBRmMMW1PxqTapPG2&#10;siMQ2V3CroD/vttTe5zMl/e+l68n1bKBetsYjRDOAmCkSyMbXSF8Hd9flsCsE1qK1mhCuJOFdfH4&#10;kItMmlF/0nBwFfMh2mYCoXauyzi3ZU1K2JnpSPvfxfRKOH/2FZe9GH24ankUBAlXotG+oRYdbWsq&#10;r4ebQvgYxbiZh2/D7nrZ3k/HeP+9Cwnx+WnarIA5mtwfDL/6Xh0K73Q2Ny0taxGWSZp4FGGeLvwo&#10;T6SvUQzsjBBH4QJ4kfP/G4ofAAAA//8DAFBLAQItABQABgAIAAAAIQC2gziS/gAAAOEBAAATAAAA&#10;AAAAAAAAAAAAAAAAAABbQ29udGVudF9UeXBlc10ueG1sUEsBAi0AFAAGAAgAAAAhADj9If/WAAAA&#10;lAEAAAsAAAAAAAAAAAAAAAAALwEAAF9yZWxzLy5yZWxzUEsBAi0AFAAGAAgAAAAhAOhjzyVdAwAA&#10;JwkAAA4AAAAAAAAAAAAAAAAALgIAAGRycy9lMm9Eb2MueG1sUEsBAi0AFAAGAAgAAAAhANZzcb7j&#10;AAAACwEAAA8AAAAAAAAAAAAAAAAAtwUAAGRycy9kb3ducmV2LnhtbFBLBQYAAAAABAAEAPMAAADH&#10;BgAAAAA=&#10;">
                <v:oval id="円/楕円 86" o:spid="_x0000_s1027" style="position:absolute;left:228;top:142;width:6192;height:5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a+xAAAANsAAAAPAAAAZHJzL2Rvd25yZXYueG1sRI9Ba8JA&#10;FITvQv/D8gremk09qE1dJRQFwYOoLb2+Zp9JMPs27K4x+utdoeBxmJlvmNmiN43oyPnasoL3JAVB&#10;XFhdc6ng+7B6m4LwAVljY5kUXMnDYv4ymGGm7YV31O1DKSKEfYYKqhDaTEpfVGTQJ7Yljt7ROoMh&#10;SldK7fAS4aaRozQdS4M1x4UKW/qqqDjtz0bBLZ+4zTqnbdcvLS1/ju708fun1PC1zz9BBOrDM/zf&#10;XmsF0wk8vsQfIOd3AAAA//8DAFBLAQItABQABgAIAAAAIQDb4fbL7gAAAIUBAAATAAAAAAAAAAAA&#10;AAAAAAAAAABbQ29udGVudF9UeXBlc10ueG1sUEsBAi0AFAAGAAgAAAAhAFr0LFu/AAAAFQEAAAsA&#10;AAAAAAAAAAAAAAAAHwEAAF9yZWxzLy5yZWxzUEsBAi0AFAAGAAgAAAAhAD4rFr7EAAAA2wAAAA8A&#10;AAAAAAAAAAAAAAAABwIAAGRycy9kb3ducmV2LnhtbFBLBQYAAAAAAwADALcAAAD4AgAAAAA=&#10;" fillcolor="#00b0f0" strokecolor="#4f81bd" strokeweight="2pt"/>
                <v:shapetype id="_x0000_t135" coordsize="21600,21600" o:spt="135" path="m10800,qx21600,10800,10800,21600l,21600,,xe">
                  <v:stroke joinstyle="miter"/>
                  <v:path gradientshapeok="t" o:connecttype="rect" textboxrect="0,3163,18437,18437"/>
                </v:shapetype>
                <v:shape id="フローチャート : 論理積ゲート 87" o:spid="_x0000_s1028" type="#_x0000_t135" style="position:absolute;left:768;top:5303;width:5278;height:66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9fwgAAANsAAAAPAAAAZHJzL2Rvd25yZXYueG1sRI/BbsIw&#10;DIbvk/YOkSdxG+kQQ6gjIIQE4jo2DrtZjWkqGqdLAi17+vmAxNH6/X/+vFgNvlVXiqkJbOBtXIAi&#10;roJtuDbw/bV9nYNKGdliG5gM3CjBavn8tMDShp4/6XrItRIIpxINuJy7UutUOfKYxqEjluwUoscs&#10;Y6y1jdgL3Ld6UhQz7bFhueCwo42j6ny4eNHQ553bzmKb6unPjY9/7/3mtzNm9DKsP0BlGvJj+d7e&#10;WwNzkZVfBAB6+Q8AAP//AwBQSwECLQAUAAYACAAAACEA2+H2y+4AAACFAQAAEwAAAAAAAAAAAAAA&#10;AAAAAAAAW0NvbnRlbnRfVHlwZXNdLnhtbFBLAQItABQABgAIAAAAIQBa9CxbvwAAABUBAAALAAAA&#10;AAAAAAAAAAAAAB8BAABfcmVscy8ucmVsc1BLAQItABQABgAIAAAAIQBpe/9fwgAAANsAAAAPAAAA&#10;AAAAAAAAAAAAAAcCAABkcnMvZG93bnJldi54bWxQSwUGAAAAAAMAAwC3AAAA9gIAAAAA&#10;" fillcolor="#00b0f0" strokecolor="#4f81bd" strokeweight="2pt"/>
                <w10:wrap anchorx="margin" anchory="page"/>
              </v:group>
            </w:pict>
          </mc:Fallback>
        </mc:AlternateContent>
      </w:r>
    </w:p>
    <w:p w14:paraId="68281101" w14:textId="14FC5EA3" w:rsidR="00DD7949" w:rsidRDefault="00DD7949" w:rsidP="00D32F5B">
      <w:pPr>
        <w:spacing w:line="300" w:lineRule="exact"/>
        <w:rPr>
          <w:b/>
        </w:rPr>
      </w:pPr>
    </w:p>
    <w:p w14:paraId="6421355E" w14:textId="77777777" w:rsidR="00DD7949" w:rsidRDefault="00DD7949" w:rsidP="00D32F5B">
      <w:pPr>
        <w:spacing w:line="300" w:lineRule="exact"/>
        <w:rPr>
          <w:b/>
        </w:rPr>
      </w:pPr>
    </w:p>
    <w:p w14:paraId="69094777" w14:textId="77777777" w:rsidR="0041581D" w:rsidRDefault="0041581D" w:rsidP="00D32F5B">
      <w:pPr>
        <w:spacing w:line="300" w:lineRule="exact"/>
        <w:rPr>
          <w:b/>
        </w:rPr>
      </w:pPr>
    </w:p>
    <w:p w14:paraId="240784C9" w14:textId="77777777" w:rsidR="0041581D" w:rsidRDefault="0041581D" w:rsidP="00D32F5B">
      <w:pPr>
        <w:spacing w:line="300" w:lineRule="exact"/>
        <w:rPr>
          <w:b/>
        </w:rPr>
      </w:pPr>
    </w:p>
    <w:p w14:paraId="4F7DE3B7" w14:textId="3CFDDE94" w:rsidR="0041581D" w:rsidRDefault="00DC7B1A" w:rsidP="00D32F5B">
      <w:pPr>
        <w:spacing w:line="300" w:lineRule="exact"/>
        <w:rPr>
          <w:b/>
        </w:rPr>
      </w:pPr>
      <w:r>
        <w:rPr>
          <w:b/>
          <w:noProof/>
        </w:rPr>
        <mc:AlternateContent>
          <mc:Choice Requires="wps">
            <w:drawing>
              <wp:anchor distT="0" distB="0" distL="114300" distR="114300" simplePos="0" relativeHeight="251755520" behindDoc="0" locked="0" layoutInCell="1" allowOverlap="1" wp14:anchorId="4E8AB48F" wp14:editId="6039E07D">
                <wp:simplePos x="0" y="0"/>
                <wp:positionH relativeFrom="column">
                  <wp:posOffset>156845</wp:posOffset>
                </wp:positionH>
                <wp:positionV relativeFrom="paragraph">
                  <wp:posOffset>77470</wp:posOffset>
                </wp:positionV>
                <wp:extent cx="5910910" cy="504749"/>
                <wp:effectExtent l="0" t="38100" r="13970" b="10160"/>
                <wp:wrapNone/>
                <wp:docPr id="12" name="スクロール: 横 12"/>
                <wp:cNvGraphicFramePr/>
                <a:graphic xmlns:a="http://schemas.openxmlformats.org/drawingml/2006/main">
                  <a:graphicData uri="http://schemas.microsoft.com/office/word/2010/wordprocessingShape">
                    <wps:wsp>
                      <wps:cNvSpPr/>
                      <wps:spPr>
                        <a:xfrm>
                          <a:off x="0" y="0"/>
                          <a:ext cx="5910910" cy="504749"/>
                        </a:xfrm>
                        <a:prstGeom prst="horizontalScroll">
                          <a:avLst/>
                        </a:prstGeom>
                        <a:solidFill>
                          <a:schemeClr val="accent6">
                            <a:lumMod val="20000"/>
                            <a:lumOff val="80000"/>
                          </a:schemeClr>
                        </a:solidFill>
                        <a:ln w="9525">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8879D" w14:textId="77777777" w:rsidR="000B3656" w:rsidRPr="000B3656" w:rsidRDefault="000B3656" w:rsidP="007055C1">
                            <w:pPr>
                              <w:jc w:val="center"/>
                              <w:rPr>
                                <w:rFonts w:ascii="BIZ UDゴシック" w:eastAsia="BIZ UDゴシック" w:hAnsi="BIZ UDゴシック"/>
                                <w:b/>
                                <w:color w:val="000000" w:themeColor="text1"/>
                              </w:rPr>
                            </w:pPr>
                            <w:r w:rsidRPr="000B3656">
                              <w:rPr>
                                <w:rFonts w:ascii="BIZ UDゴシック" w:eastAsia="BIZ UDゴシック" w:hAnsi="BIZ UDゴシック" w:hint="eastAsia"/>
                                <w:b/>
                                <w:color w:val="000000" w:themeColor="text1"/>
                              </w:rPr>
                              <w:t>友達は，ど</w:t>
                            </w:r>
                            <w:r w:rsidR="007055C1">
                              <w:rPr>
                                <w:rFonts w:ascii="BIZ UDゴシック" w:eastAsia="BIZ UDゴシック" w:hAnsi="BIZ UDゴシック" w:hint="eastAsia"/>
                                <w:b/>
                                <w:color w:val="000000" w:themeColor="text1"/>
                              </w:rPr>
                              <w:t>のような</w:t>
                            </w:r>
                            <w:r w:rsidRPr="000B3656">
                              <w:rPr>
                                <w:rFonts w:ascii="BIZ UDゴシック" w:eastAsia="BIZ UDゴシック" w:hAnsi="BIZ UDゴシック" w:hint="eastAsia"/>
                                <w:b/>
                                <w:color w:val="000000" w:themeColor="text1"/>
                              </w:rPr>
                              <w:t>思いであなたに</w:t>
                            </w:r>
                            <w:r>
                              <w:rPr>
                                <w:rFonts w:ascii="BIZ UDゴシック" w:eastAsia="BIZ UDゴシック" w:hAnsi="BIZ UDゴシック" w:hint="eastAsia"/>
                                <w:b/>
                                <w:color w:val="000000" w:themeColor="text1"/>
                              </w:rPr>
                              <w:t>相談</w:t>
                            </w:r>
                            <w:r w:rsidRPr="000B3656">
                              <w:rPr>
                                <w:rFonts w:ascii="BIZ UDゴシック" w:eastAsia="BIZ UDゴシック" w:hAnsi="BIZ UDゴシック" w:hint="eastAsia"/>
                                <w:b/>
                                <w:color w:val="000000" w:themeColor="text1"/>
                              </w:rPr>
                              <w:t>したのでしょう</w:t>
                            </w:r>
                            <w:r>
                              <w:rPr>
                                <w:rFonts w:ascii="BIZ UDゴシック" w:eastAsia="BIZ UDゴシック" w:hAnsi="BIZ UDゴシック" w:hint="eastAsia"/>
                                <w:b/>
                                <w:color w:val="000000" w:themeColor="text1"/>
                              </w:rPr>
                              <w:t>か</w:t>
                            </w:r>
                            <w:r w:rsidR="007055C1">
                              <w:rPr>
                                <w:rFonts w:ascii="BIZ UDゴシック" w:eastAsia="BIZ UDゴシック" w:hAnsi="BIZ UDゴシック"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E8AB48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2" o:spid="_x0000_s1036" type="#_x0000_t98" style="position:absolute;left:0;text-align:left;margin-left:12.35pt;margin-top:6.1pt;width:465.45pt;height:39.7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wr2sQIAABUGAAAOAAAAZHJzL2Uyb0RvYy54bWysVG1r2zAQ/j7YfxD6vtoOSduEOiW0dAy6&#10;tiwd/azIUmOQdZqkxE5//U6S4/Ql9MMYBEe6l+fuHt3dxWXXKLIV1tWgS1qc5JQIzaGq9XNJfz/e&#10;fDunxHmmK6ZAi5LuhKOX869fLlozEyNYg6qEJQii3aw1JV17b2ZZ5vhaNMydgBEalRJswzxe7XNW&#10;WdYieqOyUZ6fZi3YyljgwjmUXiclnUd8KQX391I64YkqKebm49fG7yp8s/kFmz1bZtY179Ng/5BF&#10;w2qNQQeoa+YZ2dj6A1RTcwsOpD/h0GQgZc1FrAGrKfJ31SzXzIhYC5LjzECT+3+w/G67NA8WaWiN&#10;mzk8hio6aZvwj/mRLpK1G8gSnScchZNpkeOPEo66ST4+G08Dm9nB21jnvwtoSDhgymDrF9CeqSVy&#10;oFTki21vnU9ue/MQ2IGqq5taqXgJzSCulCVbhs/IOBfan0Z3tWl+QpXk2A55/6AoxmdP4vO9GDOL&#10;bRWQYp5vgihN2pJOJ6NJBH6jG9w+T+Bs0ifwWSTUKY3hD3THk98pEWpV+peQpK6Q4FFK5FjxRVKt&#10;WSVSSiFyrP1D6AgYkCWyOWD3AMex03P09sFVxEEanPPPEkvOg0eMjI8+ODe1BnsMQPmi7x+Z7Pck&#10;JWoCS75bdcgN7plYaxCtoNo9WGIhTbYz/KbGbrtlzj8wi6OMDYrryd/jRyrAJ4b+RAk25MsxebCP&#10;7fpCSYuroaTuz4ZZQYn6oXH2psV4HHZJvIwnZyO82Nea1WuN3jRXgG1b4CI0PB6DvVf7o7TQPOEW&#10;W4SoqGKaY2Yl5d7uL1c+rSzcg1wsFtEM94dh/lYvDQ/ggegwQY/dE7OmHzmPw3oH+zXCZu+mLdkG&#10;Tw2LjQdZx1E88No/Ae6eODD9ngzL7fU9Wh22+fwvAAAA//8DAFBLAwQUAAYACAAAACEAdGAMfd4A&#10;AAAIAQAADwAAAGRycy9kb3ducmV2LnhtbEyPzU7DMBCE70i8g7VIXBB1EvUHQpyqINF720iImxNv&#10;k4h4HWK3NW/P9gS33Z3R7DfFOtpBnHHyvSMF6SwBgdQ401OroDq8Pz6B8EGT0YMjVPCDHtbl7U2h&#10;c+MutMPzPrSCQ8jnWkEXwphL6ZsOrfYzNyKxdnST1YHXqZVm0hcOt4PMkmQpre6JP3R6xLcOm6/9&#10;ySqI0aXbj2rzip/b+vjwPcfsUKFS93dx8wIiYAx/ZrjiMzqUzFS7ExkvBgXZfMVOvmcZCNafF4sl&#10;iJqHdAWyLOT/AuUvAAAA//8DAFBLAQItABQABgAIAAAAIQC2gziS/gAAAOEBAAATAAAAAAAAAAAA&#10;AAAAAAAAAABbQ29udGVudF9UeXBlc10ueG1sUEsBAi0AFAAGAAgAAAAhADj9If/WAAAAlAEAAAsA&#10;AAAAAAAAAAAAAAAALwEAAF9yZWxzLy5yZWxzUEsBAi0AFAAGAAgAAAAhAGhXCvaxAgAAFQYAAA4A&#10;AAAAAAAAAAAAAAAALgIAAGRycy9lMm9Eb2MueG1sUEsBAi0AFAAGAAgAAAAhAHRgDH3eAAAACAEA&#10;AA8AAAAAAAAAAAAAAAAACwUAAGRycy9kb3ducmV2LnhtbFBLBQYAAAAABAAEAPMAAAAWBgAAAAA=&#10;" fillcolor="#e2efd9 [665]" strokecolor="#538135 [2409]">
                <v:stroke joinstyle="miter"/>
                <v:textbox>
                  <w:txbxContent>
                    <w:p w14:paraId="3298879D" w14:textId="77777777" w:rsidR="000B3656" w:rsidRPr="000B3656" w:rsidRDefault="000B3656" w:rsidP="007055C1">
                      <w:pPr>
                        <w:jc w:val="center"/>
                        <w:rPr>
                          <w:rFonts w:ascii="BIZ UDゴシック" w:eastAsia="BIZ UDゴシック" w:hAnsi="BIZ UDゴシック"/>
                          <w:b/>
                          <w:color w:val="000000" w:themeColor="text1"/>
                        </w:rPr>
                      </w:pPr>
                      <w:r w:rsidRPr="000B3656">
                        <w:rPr>
                          <w:rFonts w:ascii="BIZ UDゴシック" w:eastAsia="BIZ UDゴシック" w:hAnsi="BIZ UDゴシック" w:hint="eastAsia"/>
                          <w:b/>
                          <w:color w:val="000000" w:themeColor="text1"/>
                        </w:rPr>
                        <w:t>友達は，ど</w:t>
                      </w:r>
                      <w:r w:rsidR="007055C1">
                        <w:rPr>
                          <w:rFonts w:ascii="BIZ UDゴシック" w:eastAsia="BIZ UDゴシック" w:hAnsi="BIZ UDゴシック" w:hint="eastAsia"/>
                          <w:b/>
                          <w:color w:val="000000" w:themeColor="text1"/>
                        </w:rPr>
                        <w:t>のような</w:t>
                      </w:r>
                      <w:r w:rsidRPr="000B3656">
                        <w:rPr>
                          <w:rFonts w:ascii="BIZ UDゴシック" w:eastAsia="BIZ UDゴシック" w:hAnsi="BIZ UDゴシック" w:hint="eastAsia"/>
                          <w:b/>
                          <w:color w:val="000000" w:themeColor="text1"/>
                        </w:rPr>
                        <w:t>思いであなたに</w:t>
                      </w:r>
                      <w:r>
                        <w:rPr>
                          <w:rFonts w:ascii="BIZ UDゴシック" w:eastAsia="BIZ UDゴシック" w:hAnsi="BIZ UDゴシック" w:hint="eastAsia"/>
                          <w:b/>
                          <w:color w:val="000000" w:themeColor="text1"/>
                        </w:rPr>
                        <w:t>相談</w:t>
                      </w:r>
                      <w:r w:rsidRPr="000B3656">
                        <w:rPr>
                          <w:rFonts w:ascii="BIZ UDゴシック" w:eastAsia="BIZ UDゴシック" w:hAnsi="BIZ UDゴシック" w:hint="eastAsia"/>
                          <w:b/>
                          <w:color w:val="000000" w:themeColor="text1"/>
                        </w:rPr>
                        <w:t>したのでしょう</w:t>
                      </w:r>
                      <w:r>
                        <w:rPr>
                          <w:rFonts w:ascii="BIZ UDゴシック" w:eastAsia="BIZ UDゴシック" w:hAnsi="BIZ UDゴシック" w:hint="eastAsia"/>
                          <w:b/>
                          <w:color w:val="000000" w:themeColor="text1"/>
                        </w:rPr>
                        <w:t>か</w:t>
                      </w:r>
                      <w:r w:rsidR="007055C1">
                        <w:rPr>
                          <w:rFonts w:ascii="BIZ UDゴシック" w:eastAsia="BIZ UDゴシック" w:hAnsi="BIZ UDゴシック" w:hint="eastAsia"/>
                          <w:b/>
                          <w:color w:val="000000" w:themeColor="text1"/>
                        </w:rPr>
                        <w:t>。</w:t>
                      </w:r>
                    </w:p>
                  </w:txbxContent>
                </v:textbox>
              </v:shape>
            </w:pict>
          </mc:Fallback>
        </mc:AlternateContent>
      </w:r>
    </w:p>
    <w:p w14:paraId="2B95D55F" w14:textId="6BC9EFB5" w:rsidR="0041581D" w:rsidRDefault="0041581D" w:rsidP="00D32F5B">
      <w:pPr>
        <w:spacing w:line="300" w:lineRule="exact"/>
        <w:rPr>
          <w:b/>
        </w:rPr>
      </w:pPr>
    </w:p>
    <w:p w14:paraId="2E277AF3" w14:textId="77777777" w:rsidR="0041581D" w:rsidRDefault="0041581D" w:rsidP="00D32F5B">
      <w:pPr>
        <w:spacing w:line="300" w:lineRule="exact"/>
        <w:rPr>
          <w:b/>
        </w:rPr>
      </w:pPr>
    </w:p>
    <w:p w14:paraId="3BA48329" w14:textId="77777777" w:rsidR="0041581D" w:rsidRDefault="007055C1" w:rsidP="00D32F5B">
      <w:pPr>
        <w:spacing w:line="300" w:lineRule="exact"/>
        <w:rPr>
          <w:b/>
        </w:rPr>
      </w:pPr>
      <w:r>
        <w:rPr>
          <w:b/>
          <w:noProof/>
        </w:rPr>
        <mc:AlternateContent>
          <mc:Choice Requires="wps">
            <w:drawing>
              <wp:anchor distT="0" distB="0" distL="114300" distR="114300" simplePos="0" relativeHeight="251758592" behindDoc="0" locked="0" layoutInCell="1" allowOverlap="1" wp14:anchorId="6BD18C18" wp14:editId="0420D0EC">
                <wp:simplePos x="0" y="0"/>
                <wp:positionH relativeFrom="column">
                  <wp:posOffset>156210</wp:posOffset>
                </wp:positionH>
                <wp:positionV relativeFrom="paragraph">
                  <wp:posOffset>10160</wp:posOffset>
                </wp:positionV>
                <wp:extent cx="5911215" cy="1214755"/>
                <wp:effectExtent l="0" t="0" r="13335" b="23495"/>
                <wp:wrapNone/>
                <wp:docPr id="16" name="フローチャート: 代替処理 16"/>
                <wp:cNvGraphicFramePr/>
                <a:graphic xmlns:a="http://schemas.openxmlformats.org/drawingml/2006/main">
                  <a:graphicData uri="http://schemas.microsoft.com/office/word/2010/wordprocessingShape">
                    <wps:wsp>
                      <wps:cNvSpPr/>
                      <wps:spPr>
                        <a:xfrm>
                          <a:off x="0" y="0"/>
                          <a:ext cx="5911215" cy="1214755"/>
                        </a:xfrm>
                        <a:prstGeom prst="flowChartAlternate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59F6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6" o:spid="_x0000_s1026" type="#_x0000_t176" style="position:absolute;margin-left:12.3pt;margin-top:.8pt;width:465.45pt;height:95.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A+ewIAAFwFAAAOAAAAZHJzL2Uyb0RvYy54bWysVEtv2zAMvg/YfxB0Xx0HyboGdYogRYcB&#10;RRssHXpWZCk2IIsapbz260fJjwRdscMwH2RSJD8+RPL27tgYtlfoa7AFz69GnCkroazttuA/Xh4+&#10;feHMB2FLYcCqgp+U53fzjx9uD26mxlCBKRUyArF+dnAFr0JwsyzzslKN8FfglCWhBmxEIBa3WYni&#10;QOiNycaj0efsAFg6BKm8p9v7VsjnCV9rJcOz1l4FZgpOsYV0Yjo38czmt2K2ReGqWnZhiH+IohG1&#10;JacD1L0Igu2w/gOqqSWCBx2uJDQZaF1LlXKgbPLRm2zWlXAq5ULF8W4ok/9/sPJpv3YrpDIcnJ95&#10;ImMWR41N/FN87JiKdRqKpY6BSbqc3uT5OJ9yJklG1OR6Oo3lzM7mDn34qqBhkSi4NnBYVgLDwgSF&#10;VgS1ah8uVU7sH31o7Xu7GIIHU5cPtTGJiW2hlgbZXtCDbrZ55/FCKzsnkqhwMiraGvtdaVaXFPo4&#10;OUw9dgYTUiob8lZUiVK1PqYj+novvfuUZQKMyJqiG7A7gF6zBemx2/Q6/WiqUosOxqO/BdYaDxbJ&#10;M9gwGDe1BXwPwFBWnedWn8K/KE0kN1CeVsgQ2gHxTj7U9GaPwoeVQJoImh2a8vBMR3zGgkNHcVYB&#10;/nrvPupTo5KUswNNWMH9z51AxZn5ZqmFb/LJJI5kYibT6zExeCnZXErsrlkCvXlO+8TJREb9YHpS&#10;IzSvtAwW0SuJhJXku+AyYM8sQzv5tE6kWiySGo2hE+HRrp2M4LGqsf1ejq8CXde4gXr+CfppFLM3&#10;rdrqRksLi10AXac+Pte1qzeNcGqcbt3EHXHJJ63zUpz/BgAA//8DAFBLAwQUAAYACAAAACEA7QV1&#10;od4AAAAIAQAADwAAAGRycy9kb3ducmV2LnhtbEyPQWvCQBCF7wX/wzJCL6VuDI2YmI1IodBbWxW8&#10;rtlpEs3Oxuxq0n/f6amehjfv8eabfD3aVtyw940jBfNZBAKpdKahSsF+9/a8BOGDJqNbR6jgBz2s&#10;i8lDrjPjBvrC2zZUgkvIZ1pBHUKXSenLGq32M9chsffteqsDy76SptcDl9tWxlG0kFY3xBdq3eFr&#10;jeV5e7UKDsv3+SUeN6E5D0/OBDp97D9PSj1Ox80KRMAx/IfhD5/RoWCmo7uS8aJVEL8sOMl7Hmyn&#10;SZKAOLJO4xRkkcv7B4pfAAAA//8DAFBLAQItABQABgAIAAAAIQC2gziS/gAAAOEBAAATAAAAAAAA&#10;AAAAAAAAAAAAAABbQ29udGVudF9UeXBlc10ueG1sUEsBAi0AFAAGAAgAAAAhADj9If/WAAAAlAEA&#10;AAsAAAAAAAAAAAAAAAAALwEAAF9yZWxzLy5yZWxzUEsBAi0AFAAGAAgAAAAhAMU7gD57AgAAXAUA&#10;AA4AAAAAAAAAAAAAAAAALgIAAGRycy9lMm9Eb2MueG1sUEsBAi0AFAAGAAgAAAAhAO0FdaHeAAAA&#10;CAEAAA8AAAAAAAAAAAAAAAAA1QQAAGRycy9kb3ducmV2LnhtbFBLBQYAAAAABAAEAPMAAADgBQAA&#10;AAA=&#10;" fillcolor="white [3212]" strokecolor="#1f3763 [1604]" strokeweight="1pt"/>
            </w:pict>
          </mc:Fallback>
        </mc:AlternateContent>
      </w:r>
    </w:p>
    <w:p w14:paraId="31488F4A" w14:textId="77777777" w:rsidR="0041581D" w:rsidRDefault="0041581D" w:rsidP="00D32F5B">
      <w:pPr>
        <w:spacing w:line="300" w:lineRule="exact"/>
        <w:rPr>
          <w:b/>
        </w:rPr>
      </w:pPr>
    </w:p>
    <w:p w14:paraId="47ADEA17" w14:textId="77777777" w:rsidR="0041581D" w:rsidRDefault="0041581D" w:rsidP="00D32F5B">
      <w:pPr>
        <w:spacing w:line="300" w:lineRule="exact"/>
        <w:rPr>
          <w:b/>
        </w:rPr>
      </w:pPr>
    </w:p>
    <w:p w14:paraId="75FA56E2" w14:textId="77777777" w:rsidR="007055C1" w:rsidRDefault="007055C1" w:rsidP="00D32F5B">
      <w:pPr>
        <w:spacing w:line="300" w:lineRule="exact"/>
        <w:rPr>
          <w:b/>
        </w:rPr>
      </w:pPr>
    </w:p>
    <w:p w14:paraId="1FE416D6" w14:textId="77777777" w:rsidR="007055C1" w:rsidRDefault="007055C1" w:rsidP="00D32F5B">
      <w:pPr>
        <w:spacing w:line="300" w:lineRule="exact"/>
        <w:rPr>
          <w:b/>
        </w:rPr>
      </w:pPr>
    </w:p>
    <w:p w14:paraId="0C4CD79A" w14:textId="77777777" w:rsidR="007055C1" w:rsidRDefault="007055C1" w:rsidP="00D32F5B">
      <w:pPr>
        <w:spacing w:line="300" w:lineRule="exact"/>
        <w:rPr>
          <w:b/>
        </w:rPr>
      </w:pPr>
    </w:p>
    <w:p w14:paraId="7AF7E9D6" w14:textId="77777777" w:rsidR="007055C1" w:rsidRDefault="007055C1" w:rsidP="00D32F5B">
      <w:pPr>
        <w:spacing w:line="300" w:lineRule="exact"/>
        <w:rPr>
          <w:b/>
        </w:rPr>
      </w:pPr>
      <w:r>
        <w:rPr>
          <w:b/>
          <w:noProof/>
        </w:rPr>
        <mc:AlternateContent>
          <mc:Choice Requires="wps">
            <w:drawing>
              <wp:anchor distT="0" distB="0" distL="114300" distR="114300" simplePos="0" relativeHeight="251757568" behindDoc="0" locked="0" layoutInCell="1" allowOverlap="1" wp14:anchorId="3509864F" wp14:editId="49725BC4">
                <wp:simplePos x="0" y="0"/>
                <wp:positionH relativeFrom="column">
                  <wp:posOffset>208940</wp:posOffset>
                </wp:positionH>
                <wp:positionV relativeFrom="paragraph">
                  <wp:posOffset>167691</wp:posOffset>
                </wp:positionV>
                <wp:extent cx="5859755" cy="504749"/>
                <wp:effectExtent l="0" t="38100" r="27305" b="10160"/>
                <wp:wrapNone/>
                <wp:docPr id="14" name="スクロール: 横 14"/>
                <wp:cNvGraphicFramePr/>
                <a:graphic xmlns:a="http://schemas.openxmlformats.org/drawingml/2006/main">
                  <a:graphicData uri="http://schemas.microsoft.com/office/word/2010/wordprocessingShape">
                    <wps:wsp>
                      <wps:cNvSpPr/>
                      <wps:spPr>
                        <a:xfrm>
                          <a:off x="0" y="0"/>
                          <a:ext cx="5859755" cy="504749"/>
                        </a:xfrm>
                        <a:prstGeom prst="horizontalScroll">
                          <a:avLst/>
                        </a:prstGeom>
                        <a:solidFill>
                          <a:schemeClr val="accent4">
                            <a:lumMod val="20000"/>
                            <a:lumOff val="80000"/>
                          </a:schemeClr>
                        </a:solidFill>
                        <a:ln w="9525">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3D84A" w14:textId="77777777" w:rsidR="007055C1" w:rsidRPr="000B3656" w:rsidRDefault="007055C1" w:rsidP="007055C1">
                            <w:pPr>
                              <w:jc w:val="center"/>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どのような言葉を返したいですか。どのような態度を示したいですか</w:t>
                            </w:r>
                            <w:r w:rsidRPr="000B3656">
                              <w:rPr>
                                <w:rFonts w:ascii="BIZ UDゴシック" w:eastAsia="BIZ UDゴシック" w:hAnsi="BIZ UDゴシック" w:hint="eastAsia"/>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09864F" id="スクロール: 横 14" o:spid="_x0000_s1037" type="#_x0000_t98" style="position:absolute;left:0;text-align:left;margin-left:16.45pt;margin-top:13.2pt;width:461.4pt;height:39.7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6ssQIAABUGAAAOAAAAZHJzL2Uyb0RvYy54bWysVEtv2zAMvg/YfxB0X+0E8dIEdYqgRYcB&#10;XVcsHXpWZKkxIIuapMROf/0oyXH6CHoYdrElPj6Sn0heXHaNIjthXQ26pKOznBKhOVS1firp74eb&#10;L+eUOM90xRRoUdK9cPRy8fnTRWvmYgwbUJWwBEG0m7empBvvzTzLHN+IhrkzMEKjUoJtmMerfcoq&#10;y1pEb1Q2zvOvWQu2Mha4cA6l10lJFxFfSsH9Tymd8ESVFHPz8Wvjdx2+2eKCzZ8sM5ua92mwf8ii&#10;YbXGoAPUNfOMbG39DqqpuQUH0p9xaDKQsuYi1oDVjPI31aw2zIhYC5LjzECT+3+w/G63MvcWaWiN&#10;mzs8hio6aZvwx/xIF8naD2SJzhOOwuK8mE2LghKOuiKfTCezwGZ29DbW+W8CGhIOmDLY+hm0Z2qF&#10;HCgV+WK7W+eT28E8BHag6uqmVipeQjOIK2XJjuEzMs6F9pPorrbND6iSHNsh7x8UxfjsSXx+EGNm&#10;sa0CUszzVRClSVvSWTEuIvAr3eD2cQLTok/go0ioUxrDH+mOJ79XItSq9C8hSV0hweOUyKniR0m1&#10;YZVIKYXIsfZ3oSNgQJbI5oDdA5zGTs/R2wdXEQdpcM4/Siw5Dx4xMj764NzUGuwpAOVHff/IZH8g&#10;KVETWPLdukNucM9E0yBaQ7W/t8RCmmxn+E2N3XbLnL9nFkcZhx7Xk/+JH6kAnxj6EyXYkM+n5ME+&#10;tuszJS2uhpK6P1tmBSXqu8bZm40mk7BL4mVSTMd4sS8165cavW2uANt2hIvQ8HgM9l4djtJC84hb&#10;bBmiooppjpmVlHt7uFz5tLJwD3KxXEYz3B+G+Vu9MjyAB6LDBD10j8yafuQ8DusdHNYIm7+ZtmQb&#10;PDUstx5kHUfxyGv/BLh74sD0ezIst5f3aHXc5ou/AAAA//8DAFBLAwQUAAYACAAAACEAW2QnbN4A&#10;AAAJAQAADwAAAGRycy9kb3ducmV2LnhtbEyPQU+EMBCF7yb+h2ZMvLmtuKyClI0xejUR3RhvXZgF&#10;Ip1iW3bh3zue9Dh5X977ptjOdhBH9KF3pOF6pUAg1a7pqdXw/vZ8dQciREONGRyhhgUDbMvzs8Lk&#10;jTvRKx6r2AouoZAbDV2MYy5lqDu0JqzciMTZwXlrIp++lY03Jy63g0yU2khreuKFzoz42GH9VU1W&#10;Q9v7Kjmsn1T8/gh+97Jbps9p0fryYn64BxFxjn8w/OqzOpTstHcTNUEMGm6SjEkNyWYNgvMsTW9B&#10;7BlUaQayLOT/D8ofAAAA//8DAFBLAQItABQABgAIAAAAIQC2gziS/gAAAOEBAAATAAAAAAAAAAAA&#10;AAAAAAAAAABbQ29udGVudF9UeXBlc10ueG1sUEsBAi0AFAAGAAgAAAAhADj9If/WAAAAlAEAAAsA&#10;AAAAAAAAAAAAAAAALwEAAF9yZWxzLy5yZWxzUEsBAi0AFAAGAAgAAAAhAFUBjqyxAgAAFQYAAA4A&#10;AAAAAAAAAAAAAAAALgIAAGRycy9lMm9Eb2MueG1sUEsBAi0AFAAGAAgAAAAhAFtkJ2zeAAAACQEA&#10;AA8AAAAAAAAAAAAAAAAACwUAAGRycy9kb3ducmV2LnhtbFBLBQYAAAAABAAEAPMAAAAWBgAAAAA=&#10;" fillcolor="#fff2cc [663]" strokecolor="#bf8f00 [2407]">
                <v:stroke joinstyle="miter"/>
                <v:textbox>
                  <w:txbxContent>
                    <w:p w14:paraId="6A23D84A" w14:textId="77777777" w:rsidR="007055C1" w:rsidRPr="000B3656" w:rsidRDefault="007055C1" w:rsidP="007055C1">
                      <w:pPr>
                        <w:jc w:val="center"/>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どのような言葉を返したいですか。どのような態度を示したいですか</w:t>
                      </w:r>
                      <w:r w:rsidRPr="000B3656">
                        <w:rPr>
                          <w:rFonts w:ascii="BIZ UDゴシック" w:eastAsia="BIZ UDゴシック" w:hAnsi="BIZ UDゴシック" w:hint="eastAsia"/>
                          <w:b/>
                          <w:color w:val="000000" w:themeColor="text1"/>
                        </w:rPr>
                        <w:t>。</w:t>
                      </w:r>
                    </w:p>
                  </w:txbxContent>
                </v:textbox>
              </v:shape>
            </w:pict>
          </mc:Fallback>
        </mc:AlternateContent>
      </w:r>
    </w:p>
    <w:p w14:paraId="13D2AE1B" w14:textId="77777777" w:rsidR="007055C1" w:rsidRDefault="007055C1" w:rsidP="00D32F5B">
      <w:pPr>
        <w:spacing w:line="300" w:lineRule="exact"/>
        <w:rPr>
          <w:b/>
        </w:rPr>
      </w:pPr>
    </w:p>
    <w:p w14:paraId="146E02ED" w14:textId="77777777" w:rsidR="007055C1" w:rsidRDefault="007055C1" w:rsidP="00D32F5B">
      <w:pPr>
        <w:spacing w:line="300" w:lineRule="exact"/>
        <w:rPr>
          <w:b/>
        </w:rPr>
      </w:pPr>
    </w:p>
    <w:p w14:paraId="5B72EBA7" w14:textId="77777777" w:rsidR="007055C1" w:rsidRDefault="007055C1" w:rsidP="00D32F5B">
      <w:pPr>
        <w:spacing w:line="300" w:lineRule="exact"/>
        <w:rPr>
          <w:b/>
        </w:rPr>
      </w:pPr>
      <w:r>
        <w:rPr>
          <w:rFonts w:hint="eastAsia"/>
          <w:b/>
          <w:noProof/>
        </w:rPr>
        <mc:AlternateContent>
          <mc:Choice Requires="wps">
            <w:drawing>
              <wp:anchor distT="0" distB="0" distL="114300" distR="114300" simplePos="0" relativeHeight="251759616" behindDoc="0" locked="0" layoutInCell="1" allowOverlap="1" wp14:anchorId="43374A97" wp14:editId="357B8D2F">
                <wp:simplePos x="0" y="0"/>
                <wp:positionH relativeFrom="column">
                  <wp:posOffset>207010</wp:posOffset>
                </wp:positionH>
                <wp:positionV relativeFrom="paragraph">
                  <wp:posOffset>175260</wp:posOffset>
                </wp:positionV>
                <wp:extent cx="5200650" cy="1426210"/>
                <wp:effectExtent l="0" t="0" r="133350" b="28575"/>
                <wp:wrapNone/>
                <wp:docPr id="18" name="吹き出し: 角を丸めた四角形 18"/>
                <wp:cNvGraphicFramePr/>
                <a:graphic xmlns:a="http://schemas.openxmlformats.org/drawingml/2006/main">
                  <a:graphicData uri="http://schemas.microsoft.com/office/word/2010/wordprocessingShape">
                    <wps:wsp>
                      <wps:cNvSpPr/>
                      <wps:spPr>
                        <a:xfrm>
                          <a:off x="0" y="0"/>
                          <a:ext cx="5200650" cy="1426210"/>
                        </a:xfrm>
                        <a:prstGeom prst="wedgeRoundRectCallout">
                          <a:avLst>
                            <a:gd name="adj1" fmla="val 51965"/>
                            <a:gd name="adj2" fmla="val 1976"/>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C37419" w14:textId="77777777" w:rsidR="007055C1" w:rsidRDefault="007055C1" w:rsidP="007055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74A9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8" o:spid="_x0000_s1038" type="#_x0000_t62" style="position:absolute;left:0;text-align:left;margin-left:16.3pt;margin-top:13.8pt;width:409.5pt;height:112.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u3jtwIAAN8FAAAOAAAAZHJzL2Uyb0RvYy54bWysVE1v2zAMvQ/YfxB0Xx17idsGdYogRYcB&#10;RVu0HXpWZCnxIIuapMTOfv0o+SPZWuwwLAeFEslH8pnk1XVbK7IX1lWgC5qeTSgRmkNZ6U1Bv73c&#10;frqgxHmmS6ZAi4IehKPXi48frhozFxlsQZXCEgTRbt6Ygm69N/MkcXwraubOwAiNSgm2Zh6vdpOU&#10;ljWIXqskm0zypAFbGgtcOIevN52SLiK+lIL7Bymd8EQVFHPz8bTxXIczWVyx+cYys614nwb7hyxq&#10;VmkMOkLdMM/IzlZvoOqKW3Ag/RmHOgEpKy5iDVhNOvmjmuctMyLWguQ4M9Lk/h8sv98/m0eLNDTG&#10;zR2KoYpW2jr8Y36kjWQdRrJE6wnHx1mgf4acctSl0yzP0khncnQ31vkvAmoShII2otyIJ9jp8gm/&#10;y4opBTsfWWP7O+cjfSXRrMY+YeX3lBJZK/wae6bILL3MZ/3XOrHJTm3Sy/P8rcnn30zyPD8PNphl&#10;HxSlIc+QgQNVlbeVUvES2lCslCWYQ0HXm7T3PbFKjsRFyR+UCL5KPwlJqhKpymKRsaePYIxzoX3a&#10;qbasFF2M2QR/Q5QhfMw3AgZkidmN2D3AYNmBDNhdob19cBVxJEbnyd8S65xHjxgZtB+d60qDfQ9A&#10;YVV95M4e0z+hJoi+XbfIDTZOFkzD0xrKw6MlFroZdYbfVtg2d8z5R2axDbDVcNH4Bzykgqag0EuU&#10;bMH+fO892OOsoJaSBoe8oO7HjllBifqqcYou0+k0bIV4mc7OM7zYU836VKN39QqwDbAxMbsoBnuv&#10;BlFaqF9xHy1DVFQxzTF2Qbm3w2Xlu+WDG42L5TKa4SYwzN/pZ8MDeCA6dORL+8qs6WfH49jdw7AQ&#10;+ubtSD7aBk8Ny50HWfmgPPLaX3CLxF7qN15YU6f3aHXcy4tfAAAA//8DAFBLAwQUAAYACAAAACEA&#10;k3YN8eAAAAAJAQAADwAAAGRycy9kb3ducmV2LnhtbEyP3UrDQBCF7wXfYRnBO7tppGlJsymlVRQs&#10;iLUPsMlOs8HsbMhu29Snd7zSq/k5hzPfFKvRdeKMQ2g9KZhOEhBItTctNQoOn88PCxAhajK684QK&#10;rhhgVd7eFDo3/kIfeN7HRnAIhVwrsDH2uZShtuh0mPgeibWjH5yOPA6NNIO+cLjrZJokmXS6Jb5g&#10;dY8bi/XX/uQUvF+Pu+3mpf32lX3NnsbtnNbZm1L3d+N6CSLiGP/M8IvP6FAyU+VPZILoFDymGTsV&#10;pHOurC9mU24qXszSFGRZyP8flD8AAAD//wMAUEsBAi0AFAAGAAgAAAAhALaDOJL+AAAA4QEAABMA&#10;AAAAAAAAAAAAAAAAAAAAAFtDb250ZW50X1R5cGVzXS54bWxQSwECLQAUAAYACAAAACEAOP0h/9YA&#10;AACUAQAACwAAAAAAAAAAAAAAAAAvAQAAX3JlbHMvLnJlbHNQSwECLQAUAAYACAAAACEAvQLt47cC&#10;AADfBQAADgAAAAAAAAAAAAAAAAAuAgAAZHJzL2Uyb0RvYy54bWxQSwECLQAUAAYACAAAACEAk3YN&#10;8eAAAAAJAQAADwAAAAAAAAAAAAAAAAARBQAAZHJzL2Rvd25yZXYueG1sUEsFBgAAAAAEAAQA8wAA&#10;AB4GAAAAAA==&#10;" adj="22024,11227" fillcolor="white [3212]" strokecolor="#1f3763 [1604]" strokeweight="1pt">
                <v:textbox>
                  <w:txbxContent>
                    <w:p w14:paraId="77C37419" w14:textId="77777777" w:rsidR="007055C1" w:rsidRDefault="007055C1" w:rsidP="007055C1">
                      <w:pPr>
                        <w:jc w:val="center"/>
                      </w:pPr>
                    </w:p>
                  </w:txbxContent>
                </v:textbox>
              </v:shape>
            </w:pict>
          </mc:Fallback>
        </mc:AlternateContent>
      </w:r>
    </w:p>
    <w:p w14:paraId="62C7504A" w14:textId="77777777" w:rsidR="007055C1" w:rsidRDefault="007055C1" w:rsidP="00D32F5B">
      <w:pPr>
        <w:spacing w:line="300" w:lineRule="exact"/>
        <w:rPr>
          <w:b/>
        </w:rPr>
      </w:pPr>
      <w:r>
        <w:rPr>
          <w:b/>
          <w:noProof/>
        </w:rPr>
        <w:drawing>
          <wp:anchor distT="0" distB="0" distL="114300" distR="114300" simplePos="0" relativeHeight="251760640" behindDoc="0" locked="0" layoutInCell="1" allowOverlap="1" wp14:anchorId="08FB4CCC" wp14:editId="650F9904">
            <wp:simplePos x="0" y="0"/>
            <wp:positionH relativeFrom="margin">
              <wp:posOffset>5106035</wp:posOffset>
            </wp:positionH>
            <wp:positionV relativeFrom="paragraph">
              <wp:posOffset>156845</wp:posOffset>
            </wp:positionV>
            <wp:extent cx="1304290" cy="1002030"/>
            <wp:effectExtent l="0" t="0" r="0" b="7620"/>
            <wp:wrapSquare wrapText="bothSides"/>
            <wp:docPr id="20" name="図 20" descr="C:\Users\00730912\AppData\Local\Microsoft\Windows\INetCache\Content.MSO\2328BE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30912\AppData\Local\Microsoft\Windows\INetCache\Content.MSO\2328BE29.tmp"/>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43795"/>
                    <a:stretch/>
                  </pic:blipFill>
                  <pic:spPr bwMode="auto">
                    <a:xfrm>
                      <a:off x="0" y="0"/>
                      <a:ext cx="1304290"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36012EF" w14:textId="77777777" w:rsidR="007055C1" w:rsidRDefault="007055C1" w:rsidP="00D32F5B">
      <w:pPr>
        <w:spacing w:line="300" w:lineRule="exact"/>
        <w:rPr>
          <w:b/>
        </w:rPr>
      </w:pPr>
    </w:p>
    <w:p w14:paraId="67C30B73" w14:textId="77777777" w:rsidR="007055C1" w:rsidRDefault="007055C1" w:rsidP="00D32F5B">
      <w:pPr>
        <w:spacing w:line="300" w:lineRule="exact"/>
        <w:rPr>
          <w:b/>
        </w:rPr>
      </w:pPr>
    </w:p>
    <w:p w14:paraId="409B368F" w14:textId="77777777" w:rsidR="007055C1" w:rsidRDefault="007055C1" w:rsidP="00D32F5B">
      <w:pPr>
        <w:spacing w:line="300" w:lineRule="exact"/>
        <w:rPr>
          <w:b/>
        </w:rPr>
      </w:pPr>
    </w:p>
    <w:p w14:paraId="1D88E87D" w14:textId="77777777" w:rsidR="007055C1" w:rsidRDefault="007055C1" w:rsidP="00D32F5B">
      <w:pPr>
        <w:spacing w:line="300" w:lineRule="exact"/>
        <w:rPr>
          <w:b/>
        </w:rPr>
      </w:pPr>
    </w:p>
    <w:p w14:paraId="284BC367" w14:textId="77777777" w:rsidR="007055C1" w:rsidRDefault="007055C1" w:rsidP="00D32F5B">
      <w:pPr>
        <w:spacing w:line="300" w:lineRule="exact"/>
        <w:rPr>
          <w:b/>
        </w:rPr>
      </w:pPr>
    </w:p>
    <w:p w14:paraId="7D93FE89" w14:textId="77777777" w:rsidR="007055C1" w:rsidRDefault="007055C1" w:rsidP="00D32F5B">
      <w:pPr>
        <w:spacing w:line="300" w:lineRule="exact"/>
        <w:rPr>
          <w:b/>
        </w:rPr>
      </w:pPr>
    </w:p>
    <w:p w14:paraId="3198CFD9" w14:textId="0D870891" w:rsidR="00DD7949" w:rsidRDefault="00665F69" w:rsidP="00D32F5B">
      <w:pPr>
        <w:spacing w:line="300" w:lineRule="exact"/>
        <w:rPr>
          <w:b/>
        </w:rPr>
      </w:pPr>
      <w:r>
        <w:rPr>
          <w:b/>
          <w:noProof/>
        </w:rPr>
        <mc:AlternateContent>
          <mc:Choice Requires="wps">
            <w:drawing>
              <wp:anchor distT="0" distB="0" distL="114300" distR="114300" simplePos="0" relativeHeight="251738112" behindDoc="0" locked="0" layoutInCell="1" allowOverlap="1" wp14:anchorId="2EAF273A" wp14:editId="7CD25D24">
                <wp:simplePos x="0" y="0"/>
                <wp:positionH relativeFrom="column">
                  <wp:posOffset>92710</wp:posOffset>
                </wp:positionH>
                <wp:positionV relativeFrom="paragraph">
                  <wp:posOffset>187960</wp:posOffset>
                </wp:positionV>
                <wp:extent cx="6012180" cy="2486025"/>
                <wp:effectExtent l="0" t="0" r="26670" b="26670"/>
                <wp:wrapNone/>
                <wp:docPr id="22" name="テキスト ボックス 22"/>
                <wp:cNvGraphicFramePr/>
                <a:graphic xmlns:a="http://schemas.openxmlformats.org/drawingml/2006/main">
                  <a:graphicData uri="http://schemas.microsoft.com/office/word/2010/wordprocessingShape">
                    <wps:wsp>
                      <wps:cNvSpPr txBox="1"/>
                      <wps:spPr>
                        <a:xfrm>
                          <a:off x="0" y="0"/>
                          <a:ext cx="6012180" cy="2486025"/>
                        </a:xfrm>
                        <a:prstGeom prst="rect">
                          <a:avLst/>
                        </a:prstGeom>
                        <a:solidFill>
                          <a:schemeClr val="lt1"/>
                        </a:solidFill>
                        <a:ln w="6350">
                          <a:solidFill>
                            <a:prstClr val="black"/>
                          </a:solidFill>
                        </a:ln>
                      </wps:spPr>
                      <wps:txbx>
                        <w:txbxContent>
                          <w:p w14:paraId="4A4E5F8C" w14:textId="77777777" w:rsidR="00B471F4" w:rsidRDefault="00B471F4" w:rsidP="00A62155">
                            <w:pPr>
                              <w:spacing w:line="460" w:lineRule="exact"/>
                              <w:jc w:val="center"/>
                              <w:rPr>
                                <w:rFonts w:ascii="BIZ UDゴシック" w:eastAsia="BIZ UDゴシック" w:hAnsi="BIZ UDゴシック"/>
                                <w:sz w:val="32"/>
                              </w:rPr>
                            </w:pPr>
                            <w:r w:rsidRPr="00B471F4">
                              <w:rPr>
                                <w:rFonts w:ascii="BIZ UDゴシック" w:eastAsia="BIZ UDゴシック" w:hAnsi="BIZ UDゴシック" w:hint="eastAsia"/>
                                <w:sz w:val="32"/>
                              </w:rPr>
                              <w:t>【学習を</w:t>
                            </w:r>
                            <w:r w:rsidR="007055C1">
                              <w:rPr>
                                <w:rFonts w:ascii="BIZ UDゴシック" w:eastAsia="BIZ UDゴシック" w:hAnsi="BIZ UDゴシック" w:hint="eastAsia"/>
                                <w:sz w:val="32"/>
                              </w:rPr>
                              <w:t>振り</w:t>
                            </w:r>
                            <w:r w:rsidRPr="00B471F4">
                              <w:rPr>
                                <w:rFonts w:ascii="BIZ UDゴシック" w:eastAsia="BIZ UDゴシック" w:hAnsi="BIZ UDゴシック" w:hint="eastAsia"/>
                                <w:sz w:val="32"/>
                              </w:rPr>
                              <w:t>返って，思ったことや考えたこと】</w:t>
                            </w:r>
                          </w:p>
                          <w:p w14:paraId="3BB4566D" w14:textId="77777777" w:rsidR="00A62155" w:rsidRPr="00B471F4" w:rsidRDefault="00A62155" w:rsidP="00A62155">
                            <w:pPr>
                              <w:spacing w:line="460" w:lineRule="exact"/>
                              <w:jc w:val="center"/>
                              <w:rPr>
                                <w:rFonts w:ascii="BIZ UDゴシック" w:eastAsia="BIZ UDゴシック" w:hAnsi="BIZ UDゴシック"/>
                                <w:sz w:val="32"/>
                              </w:rPr>
                            </w:pPr>
                          </w:p>
                        </w:txbxContent>
                      </wps:txbx>
                      <wps:bodyPr rot="0" spcFirstLastPara="0" vertOverflow="overflow" horzOverflow="overflow" vert="horz" wrap="square" lIns="91440" tIns="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F273A" id="テキスト ボックス 22" o:spid="_x0000_s1039" type="#_x0000_t202" style="position:absolute;left:0;text-align:left;margin-left:7.3pt;margin-top:14.8pt;width:473.4pt;height:195.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RnPAIAAIEEAAAOAAAAZHJzL2Uyb0RvYy54bWysVEuP2jAQvlfqf7B8L0mARRQRVpQVVSW0&#10;uxJb7dk4DrHqeFzbkNBf37ETHrvtqerFmZc/z3wzk/l9WytyFNZJ0DnNBiklQnMopN7n9PvL+tOU&#10;EueZLpgCLXJ6Eo7eLz5+mDdmJoZQgSqEJQii3awxOa28N7MkcbwSNXMDMEKjswRbM4+q3SeFZQ2i&#10;1yoZpukkacAWxgIXzqH1oXPSRcQvS8H9U1k64YnKKebm42njuQtnspiz2d4yU0nep8H+IYuaSY2P&#10;XqAemGfkYOUfULXkFhyUfsChTqAsJRexBqwmS99Vs62YEbEWJMeZC03u/8Hyx+PWPFvi2y/QYgMD&#10;IY1xM4fGUE9b2jp8MVOCfqTwdKFNtJ5wNE7SbJhN0cXRNxxPJ+nwLuAk1+vGOv9VQE2CkFOLfYl0&#10;sePG+S70HBJec6BksZZKRSXMglgpS44Mu6h8TBLB30QpTRpMZXSXRuA3vgB9ub9TjP/o07uJQjyl&#10;Medr8UHy7a4lskBiRmdmdlCckDAL3Sw5w9cS8TfM+WdmcXiQCFwI/4RHqQCTgl6ipAL762/2EI89&#10;RS8lDQ5jTt3PA7OCEvVNY7c/Z+NxmN6ooGBvrbuojCZpih59qFeALGW4doZHMcR7dRZLC/Ur7swy&#10;vIgupjm+m1N/Fle+Ww/cOS6WyxiEs2qY3+it4QE6dCVw+tK+Mmv6nnoch0c4jyybvWttFxtualge&#10;PJQy9j2Q3DHac49zHien38mwSLd6jLr+ORa/AQAA//8DAFBLAwQUAAYACAAAACEA1bS2ct8AAAAJ&#10;AQAADwAAAGRycy9kb3ducmV2LnhtbEyPQUvDQBCF74L/YRnBi9hNQghtmk0RRQQNBWvxvMlOk2B2&#10;NmS3Tfz3jic9DY/3ePO9YrfYQVxw8r0jBfEqAoHUONNTq+D48Xy/BuGDJqMHR6jgGz3syuurQufG&#10;zfSOl0NoBZeQz7WCLoQxl9I3HVrtV25EYu/kJqsDy6mVZtIzl9tBJlGUSat74g+dHvGxw+brcLYK&#10;7o5Uve6ruXppP+v0KevrtXNvSt3eLA9bEAGX8BeGX3xGh5KZancm48XAOs04qSDZ8GV/k8UpiFpB&#10;msQxyLKQ/xeUPwAAAP//AwBQSwECLQAUAAYACAAAACEAtoM4kv4AAADhAQAAEwAAAAAAAAAAAAAA&#10;AAAAAAAAW0NvbnRlbnRfVHlwZXNdLnhtbFBLAQItABQABgAIAAAAIQA4/SH/1gAAAJQBAAALAAAA&#10;AAAAAAAAAAAAAC8BAABfcmVscy8ucmVsc1BLAQItABQABgAIAAAAIQDdQSRnPAIAAIEEAAAOAAAA&#10;AAAAAAAAAAAAAC4CAABkcnMvZTJvRG9jLnhtbFBLAQItABQABgAIAAAAIQDVtLZy3wAAAAkBAAAP&#10;AAAAAAAAAAAAAAAAAJYEAABkcnMvZG93bnJldi54bWxQSwUGAAAAAAQABADzAAAAogUAAAAA&#10;" fillcolor="white [3201]" strokeweight=".5pt">
                <v:textbox inset=",0,,1mm">
                  <w:txbxContent>
                    <w:p w14:paraId="4A4E5F8C" w14:textId="77777777" w:rsidR="00B471F4" w:rsidRDefault="00B471F4" w:rsidP="00A62155">
                      <w:pPr>
                        <w:spacing w:line="460" w:lineRule="exact"/>
                        <w:jc w:val="center"/>
                        <w:rPr>
                          <w:rFonts w:ascii="BIZ UDゴシック" w:eastAsia="BIZ UDゴシック" w:hAnsi="BIZ UDゴシック"/>
                          <w:sz w:val="32"/>
                        </w:rPr>
                      </w:pPr>
                      <w:r w:rsidRPr="00B471F4">
                        <w:rPr>
                          <w:rFonts w:ascii="BIZ UDゴシック" w:eastAsia="BIZ UDゴシック" w:hAnsi="BIZ UDゴシック" w:hint="eastAsia"/>
                          <w:sz w:val="32"/>
                        </w:rPr>
                        <w:t>【学習を</w:t>
                      </w:r>
                      <w:r w:rsidR="007055C1">
                        <w:rPr>
                          <w:rFonts w:ascii="BIZ UDゴシック" w:eastAsia="BIZ UDゴシック" w:hAnsi="BIZ UDゴシック" w:hint="eastAsia"/>
                          <w:sz w:val="32"/>
                        </w:rPr>
                        <w:t>振り</w:t>
                      </w:r>
                      <w:r w:rsidRPr="00B471F4">
                        <w:rPr>
                          <w:rFonts w:ascii="BIZ UDゴシック" w:eastAsia="BIZ UDゴシック" w:hAnsi="BIZ UDゴシック" w:hint="eastAsia"/>
                          <w:sz w:val="32"/>
                        </w:rPr>
                        <w:t>返って，思ったことや考えたこと】</w:t>
                      </w:r>
                    </w:p>
                    <w:p w14:paraId="3BB4566D" w14:textId="77777777" w:rsidR="00A62155" w:rsidRPr="00B471F4" w:rsidRDefault="00A62155" w:rsidP="00A62155">
                      <w:pPr>
                        <w:spacing w:line="460" w:lineRule="exact"/>
                        <w:jc w:val="center"/>
                        <w:rPr>
                          <w:rFonts w:ascii="BIZ UDゴシック" w:eastAsia="BIZ UDゴシック" w:hAnsi="BIZ UDゴシック"/>
                          <w:sz w:val="32"/>
                        </w:rPr>
                      </w:pPr>
                    </w:p>
                  </w:txbxContent>
                </v:textbox>
              </v:shape>
            </w:pict>
          </mc:Fallback>
        </mc:AlternateContent>
      </w:r>
    </w:p>
    <w:p w14:paraId="4E6A77E5" w14:textId="68373498" w:rsidR="00DD7949" w:rsidRDefault="00DD7949" w:rsidP="00D32F5B">
      <w:pPr>
        <w:spacing w:line="300" w:lineRule="exact"/>
        <w:rPr>
          <w:b/>
        </w:rPr>
      </w:pPr>
    </w:p>
    <w:p w14:paraId="658671A4" w14:textId="06D6E315" w:rsidR="00DD7949" w:rsidRDefault="00DD7949" w:rsidP="00D32F5B">
      <w:pPr>
        <w:spacing w:line="300" w:lineRule="exact"/>
        <w:rPr>
          <w:b/>
        </w:rPr>
      </w:pPr>
    </w:p>
    <w:p w14:paraId="71C29E88" w14:textId="459E3372" w:rsidR="00DD7949" w:rsidRDefault="00DD7949" w:rsidP="00D32F5B">
      <w:pPr>
        <w:spacing w:line="300" w:lineRule="exact"/>
        <w:rPr>
          <w:b/>
        </w:rPr>
      </w:pPr>
    </w:p>
    <w:p w14:paraId="5248AE35" w14:textId="0CCDD51A" w:rsidR="00DD7949" w:rsidRDefault="00A62155" w:rsidP="00D32F5B">
      <w:pPr>
        <w:spacing w:line="300" w:lineRule="exact"/>
        <w:rPr>
          <w:b/>
        </w:rPr>
      </w:pPr>
      <w:r>
        <w:rPr>
          <w:b/>
          <w:noProof/>
        </w:rPr>
        <mc:AlternateContent>
          <mc:Choice Requires="wps">
            <w:drawing>
              <wp:anchor distT="0" distB="0" distL="114300" distR="114300" simplePos="0" relativeHeight="251739136" behindDoc="0" locked="0" layoutInCell="1" allowOverlap="1" wp14:anchorId="313A8693" wp14:editId="54FB0C09">
                <wp:simplePos x="0" y="0"/>
                <wp:positionH relativeFrom="margin">
                  <wp:posOffset>193040</wp:posOffset>
                </wp:positionH>
                <wp:positionV relativeFrom="paragraph">
                  <wp:posOffset>563245</wp:posOffset>
                </wp:positionV>
                <wp:extent cx="5734050" cy="0"/>
                <wp:effectExtent l="0" t="0" r="0" b="0"/>
                <wp:wrapNone/>
                <wp:docPr id="24" name="直線コネクタ 24"/>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2C86B" id="直線コネクタ 24" o:spid="_x0000_s1026" style="position:absolute;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44.35pt" to="466.7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QPrgEAALcDAAAOAAAAZHJzL2Uyb0RvYy54bWysU02P0zAQvSPxHyzfqdOFBRQ13cNWcEGw&#10;goW71xk3Fv7S2DTpv2fsNFnEh4QQF8vxzHvz3sxkdzM5y06AyQTf8e2m4Qy8Cr3xx45/vn/z7DVn&#10;KUvfSxs8dPwMid/snz7ZjbGFqzAE2wMyIvGpHWPHh5xjK0RSAziZNiGCp6AO6GSmTzyKHuVI7M6K&#10;q6Z5KcaAfcSgICV6PcxBvq/8WoPKH7ROkJntOGnL9cR6PpRT7HeyPaKMg1EXGfIfVDhpPBVdqQ4y&#10;S/YNzS9UzigMKei8UcGJoLVRUD2Qm23zk5tPg4xQvVBzUlzblP4frXp/uvV3SG0YY2pTvMPiYtLo&#10;mLYmfqGZVl+klE21bee1bTBlpujx+tXzF801dVctMTFTFKqIKb+F4Fi5dNwaXxzJVp7epUxlKXVJ&#10;Kc/WL6CDTAM7SZpbT7cyKEotYfGotN7y2cIM/QiamZ4UzZrrEsGtxQvN1+3KQpkFoo21K6ipuv4I&#10;uuQWGNTF+lvgml0rBp9XoDM+4O+q5mmRquf8xfXstdh+CP25zq22g7aj9ueyyWX9fvyu8Mf/bf8d&#10;AAD//wMAUEsDBBQABgAIAAAAIQAEQuRh2wAAAAgBAAAPAAAAZHJzL2Rvd25yZXYueG1sTI9LTsQw&#10;EET3SNzBaiQ2iLEhGQghzgjx2bGAgQN47CaJiNtR7Hy4PY1YwLKrStWvqt3qezHjGLtAGi42CgSS&#10;Da6jRsP729N5ASImQ870gVDDF0bY1cdHlSldWOgV531qBJdQLI2GNqWhlDLaFr2JmzAgsfcRRm8S&#10;n2Mj3WgWLve9vFTqSnrTEX9ozYD3LdrP/eQ1bJfH5/SQbye5NursZfY2D4XV+vRkvbsFkXBNf2H4&#10;wWd0qJnpECZyUfQaMpVzUkNRXINg/ybLWDj8CrKu5P8B9TcAAAD//wMAUEsBAi0AFAAGAAgAAAAh&#10;ALaDOJL+AAAA4QEAABMAAAAAAAAAAAAAAAAAAAAAAFtDb250ZW50X1R5cGVzXS54bWxQSwECLQAU&#10;AAYACAAAACEAOP0h/9YAAACUAQAACwAAAAAAAAAAAAAAAAAvAQAAX3JlbHMvLnJlbHNQSwECLQAU&#10;AAYACAAAACEAo0ckD64BAAC3AwAADgAAAAAAAAAAAAAAAAAuAgAAZHJzL2Uyb0RvYy54bWxQSwEC&#10;LQAUAAYACAAAACEABELkYdsAAAAIAQAADwAAAAAAAAAAAAAAAAAIBAAAZHJzL2Rvd25yZXYueG1s&#10;UEsFBgAAAAAEAAQA8wAAABAFAAAAAA==&#10;" strokecolor="black [3200]" strokeweight=".5pt">
                <v:stroke dashstyle="dash" joinstyle="miter"/>
                <w10:wrap anchorx="margin"/>
              </v:line>
            </w:pict>
          </mc:Fallback>
        </mc:AlternateContent>
      </w:r>
      <w:r>
        <w:rPr>
          <w:b/>
          <w:noProof/>
        </w:rPr>
        <mc:AlternateContent>
          <mc:Choice Requires="wps">
            <w:drawing>
              <wp:anchor distT="0" distB="0" distL="114300" distR="114300" simplePos="0" relativeHeight="251745280" behindDoc="0" locked="0" layoutInCell="1" allowOverlap="1" wp14:anchorId="75C1E077" wp14:editId="711D56A7">
                <wp:simplePos x="0" y="0"/>
                <wp:positionH relativeFrom="margin">
                  <wp:posOffset>193040</wp:posOffset>
                </wp:positionH>
                <wp:positionV relativeFrom="paragraph">
                  <wp:posOffset>113665</wp:posOffset>
                </wp:positionV>
                <wp:extent cx="5734050" cy="0"/>
                <wp:effectExtent l="0" t="0" r="0" b="0"/>
                <wp:wrapNone/>
                <wp:docPr id="28" name="直線コネクタ 28"/>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CE8802" id="直線コネクタ 28" o:spid="_x0000_s1026" style="position:absolute;flip:y;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8.95pt" to="466.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QPrgEAALcDAAAOAAAAZHJzL2Uyb0RvYy54bWysU02P0zAQvSPxHyzfqdOFBRQ13cNWcEGw&#10;goW71xk3Fv7S2DTpv2fsNFnEh4QQF8vxzHvz3sxkdzM5y06AyQTf8e2m4Qy8Cr3xx45/vn/z7DVn&#10;KUvfSxs8dPwMid/snz7ZjbGFqzAE2wMyIvGpHWPHh5xjK0RSAziZNiGCp6AO6GSmTzyKHuVI7M6K&#10;q6Z5KcaAfcSgICV6PcxBvq/8WoPKH7ROkJntOGnL9cR6PpRT7HeyPaKMg1EXGfIfVDhpPBVdqQ4y&#10;S/YNzS9UzigMKei8UcGJoLVRUD2Qm23zk5tPg4xQvVBzUlzblP4frXp/uvV3SG0YY2pTvMPiYtLo&#10;mLYmfqGZVl+klE21bee1bTBlpujx+tXzF801dVctMTFTFKqIKb+F4Fi5dNwaXxzJVp7epUxlKXVJ&#10;Kc/WL6CDTAM7SZpbT7cyKEotYfGotN7y2cIM/QiamZ4UzZrrEsGtxQvN1+3KQpkFoo21K6ipuv4I&#10;uuQWGNTF+lvgml0rBp9XoDM+4O+q5mmRquf8xfXstdh+CP25zq22g7aj9ueyyWX9fvyu8Mf/bf8d&#10;AAD//wMAUEsDBBQABgAIAAAAIQBcKzNY2gAAAAgBAAAPAAAAZHJzL2Rvd25yZXYueG1sTI/NTsMw&#10;EITvSLyDtUhcELUhKbQhToX4ufUAhQdw7SWJiNdR7Pzw9iziAMf9ZjQ7U+4W34kJh9gG0nC1UiCQ&#10;bHAt1Rre354vNyBiMuRMFwg1fGGEXXV6UprChZlecTqkWnAIxcJoaFLqCymjbdCbuAo9EmsfYfAm&#10;8TnU0g1m5nDfyWulbqQ3LfGHxvT40KD9PIxew3p+2qfHfD3KpVYXL5O3edhYrc/Plvs7EAmX9GeG&#10;n/pcHSrudAwjuSg6DZnK2cn8dguC9W2WMTj+AlmV8v+A6hsAAP//AwBQSwECLQAUAAYACAAAACEA&#10;toM4kv4AAADhAQAAEwAAAAAAAAAAAAAAAAAAAAAAW0NvbnRlbnRfVHlwZXNdLnhtbFBLAQItABQA&#10;BgAIAAAAIQA4/SH/1gAAAJQBAAALAAAAAAAAAAAAAAAAAC8BAABfcmVscy8ucmVsc1BLAQItABQA&#10;BgAIAAAAIQCjRyQPrgEAALcDAAAOAAAAAAAAAAAAAAAAAC4CAABkcnMvZTJvRG9jLnhtbFBLAQIt&#10;ABQABgAIAAAAIQBcKzNY2gAAAAgBAAAPAAAAAAAAAAAAAAAAAAgEAABkcnMvZG93bnJldi54bWxQ&#10;SwUGAAAAAAQABADzAAAADwUAAAAA&#10;" strokecolor="black [3200]" strokeweight=".5pt">
                <v:stroke dashstyle="dash" joinstyle="miter"/>
                <w10:wrap anchorx="margin"/>
              </v:line>
            </w:pict>
          </mc:Fallback>
        </mc:AlternateContent>
      </w:r>
      <w:r>
        <w:rPr>
          <w:b/>
          <w:noProof/>
        </w:rPr>
        <mc:AlternateContent>
          <mc:Choice Requires="wps">
            <w:drawing>
              <wp:anchor distT="0" distB="0" distL="114300" distR="114300" simplePos="0" relativeHeight="251741184" behindDoc="0" locked="0" layoutInCell="1" allowOverlap="1" wp14:anchorId="400C1A8F" wp14:editId="2FE9D03B">
                <wp:simplePos x="0" y="0"/>
                <wp:positionH relativeFrom="margin">
                  <wp:posOffset>193040</wp:posOffset>
                </wp:positionH>
                <wp:positionV relativeFrom="paragraph">
                  <wp:posOffset>1010920</wp:posOffset>
                </wp:positionV>
                <wp:extent cx="5734050" cy="0"/>
                <wp:effectExtent l="0" t="0" r="0" b="0"/>
                <wp:wrapNone/>
                <wp:docPr id="26" name="直線コネクタ 26"/>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514A8" id="直線コネクタ 26" o:spid="_x0000_s1026" style="position:absolute;left:0;text-align:left;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79.6pt" to="466.7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Wvn4gEAAOgDAAAOAAAAZHJzL2Uyb0RvYy54bWysU7uOEzEU7ZH4B8s9mUlgl9Uoky02ggZB&#10;xGN7r+c6Y+GXbJNM2lDzA/ARFCBR8jEp9je49jxAPCSEaEa27z3H5xzfWV52WpEd+CCtqel8VlIC&#10;httGmm1NX718dO+CkhCZaZiyBmp6gEAvV3fvLPeugoVtrWrAEyQxodq7mrYxuqooAm9BszCzDgwW&#10;hfWaRdz6bdF4tkd2rYpFWZ4Xe+sb5y2HEPB03RfpKvMLATw+EyJAJKqmqC3mr8/fm/QtVktWbT1z&#10;reSDDPYPKjSTBi+dqNYsMvLGy1+otOTeBivijFtdWCEkh+wB3czLn9y8aJmD7AXDCW6KKfw/Wv50&#10;t/FENjVdnFNimMY3uv3w+fbL+9Px0+ntu9Px4+n4lWARk9q7UCHgymz8sAtu45PtTnhNhJLuGocg&#10;B4HWSJdzPkw5QxcJx8Ozh/cflGf4HHysFT1FonI+xMdgNUmLmippUgSsYrsnIeK12Dq2pGNlRtCa&#10;hZbsGD50g6ukF1tTuUi6e6V5FQ8KeuhzEOgdFfWa89TBlfIDzev5xIKdCSKkUhOozLr+CBp6Ewzy&#10;JP4tcOrON1oTJ6CWxvrf3Rq7Uaro+0fXvddk+8Y2h/xuOQ4cp5zPMPppXn/cZ/j3H3T1DQAA//8D&#10;AFBLAwQUAAYACAAAACEA6eHAfdwAAAAKAQAADwAAAGRycy9kb3ducmV2LnhtbEyPy07DMBBF90j8&#10;gzVIbBB1aBLUhjgV4rFjUUo/wLWnSUQ8jmLnwd8zSEiwnDNXd86Uu8V1YsIhtJ4U3K0SEEjG25Zq&#10;BceP19sNiBA1Wd15QgVfGGBXXV6UurB+pnecDrEWXEKh0AqaGPtCymAadDqsfI/Eu7MfnI48DrW0&#10;g5653HVynST30umW+EKje3xq0HweRqcgn1/e4nOWj3Kpk5v95EzmN0ap66vl8QFExCX+heFHn9Wh&#10;YqeTH8kG0SlIk4yTzPPtGgQHtmnK5PRLZFXK/y9U3wAAAP//AwBQSwECLQAUAAYACAAAACEAtoM4&#10;kv4AAADhAQAAEwAAAAAAAAAAAAAAAAAAAAAAW0NvbnRlbnRfVHlwZXNdLnhtbFBLAQItABQABgAI&#10;AAAAIQA4/SH/1gAAAJQBAAALAAAAAAAAAAAAAAAAAC8BAABfcmVscy8ucmVsc1BLAQItABQABgAI&#10;AAAAIQB59Wvn4gEAAOgDAAAOAAAAAAAAAAAAAAAAAC4CAABkcnMvZTJvRG9jLnhtbFBLAQItABQA&#10;BgAIAAAAIQDp4cB93AAAAAoBAAAPAAAAAAAAAAAAAAAAADwEAABkcnMvZG93bnJldi54bWxQSwUG&#10;AAAAAAQABADzAAAARQUAAAAA&#10;" strokecolor="black [3200]" strokeweight=".5pt">
                <v:stroke dashstyle="dash" joinstyle="miter"/>
                <w10:wrap anchorx="margin"/>
              </v:line>
            </w:pict>
          </mc:Fallback>
        </mc:AlternateContent>
      </w:r>
    </w:p>
    <w:p w14:paraId="4950092F" w14:textId="77777777" w:rsidR="00DD7949" w:rsidRDefault="00DD7949" w:rsidP="00D32F5B">
      <w:pPr>
        <w:spacing w:line="300" w:lineRule="exact"/>
        <w:rPr>
          <w:b/>
        </w:rPr>
      </w:pPr>
    </w:p>
    <w:p w14:paraId="1E7D396D" w14:textId="77777777" w:rsidR="00DD7949" w:rsidRDefault="00DD7949" w:rsidP="00D32F5B">
      <w:pPr>
        <w:spacing w:line="300" w:lineRule="exact"/>
        <w:rPr>
          <w:b/>
        </w:rPr>
      </w:pPr>
    </w:p>
    <w:p w14:paraId="4510CCE9" w14:textId="232D160C" w:rsidR="00534528" w:rsidRDefault="00A62155" w:rsidP="00D32F5B">
      <w:pPr>
        <w:spacing w:line="300" w:lineRule="exact"/>
        <w:rPr>
          <w:b/>
        </w:rPr>
      </w:pPr>
      <w:r>
        <w:rPr>
          <w:b/>
          <w:noProof/>
        </w:rPr>
        <mc:AlternateContent>
          <mc:Choice Requires="wps">
            <w:drawing>
              <wp:anchor distT="0" distB="0" distL="114300" distR="114300" simplePos="0" relativeHeight="251743232" behindDoc="0" locked="0" layoutInCell="1" allowOverlap="1" wp14:anchorId="2999860D" wp14:editId="0BB6C343">
                <wp:simplePos x="0" y="0"/>
                <wp:positionH relativeFrom="margin">
                  <wp:posOffset>193040</wp:posOffset>
                </wp:positionH>
                <wp:positionV relativeFrom="paragraph">
                  <wp:posOffset>868045</wp:posOffset>
                </wp:positionV>
                <wp:extent cx="5734050" cy="0"/>
                <wp:effectExtent l="0" t="0" r="0" b="0"/>
                <wp:wrapNone/>
                <wp:docPr id="27" name="直線コネクタ 27"/>
                <wp:cNvGraphicFramePr/>
                <a:graphic xmlns:a="http://schemas.openxmlformats.org/drawingml/2006/main">
                  <a:graphicData uri="http://schemas.microsoft.com/office/word/2010/wordprocessingShape">
                    <wps:wsp>
                      <wps:cNvCnPr/>
                      <wps:spPr>
                        <a:xfrm flipV="1">
                          <a:off x="0" y="0"/>
                          <a:ext cx="57340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8778B" id="直線コネクタ 27" o:spid="_x0000_s1026" style="position:absolute;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2pt,68.35pt" to="466.7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QPrgEAALcDAAAOAAAAZHJzL2Uyb0RvYy54bWysU02P0zAQvSPxHyzfqdOFBRQ13cNWcEGw&#10;goW71xk3Fv7S2DTpv2fsNFnEh4QQF8vxzHvz3sxkdzM5y06AyQTf8e2m4Qy8Cr3xx45/vn/z7DVn&#10;KUvfSxs8dPwMid/snz7ZjbGFqzAE2wMyIvGpHWPHh5xjK0RSAziZNiGCp6AO6GSmTzyKHuVI7M6K&#10;q6Z5KcaAfcSgICV6PcxBvq/8WoPKH7ROkJntOGnL9cR6PpRT7HeyPaKMg1EXGfIfVDhpPBVdqQ4y&#10;S/YNzS9UzigMKei8UcGJoLVRUD2Qm23zk5tPg4xQvVBzUlzblP4frXp/uvV3SG0YY2pTvMPiYtLo&#10;mLYmfqGZVl+klE21bee1bTBlpujx+tXzF801dVctMTFTFKqIKb+F4Fi5dNwaXxzJVp7epUxlKXVJ&#10;Kc/WL6CDTAM7SZpbT7cyKEotYfGotN7y2cIM/QiamZ4UzZrrEsGtxQvN1+3KQpkFoo21K6ipuv4I&#10;uuQWGNTF+lvgml0rBp9XoDM+4O+q5mmRquf8xfXstdh+CP25zq22g7aj9ueyyWX9fvyu8Mf/bf8d&#10;AAD//wMAUEsDBBQABgAIAAAAIQAZYDX62wAAAAoBAAAPAAAAZHJzL2Rvd25yZXYueG1sTI/LTsQw&#10;DEX3SPxDZCQ2iEmgnWEoTUeIx24WMPABmcS0FY1TNemDv8dISLD08dX1cblbfCcmHGIbSMPVSoFA&#10;ssG1VGt4f3u+3IKIyZAzXSDU8IURdtXpSWkKF2Z6xemQasElFAujoUmpL6SMtkFv4ir0SLz7CIM3&#10;icehlm4wM5f7Tl4rtZHetMQXGtPjQ4P28zB6Dev5aZ8e8/Uol1pdvEze5mFrtT4/W+7vQCRc0l8Y&#10;fvRZHSp2OoaRXBSdhkzlnGSebW5AcOA2y5gcf4msSvn/heobAAD//wMAUEsBAi0AFAAGAAgAAAAh&#10;ALaDOJL+AAAA4QEAABMAAAAAAAAAAAAAAAAAAAAAAFtDb250ZW50X1R5cGVzXS54bWxQSwECLQAU&#10;AAYACAAAACEAOP0h/9YAAACUAQAACwAAAAAAAAAAAAAAAAAvAQAAX3JlbHMvLnJlbHNQSwECLQAU&#10;AAYACAAAACEAo0ckD64BAAC3AwAADgAAAAAAAAAAAAAAAAAuAgAAZHJzL2Uyb0RvYy54bWxQSwEC&#10;LQAUAAYACAAAACEAGWA1+tsAAAAKAQAADwAAAAAAAAAAAAAAAAAIBAAAZHJzL2Rvd25yZXYueG1s&#10;UEsFBgAAAAAEAAQA8wAAABAFAAAAAA==&#10;" strokecolor="black [3200]" strokeweight=".5pt">
                <v:stroke dashstyle="dash" joinstyle="miter"/>
                <w10:wrap anchorx="margin"/>
              </v:line>
            </w:pict>
          </mc:Fallback>
        </mc:AlternateContent>
      </w:r>
      <w:r w:rsidR="00DD15EA" w:rsidRPr="000A194D">
        <w:rPr>
          <w:b/>
          <w:noProof/>
        </w:rPr>
        <mc:AlternateContent>
          <mc:Choice Requires="wpg">
            <w:drawing>
              <wp:anchor distT="0" distB="0" distL="114300" distR="114300" simplePos="0" relativeHeight="251641852" behindDoc="0" locked="0" layoutInCell="1" allowOverlap="1" wp14:anchorId="1AD8B3CB" wp14:editId="60A844DF">
                <wp:simplePos x="0" y="0"/>
                <wp:positionH relativeFrom="margin">
                  <wp:posOffset>385087</wp:posOffset>
                </wp:positionH>
                <wp:positionV relativeFrom="paragraph">
                  <wp:posOffset>6262260</wp:posOffset>
                </wp:positionV>
                <wp:extent cx="5454596" cy="1137036"/>
                <wp:effectExtent l="0" t="0" r="0" b="6350"/>
                <wp:wrapNone/>
                <wp:docPr id="35" name="グループ化 35"/>
                <wp:cNvGraphicFramePr/>
                <a:graphic xmlns:a="http://schemas.openxmlformats.org/drawingml/2006/main">
                  <a:graphicData uri="http://schemas.microsoft.com/office/word/2010/wordprocessingGroup">
                    <wpg:wgp>
                      <wpg:cNvGrpSpPr/>
                      <wpg:grpSpPr>
                        <a:xfrm>
                          <a:off x="0" y="0"/>
                          <a:ext cx="5454596" cy="1137036"/>
                          <a:chOff x="0" y="0"/>
                          <a:chExt cx="5454596" cy="466918"/>
                        </a:xfrm>
                      </wpg:grpSpPr>
                      <wps:wsp>
                        <wps:cNvPr id="36" name="四角形: 角を丸くする 36"/>
                        <wps:cNvSpPr/>
                        <wps:spPr>
                          <a:xfrm>
                            <a:off x="0" y="0"/>
                            <a:ext cx="5454596" cy="466918"/>
                          </a:xfrm>
                          <a:prstGeom prst="roundRect">
                            <a:avLst>
                              <a:gd name="adj" fmla="val 9126"/>
                            </a:avLst>
                          </a:prstGeom>
                          <a:solidFill>
                            <a:srgbClr val="FFC000">
                              <a:lumMod val="20000"/>
                              <a:lumOff val="80000"/>
                            </a:srgbClr>
                          </a:solidFill>
                          <a:ln w="12700" cap="flat" cmpd="sng" algn="ctr">
                            <a:noFill/>
                            <a:prstDash val="solid"/>
                            <a:miter lim="800000"/>
                          </a:ln>
                          <a:effectLst/>
                        </wps:spPr>
                        <wps:txbx>
                          <w:txbxContent>
                            <w:p w14:paraId="760C8746" w14:textId="77777777" w:rsidR="00B70B43" w:rsidRPr="00B70B43" w:rsidRDefault="00B70B43" w:rsidP="00B70B43">
                              <w:pPr>
                                <w:spacing w:line="400" w:lineRule="exact"/>
                                <w:jc w:val="center"/>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人権教育を取り巻く諸情勢について</w:t>
                              </w:r>
                            </w:p>
                            <w:p w14:paraId="59AE76A6" w14:textId="77777777" w:rsidR="00B70B43" w:rsidRDefault="00B70B43" w:rsidP="00B70B43">
                              <w:pPr>
                                <w:spacing w:line="400" w:lineRule="exact"/>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〜人権教育の指導方法等の在り方について〔第三次とりまとめ〕</w:t>
                              </w:r>
                            </w:p>
                            <w:p w14:paraId="150A9FA4" w14:textId="77777777" w:rsidR="00B70B43" w:rsidRPr="00B70B43" w:rsidRDefault="00B70B43" w:rsidP="00B70B43">
                              <w:pPr>
                                <w:spacing w:line="400" w:lineRule="exact"/>
                                <w:ind w:firstLineChars="100" w:firstLine="280"/>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策定以降の補足資料〜</w:t>
                              </w:r>
                            </w:p>
                          </w:txbxContent>
                        </wps:txbx>
                        <wps:bodyPr rot="0" spcFirstLastPara="0" vertOverflow="overflow" horzOverflow="overflow" vert="horz" wrap="square" lIns="91440" tIns="288000" rIns="91440" bIns="45720" numCol="1" spcCol="0" rtlCol="0" fromWordArt="0" anchor="ctr" anchorCtr="0" forceAA="0" compatLnSpc="1">
                          <a:prstTxWarp prst="textNoShape">
                            <a:avLst/>
                          </a:prstTxWarp>
                          <a:noAutofit/>
                        </wps:bodyPr>
                      </wps:wsp>
                      <wps:wsp>
                        <wps:cNvPr id="37" name="テキスト ボックス 37"/>
                        <wps:cNvSpPr txBox="1"/>
                        <wps:spPr>
                          <a:xfrm>
                            <a:off x="1558123" y="23878"/>
                            <a:ext cx="2408821" cy="99809"/>
                          </a:xfrm>
                          <a:prstGeom prst="rect">
                            <a:avLst/>
                          </a:prstGeom>
                          <a:solidFill>
                            <a:sysClr val="window" lastClr="FFFFFF"/>
                          </a:solidFill>
                          <a:ln w="6350">
                            <a:noFill/>
                          </a:ln>
                        </wps:spPr>
                        <wps:txbx>
                          <w:txbxContent>
                            <w:p w14:paraId="7D95AFFD" w14:textId="77777777" w:rsidR="00B70B43" w:rsidRPr="00C067B1" w:rsidRDefault="00B70B43" w:rsidP="00B70B43">
                              <w:pPr>
                                <w:spacing w:line="400" w:lineRule="exact"/>
                                <w:jc w:val="center"/>
                                <w:rPr>
                                  <w:rFonts w:ascii="BIZ UDゴシック" w:eastAsia="BIZ UDゴシック" w:hAnsi="BIZ UDゴシック"/>
                                  <w:sz w:val="28"/>
                                  <w:szCs w:val="26"/>
                                </w:rPr>
                              </w:pPr>
                              <w:r>
                                <w:rPr>
                                  <w:rFonts w:ascii="BIZ UDゴシック" w:eastAsia="BIZ UDゴシック" w:hAnsi="BIZ UDゴシック" w:hint="eastAsia"/>
                                  <w:sz w:val="28"/>
                                  <w:szCs w:val="26"/>
                                </w:rPr>
                                <w:t>令和３年から令和６年まで</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AD8B3CB" id="グループ化 35" o:spid="_x0000_s1040" style="position:absolute;left:0;text-align:left;margin-left:30.3pt;margin-top:493.1pt;width:429.5pt;height:89.55pt;z-index:251641852;mso-position-horizontal-relative:margin;mso-height-relative:margin" coordsize="54545,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cWzgMAAH4JAAAOAAAAZHJzL2Uyb0RvYy54bWzMVk1v2zYYvg/YfyB4XyzJX7IRp8iSORiQ&#10;tcHSoWeakmwNlMiRdOTsVhsYBvRQoLehO+2y07Brd9iv0QrsZ+whJTlJm15SDJsNUORL8v143vd5&#10;pcNHm0KQq1SbXJYzGh4ElKQll0leLmf0m6fzz2JKjGVlwoQs0xm9Tg19dPTpJ4eVmqaRXEmRpJpA&#10;SWmmlZrRlbVq2usZvkoLZg6kSktsZlIXzGKpl71EswraC9GLgmDUq6ROlJY8NQbS02aTHnn9WZZy&#10;+yTLTGqJmFH4Zv2o/bhwY+/okE2XmqlVzls32AO8KFhewuhe1SmzjKx1/p6qIudaGpnZAy6Lnsyy&#10;nKc+BkQTBu9Ec6blWvlYltNqqfYwAdp3cHqwWv746kyrS3WhgUSllsDCr1wsm0wX7gkvycZDdr2H&#10;LN1YwiEcDvCfjCjh2AvD/jjojxpQ+QrIv3ePr7647+ZgNJqEsbvY6+z27nhTKdSHuYHAfBwElyum&#10;Uo+smQKCC03yZEbhOilZgTJ9+/r137++evvnL1OCZ7199debN/Xzl/Xzn+rtC9KE6FzC3T12ZmoA&#10;44OAuyd8NlXa2LNUFsRNZhS1UCZfo6B9nbGrc2N9wSWtyyz5lpKsECjfKybIJIx8IoBnexazTqW7&#10;aKTIk3kuhF/o5eJEaIKbMzqfnwRB4M2IdfGVTBox6AapJwzELrn+dNyJod80anwW7+gXJalQH9EY&#10;GghnIHommMW0UMDdlEtKmFiig3CrveFSOte8Mef0KTOrxpxX23hR5Ba9Q+TFjHonvHPwQpQupNSz&#10;Hyi5onK5arLjZnaz2PiEhwOnyYkWMrlGFWjZdAij+DyH3XNm7AXTwBR+o83ZJxgyIRGMbGeUrKT+&#10;/j65O48yxS4lFVoMAv1uzXRKifiyRAFPwsHA9SS/iGIXAyX69tbCLwbDcYSdcl2cSKQnREdV3E/d&#10;eSu6aaZl8Qzt8NiZxRYrOYw3mLaLE9v0PjRUnh4f+2NoRIrZ8/JScafcYecgf7p5xrRqi8+C749l&#10;x5q2pBywt8+6m6U8XluZ5XvUG2DbFIDBDdz/PpXHHZXr3Q/19rd6+0e9+5HUu5/r3a7e/o416Y+7&#10;7Lc0JnbzuURTCzv5BwgdDodxGPUpQc+L+vHYNy5UXNvZokEQxxHS5HriZBIHE6cPUHUNtaNhx+w7&#10;pL5B1ZHfk/MOU6/Nnqh4DyayQjmhSiF0zHW/1ppnSkfwhoCj/rDh9Z5eLV0+SJBhB8V/TpD7ufEx&#10;vED/aSjyf2CFf93hJe8Lpf0gcV8Rt9eeRTefTUf/AAAA//8DAFBLAwQUAAYACAAAACEAS8mTKeEA&#10;AAALAQAADwAAAGRycy9kb3ducmV2LnhtbEyPwWrDMAyG74O9g1Fht9VxS02TximlbDuVwdrB2M2N&#10;1SQ0tkPsJunbTzttR0kfv74/3062ZQP2ofFOgZgnwNCV3jSuUvB5en1eAwtRO6Nb71DBHQNsi8eH&#10;XGfGj+4Dh2OsGIW4kGkFdYxdxnkoa7Q6zH2Hjm4X31sdaewrbno9Urht+SJJJLe6cfSh1h3uayyv&#10;x5tV8DbqcbcUL8Phetnfv0+r96+DQKWeZtNuAyziFP9g+NUndSjI6exvzgTWKpCJJFJBupYLYASk&#10;IqXNmUghV0vgRc7/dyh+AAAA//8DAFBLAQItABQABgAIAAAAIQC2gziS/gAAAOEBAAATAAAAAAAA&#10;AAAAAAAAAAAAAABbQ29udGVudF9UeXBlc10ueG1sUEsBAi0AFAAGAAgAAAAhADj9If/WAAAAlAEA&#10;AAsAAAAAAAAAAAAAAAAALwEAAF9yZWxzLy5yZWxzUEsBAi0AFAAGAAgAAAAhAPg0hxbOAwAAfgkA&#10;AA4AAAAAAAAAAAAAAAAALgIAAGRycy9lMm9Eb2MueG1sUEsBAi0AFAAGAAgAAAAhAEvJkynhAAAA&#10;CwEAAA8AAAAAAAAAAAAAAAAAKAYAAGRycy9kb3ducmV2LnhtbFBLBQYAAAAABAAEAPMAAAA2BwAA&#10;AAA=&#10;">
                <v:roundrect id="四角形: 角を丸くする 36" o:spid="_x0000_s1041" style="position:absolute;width:54545;height:4669;visibility:visible;mso-wrap-style:square;v-text-anchor:middle" arcsize="59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E2wgAAANsAAAAPAAAAZHJzL2Rvd25yZXYueG1sRI9Pi8Iw&#10;FMTvgt8hPGEvsqa7SlmqUZZF0av/Dt4ezbMpNi8lidr99kYQPA4zvxlmtuhsI27kQ+1YwdcoA0Fc&#10;Ol1zpeCwX33+gAgRWWPjmBT8U4DFvN+bYaHdnbd028VKpBIOBSowMbaFlKE0ZDGMXEucvLPzFmOS&#10;vpLa4z2V20Z+Z1kuLdacFgy29GeovOyuVsH4Wq9Ox/1x3S6zpa/wPBmafKLUx6D7nYKI1MV3+EVv&#10;dOJyeH5JP0DOHwAAAP//AwBQSwECLQAUAAYACAAAACEA2+H2y+4AAACFAQAAEwAAAAAAAAAAAAAA&#10;AAAAAAAAW0NvbnRlbnRfVHlwZXNdLnhtbFBLAQItABQABgAIAAAAIQBa9CxbvwAAABUBAAALAAAA&#10;AAAAAAAAAAAAAB8BAABfcmVscy8ucmVsc1BLAQItABQABgAIAAAAIQBYWkE2wgAAANsAAAAPAAAA&#10;AAAAAAAAAAAAAAcCAABkcnMvZG93bnJldi54bWxQSwUGAAAAAAMAAwC3AAAA9gIAAAAA&#10;" fillcolor="#fff2cc" stroked="f" strokeweight="1pt">
                  <v:stroke joinstyle="miter"/>
                  <v:textbox inset=",8mm">
                    <w:txbxContent>
                      <w:p w14:paraId="760C8746" w14:textId="77777777" w:rsidR="00B70B43" w:rsidRPr="00B70B43" w:rsidRDefault="00B70B43" w:rsidP="00B70B43">
                        <w:pPr>
                          <w:spacing w:line="400" w:lineRule="exact"/>
                          <w:jc w:val="center"/>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人権教育を取り巻く諸情勢について</w:t>
                        </w:r>
                      </w:p>
                      <w:p w14:paraId="59AE76A6" w14:textId="77777777" w:rsidR="00B70B43" w:rsidRDefault="00B70B43" w:rsidP="00B70B43">
                        <w:pPr>
                          <w:spacing w:line="400" w:lineRule="exact"/>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〜人権教育の指導方法等の在り方について〔第三次とりまとめ〕</w:t>
                        </w:r>
                      </w:p>
                      <w:p w14:paraId="150A9FA4" w14:textId="77777777" w:rsidR="00B70B43" w:rsidRPr="00B70B43" w:rsidRDefault="00B70B43" w:rsidP="00B70B43">
                        <w:pPr>
                          <w:spacing w:line="400" w:lineRule="exact"/>
                          <w:ind w:firstLineChars="100" w:firstLine="280"/>
                          <w:jc w:val="left"/>
                          <w:rPr>
                            <w:rFonts w:ascii="BIZ UDゴシック" w:eastAsia="BIZ UDゴシック" w:hAnsi="BIZ UDゴシック"/>
                            <w:color w:val="000000" w:themeColor="text1"/>
                            <w:kern w:val="24"/>
                            <w:sz w:val="28"/>
                          </w:rPr>
                        </w:pPr>
                        <w:r w:rsidRPr="00B70B43">
                          <w:rPr>
                            <w:rFonts w:ascii="BIZ UDゴシック" w:eastAsia="BIZ UDゴシック" w:hAnsi="BIZ UDゴシック" w:hint="eastAsia"/>
                            <w:color w:val="000000" w:themeColor="text1"/>
                            <w:kern w:val="24"/>
                            <w:sz w:val="28"/>
                          </w:rPr>
                          <w:t>策定以降の補足資料〜</w:t>
                        </w:r>
                      </w:p>
                    </w:txbxContent>
                  </v:textbox>
                </v:roundrect>
                <v:shape id="テキスト ボックス 37" o:spid="_x0000_s1042" type="#_x0000_t202" style="position:absolute;left:15581;top:238;width:24088;height: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B/fxgAAANsAAAAPAAAAZHJzL2Rvd25yZXYueG1sRI9BawIx&#10;FITvQv9DeIXeNKsFa7dGUVHwUBG3gvb22Lxulm5e1k3U9d83QsHjMDPfMONpaytxocaXjhX0ewkI&#10;4tzpkgsF+69VdwTCB2SNlWNScCMP08lTZ4ypdlfe0SULhYgQ9ikqMCHUqZQ+N2TR91xNHL0f11gM&#10;UTaF1A1eI9xWcpAkQ2mx5LhgsKaFofw3O1sFy/fNpzvP/P526n8fFkezG2bbuVIvz+3sA0SgNjzC&#10;/+21VvD6Bvcv8QfIyR8AAAD//wMAUEsBAi0AFAAGAAgAAAAhANvh9svuAAAAhQEAABMAAAAAAAAA&#10;AAAAAAAAAAAAAFtDb250ZW50X1R5cGVzXS54bWxQSwECLQAUAAYACAAAACEAWvQsW78AAAAVAQAA&#10;CwAAAAAAAAAAAAAAAAAfAQAAX3JlbHMvLnJlbHNQSwECLQAUAAYACAAAACEA0owf38YAAADbAAAA&#10;DwAAAAAAAAAAAAAAAAAHAgAAZHJzL2Rvd25yZXYueG1sUEsFBgAAAAADAAMAtwAAAPoCAAAAAA==&#10;" fillcolor="window" stroked="f" strokeweight=".5pt">
                  <v:textbox inset=",0,,0">
                    <w:txbxContent>
                      <w:p w14:paraId="7D95AFFD" w14:textId="77777777" w:rsidR="00B70B43" w:rsidRPr="00C067B1" w:rsidRDefault="00B70B43" w:rsidP="00B70B43">
                        <w:pPr>
                          <w:spacing w:line="400" w:lineRule="exact"/>
                          <w:jc w:val="center"/>
                          <w:rPr>
                            <w:rFonts w:ascii="BIZ UDゴシック" w:eastAsia="BIZ UDゴシック" w:hAnsi="BIZ UDゴシック"/>
                            <w:sz w:val="28"/>
                            <w:szCs w:val="26"/>
                          </w:rPr>
                        </w:pPr>
                        <w:r>
                          <w:rPr>
                            <w:rFonts w:ascii="BIZ UDゴシック" w:eastAsia="BIZ UDゴシック" w:hAnsi="BIZ UDゴシック" w:hint="eastAsia"/>
                            <w:sz w:val="28"/>
                            <w:szCs w:val="26"/>
                          </w:rPr>
                          <w:t>令和３年から令和６年まで</w:t>
                        </w:r>
                      </w:p>
                    </w:txbxContent>
                  </v:textbox>
                </v:shape>
                <w10:wrap anchorx="margin"/>
              </v:group>
            </w:pict>
          </mc:Fallback>
        </mc:AlternateContent>
      </w:r>
      <w:r w:rsidR="00571550" w:rsidRPr="000A194D">
        <w:rPr>
          <w:b/>
          <w:noProof/>
        </w:rPr>
        <mc:AlternateContent>
          <mc:Choice Requires="wps">
            <w:drawing>
              <wp:anchor distT="0" distB="0" distL="114300" distR="114300" simplePos="0" relativeHeight="251687936" behindDoc="0" locked="0" layoutInCell="1" allowOverlap="1" wp14:anchorId="7E20DBD1" wp14:editId="4D9DE639">
                <wp:simplePos x="0" y="0"/>
                <wp:positionH relativeFrom="column">
                  <wp:posOffset>-52180</wp:posOffset>
                </wp:positionH>
                <wp:positionV relativeFrom="paragraph">
                  <wp:posOffset>7526738</wp:posOffset>
                </wp:positionV>
                <wp:extent cx="6217920" cy="977900"/>
                <wp:effectExtent l="0" t="0" r="11430" b="12700"/>
                <wp:wrapNone/>
                <wp:docPr id="38" name="四角形: 角度付き 38"/>
                <wp:cNvGraphicFramePr/>
                <a:graphic xmlns:a="http://schemas.openxmlformats.org/drawingml/2006/main">
                  <a:graphicData uri="http://schemas.microsoft.com/office/word/2010/wordprocessingShape">
                    <wps:wsp>
                      <wps:cNvSpPr/>
                      <wps:spPr>
                        <a:xfrm>
                          <a:off x="0" y="0"/>
                          <a:ext cx="6217920" cy="977900"/>
                        </a:xfrm>
                        <a:prstGeom prst="bevel">
                          <a:avLst>
                            <a:gd name="adj" fmla="val 6808"/>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2588CE"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20DBD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四角形: 角度付き 38" o:spid="_x0000_s1043" type="#_x0000_t84" style="position:absolute;left:0;text-align:left;margin-left:-4.1pt;margin-top:592.65pt;width:489.6pt;height:77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7tlgIAAIYFAAAOAAAAZHJzL2Uyb0RvYy54bWysVMFu2zAMvQ/YPwi6r3aCNmmCOkXWIsOA&#10;og3WDj0rshR7kERNUmJnXz9KdpxgLXYYloNCieQj+Uzy5rbViuyF8zWYgo4uckqE4VDWZlvQ7y+r&#10;T9eU+MBMyRQYUdCD8PR28fHDTWPnYgwVqFI4giDGzxtb0CoEO88yzyuhmb8AKwwqJTjNAl7dNisd&#10;axBdq2yc55OsAVdaB1x4j6/3nZIuEr6UgocnKb0IRBUUcwvpdOncxDNb3LD51jFb1bxPg/1DFprV&#10;BoMOUPcsMLJz9RsoXXMHHmS44KAzkLLmItWA1YzyP6p5rpgVqRYkx9uBJv//YPnj/tmuHdLQWD/3&#10;KMYqWul0/Mf8SJvIOgxkiTYQjo+T8Wg6GyOnHHWz6XSWJzazk7d1PnwRoEkUCroRe6ESSWz/4ENi&#10;qySGaWwLVv6gRGqF3O+ZIpPr/Dp+GgTrbVE6wkVHD6ouV7VS6eK2mzvlCHpilvnnfHXM5MwsO9WX&#10;pHBQIjor801IUpdY0Tgll1pPDHiMc2HCqFNVrBRdmKscf32Kg0dKOAFGZInpDdg9QGzrt9hdpb19&#10;dBWpcwfn/G+Jdc6DR4oMJgzOujbg3gNQWFUfubPH9M+oiWJoNy1yg4M9iabxaQPlYe2Ig26UvOWr&#10;Gj/vA/NhzRx+P+wI3AfhCQ+poCko9BIlFbhf771He2xp1FLS4CwW1P/cMScoUV8NNvtsdHkZhzdd&#10;Lq+msevcuWZzrjE7fQfYCSPcPJYnMdoHdRSlA/2Ka2MZo6KKGY6xC8qDO17uQrcjcPFwsVwmMxxY&#10;y8KDebY8gkeiY0u+tK/M2b7HA07HIxzntu/ejuSTbfQ0sNwFkHWIyhOv/QWHPfVSv5jiNjm/J6vT&#10;+lz8BgAA//8DAFBLAwQUAAYACAAAACEA94hmXOEAAAAMAQAADwAAAGRycy9kb3ducmV2LnhtbEyP&#10;y07DMBBF90j8gzVI7FonMQ8nxKkqEBsWqJQisXTjaWIR21HstuHvGVawnDtH91GvZjewE07RBq8g&#10;X2bA0LfBWN8p2L0/LySwmLQ3eggeFXxjhFVzeVHryoSzf8PTNnWMTHystII+pbHiPLY9Oh2XYURP&#10;v0OYnE50Th03kz6TuRt4kWV33GnrKaHXIz722H5tj07Bi7WyPBSjE3I3l08fm8/XuL5R6vpqXj8A&#10;SzinPxh+61N1aKjTPhy9iWxQsJAFkaTn8lYAI6K8z2ndniQhSgG8qfn/Ec0PAAAA//8DAFBLAQIt&#10;ABQABgAIAAAAIQC2gziS/gAAAOEBAAATAAAAAAAAAAAAAAAAAAAAAABbQ29udGVudF9UeXBlc10u&#10;eG1sUEsBAi0AFAAGAAgAAAAhADj9If/WAAAAlAEAAAsAAAAAAAAAAAAAAAAALwEAAF9yZWxzLy5y&#10;ZWxzUEsBAi0AFAAGAAgAAAAhAIxonu2WAgAAhgUAAA4AAAAAAAAAAAAAAAAALgIAAGRycy9lMm9E&#10;b2MueG1sUEsBAi0AFAAGAAgAAAAhAPeIZlzhAAAADAEAAA8AAAAAAAAAAAAAAAAA8AQAAGRycy9k&#10;b3ducmV2LnhtbFBLBQYAAAAABAAEAPMAAAD+BQAAAAA=&#10;" adj="1471" fillcolor="#00b0f0" strokecolor="#1f3763 [1604]" strokeweight="1pt">
                <v:textbox>
                  <w:txbxContent>
                    <w:p w14:paraId="372588CE" w14:textId="77777777" w:rsidR="00DD15EA" w:rsidRPr="00DD15EA" w:rsidRDefault="00DD15EA" w:rsidP="00DD15EA">
                      <w:pPr>
                        <w:spacing w:line="300" w:lineRule="exact"/>
                        <w:ind w:firstLineChars="100" w:firstLine="280"/>
                        <w:jc w:val="left"/>
                        <w:rPr>
                          <w:rFonts w:ascii="BIZ UDゴシック" w:eastAsia="BIZ UDゴシック" w:hAnsi="BIZ UDゴシック"/>
                          <w:b/>
                          <w:sz w:val="28"/>
                        </w:rPr>
                      </w:pPr>
                      <w:r w:rsidRPr="00DD15EA">
                        <w:rPr>
                          <w:rFonts w:ascii="BIZ UDゴシック" w:eastAsia="BIZ UDゴシック" w:hAnsi="BIZ UDゴシック" w:hint="eastAsia"/>
                          <w:b/>
                          <w:sz w:val="28"/>
                        </w:rPr>
                        <w:t>それぞれの個性や立場を尊重し，互いの違いを認め合う活動や，互いのよさに着目し，伝え合う活動のような自己肯定感を高める取組を継続していきましょう。</w:t>
                      </w:r>
                    </w:p>
                  </w:txbxContent>
                </v:textbox>
              </v:shape>
            </w:pict>
          </mc:Fallback>
        </mc:AlternateContent>
      </w:r>
    </w:p>
    <w:p w14:paraId="3091D6F8" w14:textId="3E2040D0" w:rsidR="00534528" w:rsidRPr="00534528" w:rsidRDefault="00534528" w:rsidP="00534528"/>
    <w:p w14:paraId="5EAED21E" w14:textId="19120AEB" w:rsidR="00534528" w:rsidRPr="00534528" w:rsidRDefault="00534528" w:rsidP="00780204"/>
    <w:sectPr w:rsidR="00534528" w:rsidRPr="00534528" w:rsidSect="00D32F5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21E1" w14:textId="77777777" w:rsidR="00DD7949" w:rsidRDefault="00DD7949" w:rsidP="00DD7949">
      <w:r>
        <w:separator/>
      </w:r>
    </w:p>
  </w:endnote>
  <w:endnote w:type="continuationSeparator" w:id="0">
    <w:p w14:paraId="7B7EE95A" w14:textId="77777777" w:rsidR="00DD7949" w:rsidRDefault="00DD7949" w:rsidP="00DD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5AD38" w14:textId="77777777" w:rsidR="00DD7949" w:rsidRDefault="00DD7949" w:rsidP="00DD7949">
      <w:r>
        <w:separator/>
      </w:r>
    </w:p>
  </w:footnote>
  <w:footnote w:type="continuationSeparator" w:id="0">
    <w:p w14:paraId="1672E6F0" w14:textId="77777777" w:rsidR="00DD7949" w:rsidRDefault="00DD7949" w:rsidP="00DD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5B"/>
    <w:rsid w:val="00013A53"/>
    <w:rsid w:val="0004658C"/>
    <w:rsid w:val="00052281"/>
    <w:rsid w:val="00060A3F"/>
    <w:rsid w:val="0006798E"/>
    <w:rsid w:val="000A15BB"/>
    <w:rsid w:val="000A194D"/>
    <w:rsid w:val="000B3656"/>
    <w:rsid w:val="00137C74"/>
    <w:rsid w:val="00157361"/>
    <w:rsid w:val="00166B95"/>
    <w:rsid w:val="00181979"/>
    <w:rsid w:val="001A20CA"/>
    <w:rsid w:val="001B6D80"/>
    <w:rsid w:val="001C2931"/>
    <w:rsid w:val="001E3622"/>
    <w:rsid w:val="002D38E4"/>
    <w:rsid w:val="002E3D7E"/>
    <w:rsid w:val="00302831"/>
    <w:rsid w:val="0031333B"/>
    <w:rsid w:val="00313704"/>
    <w:rsid w:val="00367773"/>
    <w:rsid w:val="00375EDF"/>
    <w:rsid w:val="00392275"/>
    <w:rsid w:val="003A58BC"/>
    <w:rsid w:val="003B6679"/>
    <w:rsid w:val="0041581D"/>
    <w:rsid w:val="0044413B"/>
    <w:rsid w:val="004E4D76"/>
    <w:rsid w:val="004F39CE"/>
    <w:rsid w:val="00512BED"/>
    <w:rsid w:val="00516CC6"/>
    <w:rsid w:val="00534528"/>
    <w:rsid w:val="00563A1D"/>
    <w:rsid w:val="00571550"/>
    <w:rsid w:val="005720DB"/>
    <w:rsid w:val="005B2B07"/>
    <w:rsid w:val="005B6B6B"/>
    <w:rsid w:val="005C07FE"/>
    <w:rsid w:val="005E25AA"/>
    <w:rsid w:val="00605AC7"/>
    <w:rsid w:val="00624324"/>
    <w:rsid w:val="006564C7"/>
    <w:rsid w:val="00665F69"/>
    <w:rsid w:val="00667BF0"/>
    <w:rsid w:val="00673999"/>
    <w:rsid w:val="00690F9D"/>
    <w:rsid w:val="007055C1"/>
    <w:rsid w:val="00757948"/>
    <w:rsid w:val="00780204"/>
    <w:rsid w:val="0079200F"/>
    <w:rsid w:val="008436B4"/>
    <w:rsid w:val="00863CAB"/>
    <w:rsid w:val="00863F9C"/>
    <w:rsid w:val="0087249E"/>
    <w:rsid w:val="00886048"/>
    <w:rsid w:val="009023CE"/>
    <w:rsid w:val="00991ECB"/>
    <w:rsid w:val="00992270"/>
    <w:rsid w:val="009A00B9"/>
    <w:rsid w:val="009F011C"/>
    <w:rsid w:val="00A25D7C"/>
    <w:rsid w:val="00A3371A"/>
    <w:rsid w:val="00A46809"/>
    <w:rsid w:val="00A62155"/>
    <w:rsid w:val="00B0796E"/>
    <w:rsid w:val="00B471F4"/>
    <w:rsid w:val="00B558EA"/>
    <w:rsid w:val="00B70B43"/>
    <w:rsid w:val="00BC1EC6"/>
    <w:rsid w:val="00C067B1"/>
    <w:rsid w:val="00C179D9"/>
    <w:rsid w:val="00C61F43"/>
    <w:rsid w:val="00CB7172"/>
    <w:rsid w:val="00CF7A60"/>
    <w:rsid w:val="00D32F5B"/>
    <w:rsid w:val="00D364EE"/>
    <w:rsid w:val="00D51EF0"/>
    <w:rsid w:val="00DA2886"/>
    <w:rsid w:val="00DB0A78"/>
    <w:rsid w:val="00DB4A0B"/>
    <w:rsid w:val="00DB5E82"/>
    <w:rsid w:val="00DC7B1A"/>
    <w:rsid w:val="00DD15EA"/>
    <w:rsid w:val="00DD7949"/>
    <w:rsid w:val="00E0490C"/>
    <w:rsid w:val="00EB0334"/>
    <w:rsid w:val="00EE6851"/>
    <w:rsid w:val="00F01AEA"/>
    <w:rsid w:val="00F23C06"/>
    <w:rsid w:val="00F37013"/>
    <w:rsid w:val="00F9191B"/>
    <w:rsid w:val="00FE5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186BFC2"/>
  <w15:chartTrackingRefBased/>
  <w15:docId w15:val="{08DC2E40-D596-4703-A28F-9EF80A4CC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K-R" w:eastAsia="UD デジタル 教科書体 NK-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E6851"/>
    <w:rPr>
      <w:rFonts w:ascii="Times New Roman" w:hAnsi="Times New Roman" w:cs="Times New Roman"/>
      <w:szCs w:val="24"/>
    </w:rPr>
  </w:style>
  <w:style w:type="table" w:styleId="a3">
    <w:name w:val="Table Grid"/>
    <w:basedOn w:val="a1"/>
    <w:uiPriority w:val="39"/>
    <w:rsid w:val="005B6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7949"/>
    <w:pPr>
      <w:tabs>
        <w:tab w:val="center" w:pos="4252"/>
        <w:tab w:val="right" w:pos="8504"/>
      </w:tabs>
      <w:snapToGrid w:val="0"/>
    </w:pPr>
  </w:style>
  <w:style w:type="character" w:customStyle="1" w:styleId="a5">
    <w:name w:val="ヘッダー (文字)"/>
    <w:basedOn w:val="a0"/>
    <w:link w:val="a4"/>
    <w:uiPriority w:val="99"/>
    <w:rsid w:val="00DD7949"/>
  </w:style>
  <w:style w:type="paragraph" w:styleId="a6">
    <w:name w:val="footer"/>
    <w:basedOn w:val="a"/>
    <w:link w:val="a7"/>
    <w:uiPriority w:val="99"/>
    <w:unhideWhenUsed/>
    <w:rsid w:val="00DD7949"/>
    <w:pPr>
      <w:tabs>
        <w:tab w:val="center" w:pos="4252"/>
        <w:tab w:val="right" w:pos="8504"/>
      </w:tabs>
      <w:snapToGrid w:val="0"/>
    </w:pPr>
  </w:style>
  <w:style w:type="character" w:customStyle="1" w:styleId="a7">
    <w:name w:val="フッター (文字)"/>
    <w:basedOn w:val="a0"/>
    <w:link w:val="a6"/>
    <w:uiPriority w:val="99"/>
    <w:rsid w:val="00DD7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440759">
      <w:bodyDiv w:val="1"/>
      <w:marLeft w:val="0"/>
      <w:marRight w:val="0"/>
      <w:marTop w:val="0"/>
      <w:marBottom w:val="0"/>
      <w:divBdr>
        <w:top w:val="none" w:sz="0" w:space="0" w:color="auto"/>
        <w:left w:val="none" w:sz="0" w:space="0" w:color="auto"/>
        <w:bottom w:val="none" w:sz="0" w:space="0" w:color="auto"/>
        <w:right w:val="none" w:sz="0" w:space="0" w:color="auto"/>
      </w:divBdr>
    </w:div>
    <w:div w:id="926378789">
      <w:bodyDiv w:val="1"/>
      <w:marLeft w:val="0"/>
      <w:marRight w:val="0"/>
      <w:marTop w:val="0"/>
      <w:marBottom w:val="0"/>
      <w:divBdr>
        <w:top w:val="none" w:sz="0" w:space="0" w:color="auto"/>
        <w:left w:val="none" w:sz="0" w:space="0" w:color="auto"/>
        <w:bottom w:val="none" w:sz="0" w:space="0" w:color="auto"/>
        <w:right w:val="none" w:sz="0" w:space="0" w:color="auto"/>
      </w:divBdr>
    </w:div>
    <w:div w:id="128241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B58DF-F4C4-4258-9332-30AF9015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津曲 威彦</dc:creator>
  <cp:keywords/>
  <dc:description/>
  <cp:lastModifiedBy>津曲 威彦</cp:lastModifiedBy>
  <cp:revision>35</cp:revision>
  <cp:lastPrinted>2026-03-16T01:13:00Z</cp:lastPrinted>
  <dcterms:created xsi:type="dcterms:W3CDTF">2025-06-16T03:56:00Z</dcterms:created>
  <dcterms:modified xsi:type="dcterms:W3CDTF">2026-03-24T23:37:00Z</dcterms:modified>
</cp:coreProperties>
</file>