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4A54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78E7379A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94D0CE6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BF4BA6E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76A0F6D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82B3B27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DB47DE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D8909EE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D4EC33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A48B1E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079F23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4CF1AD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FE07CA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21BB204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B89340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99C90B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66940A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3EE1538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54D4ECF" w14:textId="00BCB1A6" w:rsidR="00EA0158" w:rsidRPr="00EA0158" w:rsidRDefault="00084A46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84A46">
        <w:rPr>
          <w:rFonts w:ascii="ＭＳ ゴシック" w:eastAsia="ＭＳ ゴシック" w:hAnsi="ＭＳ ゴシック" w:hint="eastAsia"/>
          <w:sz w:val="22"/>
        </w:rPr>
        <w:t>大隅</w:t>
      </w:r>
      <w:r w:rsidR="00BE6820">
        <w:rPr>
          <w:rFonts w:ascii="ＭＳ ゴシック" w:eastAsia="ＭＳ ゴシック" w:hAnsi="ＭＳ ゴシック" w:hint="eastAsia"/>
          <w:sz w:val="22"/>
        </w:rPr>
        <w:t>～</w:t>
      </w:r>
      <w:r w:rsidRPr="00084A46">
        <w:rPr>
          <w:rFonts w:ascii="ＭＳ ゴシック" w:eastAsia="ＭＳ ゴシック" w:hAnsi="ＭＳ ゴシック" w:hint="eastAsia"/>
          <w:sz w:val="22"/>
        </w:rPr>
        <w:t>宮崎交流促進事業（スタンプラリー）業務委託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に係る企画提案について，別添のとおり関係書類を添えて応募します。</w:t>
      </w:r>
    </w:p>
    <w:p w14:paraId="61D537F5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4BD0AD43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C171" w14:textId="77777777" w:rsidR="002E6DEB" w:rsidRDefault="002E6DEB" w:rsidP="00D32A2E">
      <w:r>
        <w:separator/>
      </w:r>
    </w:p>
  </w:endnote>
  <w:endnote w:type="continuationSeparator" w:id="0">
    <w:p w14:paraId="42BD4020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4CB5" w14:textId="77777777" w:rsidR="002E6DEB" w:rsidRDefault="002E6DEB" w:rsidP="00D32A2E">
      <w:r>
        <w:separator/>
      </w:r>
    </w:p>
  </w:footnote>
  <w:footnote w:type="continuationSeparator" w:id="0">
    <w:p w14:paraId="2111989E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84A46"/>
    <w:rsid w:val="00287FE5"/>
    <w:rsid w:val="002E6DEB"/>
    <w:rsid w:val="00544B77"/>
    <w:rsid w:val="006E1B5C"/>
    <w:rsid w:val="006E3885"/>
    <w:rsid w:val="0083442E"/>
    <w:rsid w:val="008F4A84"/>
    <w:rsid w:val="00940888"/>
    <w:rsid w:val="0099429F"/>
    <w:rsid w:val="00B11995"/>
    <w:rsid w:val="00BE105B"/>
    <w:rsid w:val="00BE6820"/>
    <w:rsid w:val="00D32A2E"/>
    <w:rsid w:val="00DB47DE"/>
    <w:rsid w:val="00DE632D"/>
    <w:rsid w:val="00EA0158"/>
    <w:rsid w:val="00F4707B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41968F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小村 理歩</cp:lastModifiedBy>
  <cp:revision>14</cp:revision>
  <cp:lastPrinted>2024-05-27T06:38:00Z</cp:lastPrinted>
  <dcterms:created xsi:type="dcterms:W3CDTF">2022-03-10T06:28:00Z</dcterms:created>
  <dcterms:modified xsi:type="dcterms:W3CDTF">2026-01-28T05:18:00Z</dcterms:modified>
</cp:coreProperties>
</file>