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5873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４</w:t>
      </w:r>
    </w:p>
    <w:p w14:paraId="0A2B394E" w14:textId="77777777"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14:paraId="738550DF" w14:textId="77777777" w:rsidR="00D36E42" w:rsidRDefault="00FB1F3A" w:rsidP="00D36E42">
      <w:pPr>
        <w:spacing w:line="3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A657F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A657F" w:rsidRPr="002A657F">
        <w:rPr>
          <w:rFonts w:asciiTheme="majorEastAsia" w:eastAsiaTheme="majorEastAsia" w:hAnsiTheme="majorEastAsia" w:hint="eastAsia"/>
          <w:sz w:val="28"/>
          <w:szCs w:val="28"/>
        </w:rPr>
        <w:t>令和７年度北薩地域人財確保・育成プロジェクト（地元で働く若手</w:t>
      </w:r>
      <w:r w:rsidR="00D36E42">
        <w:rPr>
          <w:rFonts w:asciiTheme="majorEastAsia" w:eastAsiaTheme="majorEastAsia" w:hAnsiTheme="majorEastAsia" w:hint="eastAsia"/>
          <w:sz w:val="28"/>
          <w:szCs w:val="28"/>
        </w:rPr>
        <w:t>社</w:t>
      </w:r>
    </w:p>
    <w:p w14:paraId="37420CD3" w14:textId="1AD4DF40" w:rsidR="00DB6524" w:rsidRDefault="00D36E42" w:rsidP="00D36E42">
      <w:pPr>
        <w:spacing w:line="3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員</w:t>
      </w:r>
      <w:r w:rsidR="002A657F" w:rsidRPr="002A657F">
        <w:rPr>
          <w:rFonts w:asciiTheme="majorEastAsia" w:eastAsiaTheme="majorEastAsia" w:hAnsiTheme="majorEastAsia" w:hint="eastAsia"/>
          <w:sz w:val="28"/>
          <w:szCs w:val="28"/>
        </w:rPr>
        <w:t>と高校生によるワークショップの開催）</w:t>
      </w:r>
      <w:r w:rsidR="00B6096A" w:rsidRPr="002A657F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B6096A" w:rsidRPr="002A657F">
        <w:rPr>
          <w:rFonts w:asciiTheme="majorEastAsia" w:eastAsiaTheme="majorEastAsia" w:hAnsiTheme="majorEastAsia"/>
          <w:sz w:val="28"/>
          <w:szCs w:val="28"/>
        </w:rPr>
        <w:t>委託</w:t>
      </w:r>
      <w:r w:rsidR="00B6096A" w:rsidRPr="002A657F">
        <w:rPr>
          <w:rFonts w:asciiTheme="majorEastAsia" w:eastAsiaTheme="majorEastAsia" w:hAnsiTheme="majorEastAsia" w:hint="eastAsia"/>
          <w:sz w:val="28"/>
          <w:szCs w:val="28"/>
        </w:rPr>
        <w:t>に係る企画提案</w:t>
      </w:r>
      <w:r w:rsidR="00FB1F3A" w:rsidRPr="002A657F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61B699" w14:textId="77777777" w:rsidR="002A657F" w:rsidRPr="002A657F" w:rsidRDefault="002A657F" w:rsidP="002A657F">
      <w:pPr>
        <w:spacing w:line="38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14:paraId="32C28558" w14:textId="77777777" w:rsidTr="00FB1F3A">
        <w:tc>
          <w:tcPr>
            <w:tcW w:w="9401" w:type="dxa"/>
          </w:tcPr>
          <w:p w14:paraId="7BF2C9EC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2C3969AF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98174C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1A86BC74" w14:textId="77777777" w:rsidTr="00FB1F3A">
        <w:tc>
          <w:tcPr>
            <w:tcW w:w="9401" w:type="dxa"/>
          </w:tcPr>
          <w:p w14:paraId="6B82466D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7FD4AC0B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D92A4B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38424E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5499F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A3FE6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62EB65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ED237C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67722D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37F77E8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C27B9CC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0FC1FE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9202EB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7C1D342A" w14:textId="77777777" w:rsidTr="00FB1F3A">
        <w:tc>
          <w:tcPr>
            <w:tcW w:w="9401" w:type="dxa"/>
          </w:tcPr>
          <w:p w14:paraId="3DF861C4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7CCB7BCF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14:paraId="2559ABB6" w14:textId="77777777"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14:paraId="0767214D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A754C22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0F680EE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BBCF65D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送信先（FAX</w:t>
      </w:r>
      <w:r>
        <w:rPr>
          <w:rFonts w:asciiTheme="majorEastAsia" w:eastAsiaTheme="majorEastAsia" w:hAnsiTheme="majorEastAsia"/>
          <w:sz w:val="24"/>
          <w:szCs w:val="24"/>
        </w:rPr>
        <w:t>番号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0996-25-5555</w:t>
      </w:r>
    </w:p>
    <w:p w14:paraId="0B4427B4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（メール）：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</w:rPr>
          <w:t>kita-sochi@pref.kagoshima.lg.jp</w:t>
        </w:r>
      </w:hyperlink>
    </w:p>
    <w:p w14:paraId="50B3D6AB" w14:textId="77777777"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E3F3364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>
        <w:rPr>
          <w:rFonts w:asciiTheme="majorEastAsia" w:eastAsiaTheme="majorEastAsia" w:hAnsiTheme="majorEastAsia"/>
          <w:sz w:val="24"/>
          <w:szCs w:val="24"/>
        </w:rPr>
        <w:t>北薩地域振興局総務企画課</w:t>
      </w:r>
    </w:p>
    <w:p w14:paraId="79A351ED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地域振興係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3604D">
        <w:rPr>
          <w:rFonts w:asciiTheme="majorEastAsia" w:eastAsiaTheme="majorEastAsia" w:hAnsiTheme="majorEastAsia" w:hint="eastAsia"/>
          <w:sz w:val="24"/>
          <w:szCs w:val="24"/>
        </w:rPr>
        <w:t>福重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あて</w:t>
      </w:r>
    </w:p>
    <w:p w14:paraId="098ADFB2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B4670A" w14:textId="77777777"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質問書</w:t>
      </w:r>
      <w:r>
        <w:rPr>
          <w:rFonts w:asciiTheme="majorEastAsia" w:eastAsiaTheme="majorEastAsia" w:hAnsiTheme="majorEastAsia"/>
          <w:sz w:val="24"/>
          <w:szCs w:val="24"/>
        </w:rPr>
        <w:t>送信の</w:t>
      </w:r>
      <w:r>
        <w:rPr>
          <w:rFonts w:asciiTheme="majorEastAsia" w:eastAsiaTheme="majorEastAsia" w:hAnsiTheme="majorEastAsia" w:hint="eastAsia"/>
          <w:sz w:val="24"/>
          <w:szCs w:val="24"/>
        </w:rPr>
        <w:t>前又は</w:t>
      </w:r>
      <w:r>
        <w:rPr>
          <w:rFonts w:asciiTheme="majorEastAsia" w:eastAsiaTheme="majorEastAsia" w:hAnsiTheme="majorEastAsia"/>
          <w:sz w:val="24"/>
          <w:szCs w:val="24"/>
        </w:rPr>
        <w:t>後に必ず電話（</w:t>
      </w:r>
      <w:r>
        <w:rPr>
          <w:rFonts w:asciiTheme="majorEastAsia" w:eastAsiaTheme="majorEastAsia" w:hAnsiTheme="majorEastAsia" w:hint="eastAsia"/>
          <w:sz w:val="24"/>
          <w:szCs w:val="24"/>
        </w:rPr>
        <w:t>0996-25-5107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連絡を</w:t>
      </w:r>
      <w:r>
        <w:rPr>
          <w:rFonts w:asciiTheme="majorEastAsia" w:eastAsiaTheme="majorEastAsia" w:hAnsiTheme="majorEastAsia"/>
          <w:sz w:val="24"/>
          <w:szCs w:val="24"/>
        </w:rPr>
        <w:t>行ってください。</w:t>
      </w: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FECC" w14:textId="77777777" w:rsidR="0032505A" w:rsidRDefault="0032505A" w:rsidP="0032505A">
      <w:r>
        <w:separator/>
      </w:r>
    </w:p>
  </w:endnote>
  <w:endnote w:type="continuationSeparator" w:id="0">
    <w:p w14:paraId="68862B8D" w14:textId="77777777"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7A75" w14:textId="77777777" w:rsidR="0032505A" w:rsidRDefault="0032505A" w:rsidP="0032505A">
      <w:r>
        <w:separator/>
      </w:r>
    </w:p>
  </w:footnote>
  <w:footnote w:type="continuationSeparator" w:id="0">
    <w:p w14:paraId="55A87A46" w14:textId="77777777"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1F44A7"/>
    <w:rsid w:val="002A657F"/>
    <w:rsid w:val="00314F1C"/>
    <w:rsid w:val="0032505A"/>
    <w:rsid w:val="004217A0"/>
    <w:rsid w:val="004C6BE5"/>
    <w:rsid w:val="0053604D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6118"/>
    <w:rsid w:val="009D669A"/>
    <w:rsid w:val="00A13F9E"/>
    <w:rsid w:val="00A6469B"/>
    <w:rsid w:val="00B6096A"/>
    <w:rsid w:val="00B95656"/>
    <w:rsid w:val="00C90DFA"/>
    <w:rsid w:val="00CB1C45"/>
    <w:rsid w:val="00D36E42"/>
    <w:rsid w:val="00DB6524"/>
    <w:rsid w:val="00E94A2E"/>
    <w:rsid w:val="00F522AB"/>
    <w:rsid w:val="00F70DC5"/>
    <w:rsid w:val="00F81AFA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6A6E06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福重 圭佑</cp:lastModifiedBy>
  <cp:revision>30</cp:revision>
  <cp:lastPrinted>2025-11-13T10:09:00Z</cp:lastPrinted>
  <dcterms:created xsi:type="dcterms:W3CDTF">2020-09-25T02:39:00Z</dcterms:created>
  <dcterms:modified xsi:type="dcterms:W3CDTF">2025-11-19T06:23:00Z</dcterms:modified>
</cp:coreProperties>
</file>