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27A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14:paraId="12C66A68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60ECC137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75BD45FA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79327058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1F0CC8C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87FF21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F76DD67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3E18A716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2CEDBC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4D1FA2B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66772926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0472755E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60D5377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847DE8A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8311399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DC9A8A7" w14:textId="4B88B08F" w:rsidR="00FB1F3A" w:rsidRPr="007742C6" w:rsidRDefault="002A657F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令和７年度北薩地域人財確保・育成プロジェクト（地元で働く若手</w:t>
      </w:r>
      <w:r w:rsidR="00D36E42">
        <w:rPr>
          <w:rFonts w:asciiTheme="majorEastAsia" w:eastAsiaTheme="majorEastAsia" w:hAnsiTheme="majorEastAsia" w:hint="eastAsia"/>
          <w:sz w:val="24"/>
          <w:szCs w:val="32"/>
        </w:rPr>
        <w:t>社員</w:t>
      </w:r>
      <w:r>
        <w:rPr>
          <w:rFonts w:asciiTheme="majorEastAsia" w:eastAsiaTheme="majorEastAsia" w:hAnsiTheme="majorEastAsia" w:hint="eastAsia"/>
          <w:sz w:val="24"/>
          <w:szCs w:val="32"/>
        </w:rPr>
        <w:t>と高校生によるワークショップの開催）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B6096A" w:rsidRPr="007742C6">
        <w:rPr>
          <w:rFonts w:asciiTheme="majorEastAsia" w:eastAsiaTheme="majorEastAsia" w:hAnsiTheme="majorEastAsia"/>
          <w:sz w:val="24"/>
          <w:szCs w:val="48"/>
        </w:rPr>
        <w:t>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sectPr w:rsidR="00FB1F3A" w:rsidRPr="007742C6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FECC" w14:textId="77777777" w:rsidR="0032505A" w:rsidRDefault="0032505A" w:rsidP="0032505A">
      <w:r>
        <w:separator/>
      </w:r>
    </w:p>
  </w:endnote>
  <w:endnote w:type="continuationSeparator" w:id="0">
    <w:p w14:paraId="68862B8D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7A75" w14:textId="77777777" w:rsidR="0032505A" w:rsidRDefault="0032505A" w:rsidP="0032505A">
      <w:r>
        <w:separator/>
      </w:r>
    </w:p>
  </w:footnote>
  <w:footnote w:type="continuationSeparator" w:id="0">
    <w:p w14:paraId="55A87A46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1F44A7"/>
    <w:rsid w:val="00220246"/>
    <w:rsid w:val="002A657F"/>
    <w:rsid w:val="00314F1C"/>
    <w:rsid w:val="0032505A"/>
    <w:rsid w:val="004217A0"/>
    <w:rsid w:val="004C6BE5"/>
    <w:rsid w:val="0053604D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D669A"/>
    <w:rsid w:val="00A13F9E"/>
    <w:rsid w:val="00B6096A"/>
    <w:rsid w:val="00B95656"/>
    <w:rsid w:val="00C4631C"/>
    <w:rsid w:val="00C90DFA"/>
    <w:rsid w:val="00CB1C45"/>
    <w:rsid w:val="00D36E42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A6E0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福重 圭佑</cp:lastModifiedBy>
  <cp:revision>30</cp:revision>
  <cp:lastPrinted>2025-11-13T10:09:00Z</cp:lastPrinted>
  <dcterms:created xsi:type="dcterms:W3CDTF">2020-09-25T02:39:00Z</dcterms:created>
  <dcterms:modified xsi:type="dcterms:W3CDTF">2025-11-19T06:21:00Z</dcterms:modified>
</cp:coreProperties>
</file>