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A71C" w14:textId="77777777" w:rsidR="008B3C20" w:rsidRDefault="008B3C20" w:rsidP="008B3C20">
      <w:pPr>
        <w:spacing w:line="360" w:lineRule="exact"/>
        <w:jc w:val="center"/>
        <w:rPr>
          <w:rFonts w:ascii="ＭＳ ゴシック" w:eastAsia="ＭＳ ゴシック" w:hAnsi="ＭＳ ゴシック"/>
          <w:sz w:val="24"/>
        </w:rPr>
      </w:pPr>
      <w:bookmarkStart w:id="0" w:name="_Hlk111561864"/>
    </w:p>
    <w:p w14:paraId="78BA7622" w14:textId="77777777" w:rsidR="008B3C20" w:rsidRDefault="008B3C20" w:rsidP="008B3C20">
      <w:pPr>
        <w:spacing w:line="360" w:lineRule="exact"/>
        <w:jc w:val="center"/>
        <w:rPr>
          <w:rFonts w:ascii="ＭＳ ゴシック" w:eastAsia="ＭＳ ゴシック" w:hAnsi="ＭＳ ゴシック"/>
          <w:sz w:val="24"/>
        </w:rPr>
      </w:pPr>
    </w:p>
    <w:p w14:paraId="0655407B" w14:textId="6DDAAA0C" w:rsidR="00FD3FC3" w:rsidRDefault="008B3C20" w:rsidP="008B3C20">
      <w:pPr>
        <w:spacing w:line="360" w:lineRule="exact"/>
        <w:jc w:val="center"/>
        <w:rPr>
          <w:rFonts w:ascii="ＭＳ ゴシック" w:eastAsia="ＭＳ ゴシック" w:hAnsi="ＭＳ ゴシック"/>
          <w:sz w:val="24"/>
        </w:rPr>
      </w:pPr>
      <w:r w:rsidRPr="008B3C20">
        <w:rPr>
          <w:rFonts w:ascii="ＭＳ ゴシック" w:eastAsia="ＭＳ ゴシック" w:hAnsi="ＭＳ ゴシック" w:hint="eastAsia"/>
          <w:sz w:val="28"/>
          <w:szCs w:val="24"/>
        </w:rPr>
        <w:t>サウンディングへの参加意向について</w:t>
      </w:r>
    </w:p>
    <w:p w14:paraId="6E13421E" w14:textId="77777777" w:rsidR="008B3C20" w:rsidRDefault="008B3C20" w:rsidP="001957AF">
      <w:pPr>
        <w:ind w:firstLineChars="100" w:firstLine="210"/>
        <w:jc w:val="left"/>
        <w:rPr>
          <w:rFonts w:ascii="ＭＳ ゴシック" w:eastAsia="ＭＳ ゴシック" w:hAnsi="ＭＳ ゴシック"/>
        </w:rPr>
      </w:pPr>
    </w:p>
    <w:p w14:paraId="7057A476" w14:textId="77777777" w:rsidR="008B3C20" w:rsidRDefault="008B3C20" w:rsidP="001957AF">
      <w:pPr>
        <w:ind w:firstLineChars="100" w:firstLine="210"/>
        <w:jc w:val="left"/>
        <w:rPr>
          <w:rFonts w:ascii="ＭＳ ゴシック" w:eastAsia="ＭＳ ゴシック" w:hAnsi="ＭＳ ゴシック"/>
        </w:rPr>
      </w:pPr>
    </w:p>
    <w:p w14:paraId="0344A892" w14:textId="77777777" w:rsidR="00826225" w:rsidRDefault="00826225" w:rsidP="001957AF">
      <w:pPr>
        <w:ind w:firstLineChars="100" w:firstLine="210"/>
        <w:jc w:val="left"/>
        <w:rPr>
          <w:rFonts w:ascii="ＭＳ ゴシック" w:eastAsia="ＭＳ ゴシック" w:hAnsi="ＭＳ ゴシック"/>
        </w:rPr>
      </w:pPr>
    </w:p>
    <w:p w14:paraId="61540E51" w14:textId="1D6942E6" w:rsidR="001957AF" w:rsidRDefault="001957AF" w:rsidP="008B3C20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8B3C20">
        <w:rPr>
          <w:rFonts w:ascii="ＭＳ ゴシック" w:eastAsia="ＭＳ ゴシック" w:hAnsi="ＭＳ ゴシック" w:hint="eastAsia"/>
          <w:sz w:val="24"/>
          <w:szCs w:val="24"/>
        </w:rPr>
        <w:t>県では、鹿児島港本港区エリアにおいて、</w:t>
      </w:r>
      <w:r w:rsidR="00826225">
        <w:rPr>
          <w:rFonts w:ascii="ＭＳ ゴシック" w:eastAsia="ＭＳ ゴシック" w:hAnsi="ＭＳ ゴシック" w:hint="eastAsia"/>
          <w:sz w:val="24"/>
          <w:szCs w:val="24"/>
        </w:rPr>
        <w:t>「</w:t>
      </w:r>
      <w:r w:rsidRPr="008B3C20">
        <w:rPr>
          <w:rFonts w:ascii="ＭＳ ゴシック" w:eastAsia="ＭＳ ゴシック" w:hAnsi="ＭＳ ゴシック" w:hint="eastAsia"/>
          <w:sz w:val="24"/>
          <w:szCs w:val="24"/>
        </w:rPr>
        <w:t>鹿児島港本港区エリアコンセプトプラン</w:t>
      </w:r>
      <w:r w:rsidR="00826225">
        <w:rPr>
          <w:rFonts w:ascii="ＭＳ ゴシック" w:eastAsia="ＭＳ ゴシック" w:hAnsi="ＭＳ ゴシック" w:hint="eastAsia"/>
          <w:sz w:val="24"/>
          <w:szCs w:val="24"/>
        </w:rPr>
        <w:t>」</w:t>
      </w:r>
      <w:r w:rsidRPr="008B3C20">
        <w:rPr>
          <w:rFonts w:ascii="ＭＳ ゴシック" w:eastAsia="ＭＳ ゴシック" w:hAnsi="ＭＳ ゴシック" w:hint="eastAsia"/>
          <w:sz w:val="24"/>
          <w:szCs w:val="24"/>
        </w:rPr>
        <w:t>に基づき民間活力の導入を図ることとしており、この度、ウォーターフロントパークエリアにおいて、利活用事業者の公募に向けた検討を進めることとしています。</w:t>
      </w:r>
    </w:p>
    <w:p w14:paraId="3A3DE562" w14:textId="77777777" w:rsidR="00826225" w:rsidRPr="008B3C20" w:rsidRDefault="00826225" w:rsidP="008B3C20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A5D71F7" w14:textId="4BC8C7D6" w:rsidR="00621018" w:rsidRDefault="00753E88" w:rsidP="00621018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8B3C20">
        <w:rPr>
          <w:rFonts w:ascii="ＭＳ ゴシック" w:eastAsia="ＭＳ ゴシック" w:hAnsi="ＭＳ ゴシック" w:hint="eastAsia"/>
          <w:sz w:val="24"/>
          <w:szCs w:val="24"/>
        </w:rPr>
        <w:t>ウォーターフロントパークエリアは港湾緑地であることから、</w:t>
      </w:r>
      <w:r w:rsidR="00621018" w:rsidRPr="00887951">
        <w:rPr>
          <w:rFonts w:ascii="ＭＳ ゴシック" w:eastAsia="ＭＳ ゴシック" w:hAnsi="ＭＳ ゴシック" w:hint="eastAsia"/>
          <w:sz w:val="24"/>
          <w:szCs w:val="24"/>
        </w:rPr>
        <w:t>事業手法として、</w:t>
      </w:r>
      <w:r w:rsidRPr="00887951">
        <w:rPr>
          <w:rFonts w:ascii="ＭＳ ゴシック" w:eastAsia="ＭＳ ゴシック" w:hAnsi="ＭＳ ゴシック" w:hint="eastAsia"/>
          <w:b/>
          <w:bCs/>
          <w:sz w:val="24"/>
          <w:szCs w:val="24"/>
          <w:u w:val="thick"/>
        </w:rPr>
        <w:t>港湾環境整備計画制度（みなと緑地ＰＰＰ）</w:t>
      </w:r>
      <w:r w:rsidR="00687C33" w:rsidRPr="00887951">
        <w:rPr>
          <w:rFonts w:ascii="ＭＳ ゴシック" w:eastAsia="ＭＳ ゴシック" w:hAnsi="ＭＳ ゴシック" w:hint="eastAsia"/>
          <w:b/>
          <w:bCs/>
          <w:sz w:val="24"/>
          <w:szCs w:val="24"/>
          <w:u w:val="thick"/>
        </w:rPr>
        <w:t>の</w:t>
      </w:r>
      <w:r w:rsidRPr="00887951">
        <w:rPr>
          <w:rFonts w:ascii="ＭＳ ゴシック" w:eastAsia="ＭＳ ゴシック" w:hAnsi="ＭＳ ゴシック" w:hint="eastAsia"/>
          <w:b/>
          <w:bCs/>
          <w:sz w:val="24"/>
          <w:szCs w:val="24"/>
          <w:u w:val="thick"/>
        </w:rPr>
        <w:t>活用</w:t>
      </w:r>
      <w:r w:rsidR="00390FD0" w:rsidRPr="00887951">
        <w:rPr>
          <w:rFonts w:ascii="ＭＳ ゴシック" w:eastAsia="ＭＳ ゴシック" w:hAnsi="ＭＳ ゴシック" w:hint="eastAsia"/>
          <w:b/>
          <w:bCs/>
          <w:sz w:val="24"/>
          <w:szCs w:val="24"/>
          <w:u w:val="thick"/>
        </w:rPr>
        <w:t>を想定</w:t>
      </w:r>
      <w:r w:rsidR="00390FD0" w:rsidRPr="008B3C20">
        <w:rPr>
          <w:rFonts w:ascii="ＭＳ ゴシック" w:eastAsia="ＭＳ ゴシック" w:hAnsi="ＭＳ ゴシック" w:hint="eastAsia"/>
          <w:sz w:val="24"/>
          <w:szCs w:val="24"/>
        </w:rPr>
        <w:t>しています。</w:t>
      </w:r>
    </w:p>
    <w:p w14:paraId="07DD2AFA" w14:textId="77777777" w:rsidR="00826225" w:rsidRPr="008B3C20" w:rsidRDefault="00826225" w:rsidP="00621018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610E06F" w14:textId="0097979A" w:rsidR="00A017CC" w:rsidRPr="008B3C20" w:rsidRDefault="00621018" w:rsidP="00952EE6">
      <w:pPr>
        <w:ind w:firstLineChars="100" w:firstLine="240"/>
        <w:jc w:val="left"/>
        <w:rPr>
          <w:rFonts w:ascii="ＭＳ ゴシック" w:eastAsia="ＭＳ ゴシック" w:hAnsi="ＭＳ ゴシック"/>
          <w:strike/>
          <w:sz w:val="24"/>
          <w:szCs w:val="24"/>
        </w:rPr>
      </w:pPr>
      <w:r w:rsidRPr="008B3C20">
        <w:rPr>
          <w:rFonts w:ascii="ＭＳ ゴシック" w:eastAsia="ＭＳ ゴシック" w:hAnsi="ＭＳ ゴシック" w:hint="eastAsia"/>
          <w:sz w:val="24"/>
          <w:szCs w:val="24"/>
        </w:rPr>
        <w:t>港湾環境整備計画</w:t>
      </w:r>
      <w:r w:rsidR="00D8579B" w:rsidRPr="008B3C20">
        <w:rPr>
          <w:rFonts w:ascii="ＭＳ ゴシック" w:eastAsia="ＭＳ ゴシック" w:hAnsi="ＭＳ ゴシック" w:hint="eastAsia"/>
          <w:sz w:val="24"/>
          <w:szCs w:val="24"/>
        </w:rPr>
        <w:t>制度</w:t>
      </w:r>
      <w:r w:rsidRPr="008B3C20">
        <w:rPr>
          <w:rFonts w:ascii="ＭＳ ゴシック" w:eastAsia="ＭＳ ゴシック" w:hAnsi="ＭＳ ゴシック" w:hint="eastAsia"/>
          <w:sz w:val="24"/>
          <w:szCs w:val="24"/>
        </w:rPr>
        <w:t>（以下、みなと緑地</w:t>
      </w:r>
      <w:r w:rsidR="00D8579B" w:rsidRPr="008B3C20">
        <w:rPr>
          <w:rFonts w:ascii="ＭＳ ゴシック" w:eastAsia="ＭＳ ゴシック" w:hAnsi="ＭＳ ゴシック" w:hint="eastAsia"/>
          <w:sz w:val="24"/>
          <w:szCs w:val="24"/>
        </w:rPr>
        <w:t>ＰＰＰ</w:t>
      </w:r>
      <w:r w:rsidRPr="008B3C20">
        <w:rPr>
          <w:rFonts w:ascii="ＭＳ ゴシック" w:eastAsia="ＭＳ ゴシック" w:hAnsi="ＭＳ ゴシック" w:hint="eastAsia"/>
          <w:sz w:val="24"/>
          <w:szCs w:val="24"/>
        </w:rPr>
        <w:t>）とは、</w:t>
      </w:r>
      <w:r w:rsidR="00A017CC" w:rsidRPr="008B3C20">
        <w:rPr>
          <w:rFonts w:ascii="ＭＳ ゴシック" w:eastAsia="ＭＳ ゴシック" w:hAnsi="ＭＳ ゴシック" w:hint="eastAsia"/>
          <w:b/>
          <w:bCs/>
          <w:sz w:val="24"/>
          <w:szCs w:val="24"/>
          <w:u w:val="thick"/>
        </w:rPr>
        <w:t>民間事業者が港湾緑地等において収益施設を整備・運営し、収益の一部を公共還元（港湾施設の整備、維持管理）することを条件に、港湾緑地を長期間借り受けて事業を実施できる制度</w:t>
      </w:r>
      <w:r w:rsidR="00A017CC" w:rsidRPr="008B3C20">
        <w:rPr>
          <w:rFonts w:ascii="ＭＳ ゴシック" w:eastAsia="ＭＳ ゴシック" w:hAnsi="ＭＳ ゴシック" w:hint="eastAsia"/>
          <w:sz w:val="24"/>
          <w:szCs w:val="24"/>
        </w:rPr>
        <w:t>です。</w:t>
      </w:r>
    </w:p>
    <w:p w14:paraId="1EC22BC0" w14:textId="77777777" w:rsidR="008B3C20" w:rsidRDefault="008B3C20" w:rsidP="00952EE6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2B98BBD" w14:textId="77777777" w:rsidR="00826225" w:rsidRPr="008B3C20" w:rsidRDefault="00826225" w:rsidP="00952EE6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535148C" w14:textId="3A2A72A0" w:rsidR="0035072D" w:rsidRPr="008B3C20" w:rsidRDefault="00390FD0" w:rsidP="00A302B4">
      <w:pPr>
        <w:jc w:val="left"/>
        <w:rPr>
          <w:rFonts w:ascii="ＭＳ ゴシック" w:eastAsia="ＭＳ ゴシック" w:hAnsi="ＭＳ ゴシック"/>
          <w:sz w:val="24"/>
          <w:szCs w:val="24"/>
          <w:u w:val="thick"/>
        </w:rPr>
      </w:pPr>
      <w:r w:rsidRPr="008B3C20">
        <w:rPr>
          <w:rFonts w:ascii="ＭＳ ゴシック" w:eastAsia="ＭＳ ゴシック" w:hAnsi="ＭＳ ゴシック" w:hint="eastAsia"/>
          <w:sz w:val="24"/>
          <w:szCs w:val="24"/>
        </w:rPr>
        <w:t xml:space="preserve">　このことを踏まえ、</w:t>
      </w:r>
      <w:r w:rsidRPr="008B3C20">
        <w:rPr>
          <w:rFonts w:ascii="ＭＳ ゴシック" w:eastAsia="ＭＳ ゴシック" w:hAnsi="ＭＳ ゴシック" w:hint="eastAsia"/>
          <w:sz w:val="24"/>
          <w:szCs w:val="24"/>
          <w:u w:val="thick"/>
        </w:rPr>
        <w:t>サウンディングへ参加</w:t>
      </w:r>
      <w:r w:rsidR="00A302B4" w:rsidRPr="008B3C20">
        <w:rPr>
          <w:rFonts w:ascii="ＭＳ ゴシック" w:eastAsia="ＭＳ ゴシック" w:hAnsi="ＭＳ ゴシック" w:hint="eastAsia"/>
          <w:sz w:val="24"/>
          <w:szCs w:val="24"/>
          <w:u w:val="thick"/>
        </w:rPr>
        <w:t>する</w:t>
      </w:r>
      <w:r w:rsidR="0035072D" w:rsidRPr="008B3C20">
        <w:rPr>
          <w:rFonts w:ascii="ＭＳ ゴシック" w:eastAsia="ＭＳ ゴシック" w:hAnsi="ＭＳ ゴシック" w:hint="eastAsia"/>
          <w:sz w:val="24"/>
          <w:szCs w:val="24"/>
          <w:u w:val="thick"/>
        </w:rPr>
        <w:t>事業者様</w:t>
      </w:r>
      <w:r w:rsidR="0035072D" w:rsidRPr="00041679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35072D" w:rsidRPr="008B3C20">
        <w:rPr>
          <w:rFonts w:ascii="ＭＳ ゴシック" w:eastAsia="ＭＳ ゴシック" w:hAnsi="ＭＳ ゴシック" w:hint="eastAsia"/>
          <w:sz w:val="24"/>
          <w:szCs w:val="24"/>
        </w:rPr>
        <w:t>おいては、次のページへお進み</w:t>
      </w:r>
      <w:r w:rsidR="00DA282D" w:rsidRPr="008B3C20">
        <w:rPr>
          <w:rFonts w:ascii="ＭＳ ゴシック" w:eastAsia="ＭＳ ゴシック" w:hAnsi="ＭＳ ゴシック" w:hint="eastAsia"/>
          <w:sz w:val="24"/>
          <w:szCs w:val="24"/>
        </w:rPr>
        <w:t>いただき、</w:t>
      </w:r>
      <w:r w:rsidR="00DA282D" w:rsidRPr="008B3C20">
        <w:rPr>
          <w:rFonts w:ascii="ＭＳ ゴシック" w:eastAsia="ＭＳ ゴシック" w:hAnsi="ＭＳ ゴシック" w:hint="eastAsia"/>
          <w:sz w:val="24"/>
          <w:szCs w:val="24"/>
          <w:u w:val="thick"/>
        </w:rPr>
        <w:t>参加申込書（様式１）及びサウンディングシート（様式２）を作成の上、10月30日（金）正午までに御提出ください。</w:t>
      </w:r>
    </w:p>
    <w:p w14:paraId="5B7EABD6" w14:textId="77777777" w:rsidR="00A302B4" w:rsidRDefault="00A302B4" w:rsidP="00A302B4">
      <w:pPr>
        <w:jc w:val="left"/>
        <w:rPr>
          <w:rFonts w:ascii="ＭＳ ゴシック" w:eastAsia="ＭＳ ゴシック" w:hAnsi="ＭＳ ゴシック"/>
          <w:u w:val="thick"/>
        </w:rPr>
      </w:pPr>
    </w:p>
    <w:p w14:paraId="36C7F550" w14:textId="77777777" w:rsidR="008B3C20" w:rsidRDefault="008B3C20" w:rsidP="00A302B4">
      <w:pPr>
        <w:jc w:val="left"/>
        <w:rPr>
          <w:rFonts w:ascii="ＭＳ ゴシック" w:eastAsia="ＭＳ ゴシック" w:hAnsi="ＭＳ ゴシック"/>
          <w:u w:val="thick"/>
        </w:rPr>
      </w:pPr>
    </w:p>
    <w:p w14:paraId="3AFE12C2" w14:textId="77777777" w:rsidR="00826225" w:rsidRPr="008B3C20" w:rsidRDefault="00826225" w:rsidP="00A302B4">
      <w:pPr>
        <w:jc w:val="left"/>
        <w:rPr>
          <w:rFonts w:ascii="ＭＳ ゴシック" w:eastAsia="ＭＳ ゴシック" w:hAnsi="ＭＳ ゴシック"/>
          <w:u w:val="thick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5"/>
      </w:tblGrid>
      <w:tr w:rsidR="00390FD0" w:rsidRPr="00D8579B" w14:paraId="2E557F47" w14:textId="77777777" w:rsidTr="00052BF7">
        <w:tc>
          <w:tcPr>
            <w:tcW w:w="4815" w:type="dxa"/>
          </w:tcPr>
          <w:p w14:paraId="5AA60688" w14:textId="5B9AEA59" w:rsidR="00390FD0" w:rsidRPr="00A820A7" w:rsidRDefault="00390FD0" w:rsidP="00EA558B">
            <w:pPr>
              <w:rPr>
                <w:rFonts w:ascii="ＭＳ ゴシック" w:eastAsia="ＭＳ ゴシック" w:hAnsi="ＭＳ ゴシック"/>
              </w:rPr>
            </w:pPr>
            <w:r w:rsidRPr="00A820A7">
              <w:rPr>
                <w:rFonts w:ascii="ＭＳ ゴシック" w:eastAsia="ＭＳ ゴシック" w:hAnsi="ＭＳ ゴシック" w:hint="eastAsia"/>
              </w:rPr>
              <w:t>参考：</w:t>
            </w:r>
            <w:r w:rsidR="00D8579B">
              <w:rPr>
                <w:rFonts w:ascii="ＭＳ ゴシック" w:eastAsia="ＭＳ ゴシック" w:hAnsi="ＭＳ ゴシック" w:hint="eastAsia"/>
              </w:rPr>
              <w:t>港湾環境整備計画制度（</w:t>
            </w:r>
            <w:r w:rsidRPr="00A820A7">
              <w:rPr>
                <w:rFonts w:ascii="ＭＳ ゴシック" w:eastAsia="ＭＳ ゴシック" w:hAnsi="ＭＳ ゴシック" w:hint="eastAsia"/>
              </w:rPr>
              <w:t>みなと緑地ＰＰＰ</w:t>
            </w:r>
            <w:r w:rsidR="00D8579B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</w:tbl>
    <w:p w14:paraId="089CC531" w14:textId="3F56E577" w:rsidR="003D7CD2" w:rsidRDefault="003D7CD2" w:rsidP="00EA558B"/>
    <w:p w14:paraId="067F13F3" w14:textId="03ADD13D" w:rsidR="00390FD0" w:rsidRDefault="008B3C20" w:rsidP="00EA558B">
      <w:r w:rsidRPr="00390FD0">
        <w:rPr>
          <w:noProof/>
        </w:rPr>
        <w:drawing>
          <wp:anchor distT="0" distB="0" distL="114300" distR="114300" simplePos="0" relativeHeight="251667456" behindDoc="0" locked="0" layoutInCell="1" allowOverlap="1" wp14:anchorId="5DA2095B" wp14:editId="3E40BDD1">
            <wp:simplePos x="0" y="0"/>
            <wp:positionH relativeFrom="margin">
              <wp:align>left</wp:align>
            </wp:positionH>
            <wp:positionV relativeFrom="paragraph">
              <wp:posOffset>34554</wp:posOffset>
            </wp:positionV>
            <wp:extent cx="6012612" cy="2967355"/>
            <wp:effectExtent l="0" t="0" r="7620" b="4445"/>
            <wp:wrapNone/>
            <wp:docPr id="203037059" name="図 8">
              <a:extLst xmlns:a="http://schemas.openxmlformats.org/drawingml/2006/main">
                <a:ext uri="{FF2B5EF4-FFF2-40B4-BE49-F238E27FC236}">
                  <a16:creationId xmlns:a16="http://schemas.microsoft.com/office/drawing/2014/main" id="{BC8297E5-09DE-2927-0033-4261BA376F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BC8297E5-09DE-2927-0033-4261BA376F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"/>
                    <a:stretch/>
                  </pic:blipFill>
                  <pic:spPr>
                    <a:xfrm>
                      <a:off x="0" y="0"/>
                      <a:ext cx="6012612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67C72" w14:textId="20B79E0A" w:rsidR="00390FD0" w:rsidRPr="00753E88" w:rsidRDefault="00390FD0" w:rsidP="00EA558B"/>
    <w:p w14:paraId="0B521471" w14:textId="7DAE9E3A" w:rsidR="00A820A7" w:rsidRDefault="00052BF7" w:rsidP="00A820A7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EF90930" wp14:editId="5724ED06">
                <wp:simplePos x="0" y="0"/>
                <wp:positionH relativeFrom="column">
                  <wp:posOffset>4807921</wp:posOffset>
                </wp:positionH>
                <wp:positionV relativeFrom="paragraph">
                  <wp:posOffset>2500174</wp:posOffset>
                </wp:positionV>
                <wp:extent cx="1174750" cy="292100"/>
                <wp:effectExtent l="0" t="0" r="6350" b="0"/>
                <wp:wrapNone/>
                <wp:docPr id="27916748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FB9FAD" w14:textId="0EBF58DD" w:rsidR="00052BF7" w:rsidRPr="00052BF7" w:rsidRDefault="00052BF7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052BF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出典：国土交通省ＨＰ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EF909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78.6pt;margin-top:196.85pt;width:92.5pt;height:23pt;z-index:-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kE/KwIAAFQEAAAOAAAAZHJzL2Uyb0RvYy54bWysVEtv2zAMvg/YfxB0X2xnadMacYosRYYB&#10;QVsgHXpWZCk2IIuapMTOfv0o2Xms22nYRSZFio/vIz176BpFDsK6GnRBs1FKidAcylrvCvr9dfXp&#10;jhLnmS6ZAi0KehSOPsw/fpi1JhdjqECVwhIMol3emoJW3ps8SRyvRMPcCIzQaJRgG+ZRtbuktKzF&#10;6I1Kxml6m7RgS2OBC+fw9rE30nmML6Xg/llKJzxRBcXafDxtPLfhTOYzlu8sM1XNhzLYP1TRsFpj&#10;0nOoR+YZ2dv6j1BNzS04kH7EoUlAypqL2AN2k6XvutlUzIjYC4LjzBkm9//C8qfDxrxY4rsv0CGB&#10;AZDWuNzhZeink7YJX6yUoB0hPJ5hE50nPDzKppPpDZo42sb34yyNuCaX18Y6/1VAQ4JQUIu0RLTY&#10;Ye08ZkTXk0tI5kDV5apWKiphFMRSWXJgSKLysUZ88ZuX0qQt6O1nLCM80hCe95GVxgSXnoLku203&#10;NLqF8oj9W+hHwxm+qrHINXP+hVmcBewL59s/4yEVYBIYJEoqsD//dh/8kSK0UtLibBXU/dgzKyhR&#10;3zSSd59NJmEYozK5mY5RsdeW7bVF75slYOcZbpLhUQz+Xp1EaaF5wzVYhKxoYppj7oL6k7j0/cTj&#10;GnGxWEQnHD/D/FpvDA+hA2iBgtfujVkz8OSR4Sc4TSHL39HV+/ZwL/YeZB25DAD3qA644+hGioc1&#10;C7txrUevy89g/gsAAP//AwBQSwMEFAAGAAgAAAAhAFEAMZfiAAAACwEAAA8AAABkcnMvZG93bnJl&#10;di54bWxMj01PhDAQhu8m/odmTLwYt0h3rSBlY4wfiTcXP+KtS0cg0pbQLuC/dzzpcWaevPO8xXax&#10;PZtwDJ13Ci5WCTB0tTedaxS8VPfnV8BC1M7o3jtU8I0BtuXxUaFz42f3jNMuNoxCXMi1gjbGIec8&#10;1C1aHVZ+QEe3Tz9aHWkcG25GPVO47XmaJJfc6s7Rh1YPeNti/bU7WAUfZ837U1geXmexEcPd41TJ&#10;N1MpdXqy3FwDi7jEPxh+9UkdSnLa+4MzgfUK5EamhCoQmZDAiMjWKW32CtYik8DLgv/vUP4AAAD/&#10;/wMAUEsBAi0AFAAGAAgAAAAhALaDOJL+AAAA4QEAABMAAAAAAAAAAAAAAAAAAAAAAFtDb250ZW50&#10;X1R5cGVzXS54bWxQSwECLQAUAAYACAAAACEAOP0h/9YAAACUAQAACwAAAAAAAAAAAAAAAAAvAQAA&#10;X3JlbHMvLnJlbHNQSwECLQAUAAYACAAAACEAKgZBPysCAABUBAAADgAAAAAAAAAAAAAAAAAuAgAA&#10;ZHJzL2Uyb0RvYy54bWxQSwECLQAUAAYACAAAACEAUQAxl+IAAAALAQAADwAAAAAAAAAAAAAAAACF&#10;BAAAZHJzL2Rvd25yZXYueG1sUEsFBgAAAAAEAAQA8wAAAJQFAAAAAA==&#10;" fillcolor="white [3201]" stroked="f" strokeweight=".5pt">
                <v:textbox>
                  <w:txbxContent>
                    <w:p w14:paraId="72FB9FAD" w14:textId="0EBF58DD" w:rsidR="00052BF7" w:rsidRPr="00052BF7" w:rsidRDefault="00052BF7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052BF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出典：国土交通省ＨＰ</w:t>
                      </w:r>
                    </w:p>
                  </w:txbxContent>
                </v:textbox>
              </v:shape>
            </w:pict>
          </mc:Fallback>
        </mc:AlternateContent>
      </w:r>
      <w:r w:rsidR="00753E88">
        <w:br w:type="page"/>
      </w:r>
    </w:p>
    <w:p w14:paraId="0AB16AC5" w14:textId="773C4142" w:rsidR="00783322" w:rsidRDefault="00783322" w:rsidP="00A820A7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bookmarkStart w:id="1" w:name="_Hlk170833042"/>
      <w:r w:rsidRPr="00422900"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>鹿児島港本港区エリアまちづくり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（ウォーターフロントパークエリア）</w:t>
      </w:r>
    </w:p>
    <w:p w14:paraId="36E789F5" w14:textId="40FF9583" w:rsidR="00783322" w:rsidRPr="00783322" w:rsidRDefault="00783322" w:rsidP="00783322">
      <w:pPr>
        <w:ind w:leftChars="300" w:left="630"/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サウンディング調査　</w:t>
      </w:r>
      <w:r w:rsidRPr="00422900">
        <w:rPr>
          <w:rFonts w:ascii="ＭＳ Ｐゴシック" w:eastAsia="ＭＳ Ｐゴシック" w:hAnsi="ＭＳ Ｐゴシック" w:hint="eastAsia"/>
          <w:sz w:val="24"/>
          <w:szCs w:val="24"/>
        </w:rPr>
        <w:t>参加申込書</w:t>
      </w:r>
      <w:bookmarkEnd w:id="1"/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25"/>
        <w:gridCol w:w="2187"/>
        <w:gridCol w:w="389"/>
        <w:gridCol w:w="803"/>
        <w:gridCol w:w="139"/>
        <w:gridCol w:w="900"/>
        <w:gridCol w:w="431"/>
        <w:gridCol w:w="1288"/>
        <w:gridCol w:w="43"/>
        <w:gridCol w:w="1331"/>
        <w:gridCol w:w="1332"/>
      </w:tblGrid>
      <w:tr w:rsidR="008B3C20" w:rsidRPr="00422900" w14:paraId="21F7F729" w14:textId="77777777" w:rsidTr="00783322">
        <w:tc>
          <w:tcPr>
            <w:tcW w:w="425" w:type="dxa"/>
            <w:vMerge w:val="restart"/>
            <w:shd w:val="pct12" w:color="auto" w:fill="auto"/>
          </w:tcPr>
          <w:p w14:paraId="6BA45B3C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1B4D07D5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法人名</w:t>
            </w:r>
          </w:p>
        </w:tc>
        <w:tc>
          <w:tcPr>
            <w:tcW w:w="6656" w:type="dxa"/>
            <w:gridSpan w:val="9"/>
          </w:tcPr>
          <w:p w14:paraId="753233BE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1CB6A8CF" w14:textId="77777777" w:rsidTr="00783322">
        <w:tc>
          <w:tcPr>
            <w:tcW w:w="425" w:type="dxa"/>
            <w:vMerge/>
            <w:shd w:val="pct12" w:color="auto" w:fill="auto"/>
          </w:tcPr>
          <w:p w14:paraId="40D1B28A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</w:tcPr>
          <w:p w14:paraId="47BB3F62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所在地</w:t>
            </w:r>
          </w:p>
        </w:tc>
        <w:tc>
          <w:tcPr>
            <w:tcW w:w="6656" w:type="dxa"/>
            <w:gridSpan w:val="9"/>
          </w:tcPr>
          <w:p w14:paraId="757B77FA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5A2D0711" w14:textId="77777777" w:rsidTr="00783322">
        <w:tc>
          <w:tcPr>
            <w:tcW w:w="425" w:type="dxa"/>
            <w:vMerge/>
            <w:shd w:val="pct12" w:color="auto" w:fill="auto"/>
          </w:tcPr>
          <w:p w14:paraId="2676D1C3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</w:tcPr>
          <w:p w14:paraId="3759E109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（グループの場合）</w:t>
            </w:r>
          </w:p>
          <w:p w14:paraId="0E1ADCC8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構成法人名</w:t>
            </w:r>
          </w:p>
        </w:tc>
        <w:tc>
          <w:tcPr>
            <w:tcW w:w="6656" w:type="dxa"/>
            <w:gridSpan w:val="9"/>
          </w:tcPr>
          <w:p w14:paraId="37949536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57AFCE58" w14:textId="77777777" w:rsidTr="00783322">
        <w:tc>
          <w:tcPr>
            <w:tcW w:w="425" w:type="dxa"/>
            <w:vMerge/>
            <w:shd w:val="pct12" w:color="auto" w:fill="auto"/>
          </w:tcPr>
          <w:p w14:paraId="0C74F7D6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vMerge w:val="restart"/>
            <w:shd w:val="clear" w:color="auto" w:fill="F2F2F2" w:themeFill="background1" w:themeFillShade="F2"/>
          </w:tcPr>
          <w:p w14:paraId="7E548C5A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サウンディング</w:t>
            </w:r>
          </w:p>
          <w:p w14:paraId="0C996111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担当者</w:t>
            </w:r>
          </w:p>
        </w:tc>
        <w:tc>
          <w:tcPr>
            <w:tcW w:w="1192" w:type="dxa"/>
            <w:gridSpan w:val="2"/>
          </w:tcPr>
          <w:p w14:paraId="732D9321" w14:textId="77777777" w:rsidR="008B3C20" w:rsidRPr="00422900" w:rsidRDefault="008B3C20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氏　名</w:t>
            </w:r>
          </w:p>
        </w:tc>
        <w:tc>
          <w:tcPr>
            <w:tcW w:w="5464" w:type="dxa"/>
            <w:gridSpan w:val="7"/>
          </w:tcPr>
          <w:p w14:paraId="36723D8B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50E8DD1C" w14:textId="77777777" w:rsidTr="00783322">
        <w:tc>
          <w:tcPr>
            <w:tcW w:w="425" w:type="dxa"/>
            <w:vMerge/>
            <w:shd w:val="pct12" w:color="auto" w:fill="auto"/>
          </w:tcPr>
          <w:p w14:paraId="0E8BDF70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vMerge/>
            <w:shd w:val="clear" w:color="auto" w:fill="F2F2F2" w:themeFill="background1" w:themeFillShade="F2"/>
          </w:tcPr>
          <w:p w14:paraId="27077A85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92" w:type="dxa"/>
            <w:gridSpan w:val="2"/>
          </w:tcPr>
          <w:p w14:paraId="64F407F2" w14:textId="77777777" w:rsidR="008B3C20" w:rsidRPr="00422900" w:rsidRDefault="008B3C20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所属企業・</w:t>
            </w:r>
          </w:p>
          <w:p w14:paraId="00E1C1A2" w14:textId="77777777" w:rsidR="008B3C20" w:rsidRPr="00422900" w:rsidRDefault="008B3C20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部署名</w:t>
            </w:r>
          </w:p>
        </w:tc>
        <w:tc>
          <w:tcPr>
            <w:tcW w:w="5464" w:type="dxa"/>
            <w:gridSpan w:val="7"/>
          </w:tcPr>
          <w:p w14:paraId="6FCE1AD9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34BD3CE7" w14:textId="77777777" w:rsidTr="00783322">
        <w:tc>
          <w:tcPr>
            <w:tcW w:w="425" w:type="dxa"/>
            <w:vMerge/>
            <w:shd w:val="pct12" w:color="auto" w:fill="auto"/>
          </w:tcPr>
          <w:p w14:paraId="10775E4E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vMerge/>
            <w:shd w:val="clear" w:color="auto" w:fill="F2F2F2" w:themeFill="background1" w:themeFillShade="F2"/>
          </w:tcPr>
          <w:p w14:paraId="4E6995BA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92" w:type="dxa"/>
            <w:gridSpan w:val="2"/>
          </w:tcPr>
          <w:p w14:paraId="43A1CDAC" w14:textId="77777777" w:rsidR="008B3C20" w:rsidRPr="00422900" w:rsidRDefault="008B3C20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E-mail</w:t>
            </w:r>
          </w:p>
        </w:tc>
        <w:tc>
          <w:tcPr>
            <w:tcW w:w="5464" w:type="dxa"/>
            <w:gridSpan w:val="7"/>
          </w:tcPr>
          <w:p w14:paraId="315C15CE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05B4AA18" w14:textId="77777777" w:rsidTr="00783322">
        <w:tc>
          <w:tcPr>
            <w:tcW w:w="425" w:type="dxa"/>
            <w:vMerge/>
            <w:shd w:val="pct12" w:color="auto" w:fill="auto"/>
          </w:tcPr>
          <w:p w14:paraId="5AD6452E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928D8B0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</w:tcPr>
          <w:p w14:paraId="5F0DD61D" w14:textId="77777777" w:rsidR="008B3C20" w:rsidRPr="00422900" w:rsidRDefault="008B3C20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Tel</w:t>
            </w:r>
          </w:p>
        </w:tc>
        <w:tc>
          <w:tcPr>
            <w:tcW w:w="5464" w:type="dxa"/>
            <w:gridSpan w:val="7"/>
            <w:tcBorders>
              <w:bottom w:val="single" w:sz="4" w:space="0" w:color="auto"/>
            </w:tcBorders>
          </w:tcPr>
          <w:p w14:paraId="30DC123E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8B3C20" w:rsidRPr="00422900" w14:paraId="0F18769C" w14:textId="77777777" w:rsidTr="008D4682">
        <w:tc>
          <w:tcPr>
            <w:tcW w:w="425" w:type="dxa"/>
            <w:vMerge/>
            <w:shd w:val="pct12" w:color="auto" w:fill="auto"/>
          </w:tcPr>
          <w:p w14:paraId="2502CD44" w14:textId="77777777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896C63" w14:textId="41EC5685" w:rsidR="008B3C20" w:rsidRPr="00422900" w:rsidRDefault="008B3C20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法人名公表の可否</w:t>
            </w:r>
          </w:p>
        </w:tc>
        <w:tc>
          <w:tcPr>
            <w:tcW w:w="6656" w:type="dxa"/>
            <w:gridSpan w:val="9"/>
            <w:tcBorders>
              <w:bottom w:val="single" w:sz="4" w:space="0" w:color="auto"/>
            </w:tcBorders>
          </w:tcPr>
          <w:p w14:paraId="77A1A3DE" w14:textId="1A3F5E4A" w:rsidR="008B3C20" w:rsidRPr="008B3C20" w:rsidRDefault="008B3C20" w:rsidP="008B3C20">
            <w:pPr>
              <w:ind w:firstLineChars="400" w:firstLine="800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82622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公表可　　・　　公表不可　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　　　　</w:t>
            </w:r>
            <w:r w:rsidRPr="0082622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※どちらか○で囲んでください</w:t>
            </w:r>
          </w:p>
        </w:tc>
      </w:tr>
      <w:tr w:rsidR="00783322" w:rsidRPr="00422900" w14:paraId="52DB9644" w14:textId="77777777" w:rsidTr="00783322">
        <w:tc>
          <w:tcPr>
            <w:tcW w:w="425" w:type="dxa"/>
            <w:vMerge w:val="restart"/>
            <w:shd w:val="pct12" w:color="auto" w:fill="auto"/>
          </w:tcPr>
          <w:p w14:paraId="7EEE1ED3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F835FC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8843" w:type="dxa"/>
            <w:gridSpan w:val="10"/>
            <w:shd w:val="pct12" w:color="auto" w:fill="auto"/>
          </w:tcPr>
          <w:p w14:paraId="10218921" w14:textId="1B1F8CB1" w:rsidR="00783322" w:rsidRPr="00F835FC" w:rsidRDefault="00783322" w:rsidP="00D70820">
            <w:pPr>
              <w:pStyle w:val="Default"/>
              <w:rPr>
                <w:rFonts w:ascii="ＭＳ Ｐゴシック" w:eastAsia="ＭＳ Ｐゴシック" w:hAnsi="ＭＳ Ｐゴシック"/>
                <w:color w:val="auto"/>
                <w:sz w:val="21"/>
                <w:szCs w:val="21"/>
              </w:rPr>
            </w:pP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サウンディングについて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、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下記の候補日から希望日を３つ選択してください。</w:t>
            </w:r>
          </w:p>
          <w:p w14:paraId="71966FDB" w14:textId="5546BB82" w:rsidR="00783322" w:rsidRPr="00F835FC" w:rsidRDefault="00783322" w:rsidP="00D70820">
            <w:pPr>
              <w:pStyle w:val="Default"/>
              <w:rPr>
                <w:rFonts w:ascii="ＭＳ Ｐゴシック" w:eastAsia="ＭＳ Ｐゴシック" w:hAnsi="ＭＳ Ｐゴシック"/>
                <w:color w:val="auto"/>
                <w:sz w:val="21"/>
                <w:szCs w:val="21"/>
              </w:rPr>
            </w:pP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希望日は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、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希望する日時の空欄に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、希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望順に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  <w:u w:val="single"/>
              </w:rPr>
              <w:t>①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  <w:u w:val="single"/>
              </w:rPr>
              <w:t>、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  <w:u w:val="single"/>
              </w:rPr>
              <w:t>②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  <w:u w:val="single"/>
              </w:rPr>
              <w:t>、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  <w:u w:val="single"/>
              </w:rPr>
              <w:t>③を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記入してください。</w:t>
            </w:r>
          </w:p>
          <w:p w14:paraId="334E1F98" w14:textId="3793A8B8" w:rsidR="00783322" w:rsidRDefault="00783322" w:rsidP="00D70820">
            <w:pPr>
              <w:pStyle w:val="Default"/>
              <w:rPr>
                <w:rFonts w:ascii="ＭＳ Ｐゴシック" w:eastAsia="ＭＳ Ｐゴシック" w:hAnsi="ＭＳ Ｐゴシック"/>
                <w:color w:val="auto"/>
                <w:sz w:val="21"/>
                <w:szCs w:val="21"/>
              </w:rPr>
            </w:pP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なお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、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下記候補日内での実施が難しい場合は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、</w:t>
            </w:r>
            <w:r w:rsidRPr="00F835F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上記以外の欄に希望日時を記入してください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。</w:t>
            </w:r>
          </w:p>
          <w:p w14:paraId="571EC795" w14:textId="51606769" w:rsidR="00783322" w:rsidRPr="00F835FC" w:rsidRDefault="00783322" w:rsidP="00D70820">
            <w:pPr>
              <w:pStyle w:val="Default"/>
              <w:wordWrap w:val="0"/>
              <w:jc w:val="right"/>
              <w:rPr>
                <w:rFonts w:ascii="ＭＳ Ｐゴシック" w:eastAsia="ＭＳ Ｐゴシック" w:hAnsi="ＭＳ Ｐゴシック"/>
                <w:color w:val="auto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（期限としては</w:t>
            </w:r>
            <w:r w:rsidR="00A017CC"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>11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1"/>
                <w:szCs w:val="21"/>
              </w:rPr>
              <w:t xml:space="preserve">月20日を想定）　　</w:t>
            </w:r>
          </w:p>
        </w:tc>
      </w:tr>
      <w:tr w:rsidR="00783322" w:rsidRPr="00422900" w14:paraId="0ADEEAB7" w14:textId="77777777" w:rsidTr="008B3C20">
        <w:trPr>
          <w:trHeight w:val="384"/>
        </w:trPr>
        <w:tc>
          <w:tcPr>
            <w:tcW w:w="425" w:type="dxa"/>
            <w:vMerge/>
            <w:shd w:val="pct12" w:color="auto" w:fill="auto"/>
          </w:tcPr>
          <w:p w14:paraId="4D208133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</w:tcPr>
          <w:p w14:paraId="73095AD7" w14:textId="77777777" w:rsidR="00783322" w:rsidRPr="00F835FC" w:rsidRDefault="00783322" w:rsidP="00D70820">
            <w:pPr>
              <w:pStyle w:val="ae"/>
              <w:ind w:leftChars="0" w:left="0" w:firstLineChars="100" w:firstLine="210"/>
              <w:jc w:val="center"/>
              <w:rPr>
                <w:rFonts w:ascii="ＭＳ Ｐゴシック" w:eastAsia="ＭＳ Ｐゴシック" w:hAnsi="ＭＳ Ｐゴシック"/>
              </w:rPr>
            </w:pPr>
            <w:r w:rsidRPr="00F835FC">
              <w:rPr>
                <w:rFonts w:ascii="ＭＳ Ｐゴシック" w:eastAsia="ＭＳ Ｐゴシック" w:hAnsi="ＭＳ Ｐゴシック" w:hint="eastAsia"/>
              </w:rPr>
              <w:t>日　時</w:t>
            </w:r>
          </w:p>
        </w:tc>
        <w:tc>
          <w:tcPr>
            <w:tcW w:w="1331" w:type="dxa"/>
            <w:gridSpan w:val="3"/>
            <w:shd w:val="clear" w:color="auto" w:fill="F2F2F2" w:themeFill="background1" w:themeFillShade="F2"/>
            <w:vAlign w:val="center"/>
          </w:tcPr>
          <w:p w14:paraId="48EED7BA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10:00</w:t>
            </w:r>
            <w:r w:rsidRPr="00F835F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</w:t>
            </w: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11:00</w:t>
            </w:r>
          </w:p>
        </w:tc>
        <w:tc>
          <w:tcPr>
            <w:tcW w:w="1331" w:type="dxa"/>
            <w:gridSpan w:val="2"/>
            <w:shd w:val="clear" w:color="auto" w:fill="F2F2F2" w:themeFill="background1" w:themeFillShade="F2"/>
            <w:vAlign w:val="center"/>
          </w:tcPr>
          <w:p w14:paraId="0DD6CA86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11:00</w:t>
            </w:r>
            <w:r w:rsidRPr="00F835F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～1</w:t>
            </w: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2:00</w:t>
            </w:r>
          </w:p>
        </w:tc>
        <w:tc>
          <w:tcPr>
            <w:tcW w:w="1331" w:type="dxa"/>
            <w:gridSpan w:val="2"/>
            <w:shd w:val="clear" w:color="auto" w:fill="F2F2F2" w:themeFill="background1" w:themeFillShade="F2"/>
            <w:vAlign w:val="center"/>
          </w:tcPr>
          <w:p w14:paraId="042422E4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13:30</w:t>
            </w:r>
            <w:r w:rsidRPr="00F835F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～1</w:t>
            </w: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4:30</w:t>
            </w:r>
          </w:p>
        </w:tc>
        <w:tc>
          <w:tcPr>
            <w:tcW w:w="1331" w:type="dxa"/>
            <w:shd w:val="clear" w:color="auto" w:fill="F2F2F2" w:themeFill="background1" w:themeFillShade="F2"/>
            <w:vAlign w:val="center"/>
          </w:tcPr>
          <w:p w14:paraId="795B3EBF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14:30</w:t>
            </w:r>
            <w:r w:rsidRPr="00F835F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～1</w:t>
            </w: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5:30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14:paraId="3C830EE3" w14:textId="77777777" w:rsidR="00783322" w:rsidRPr="00F835FC" w:rsidRDefault="00783322" w:rsidP="00D708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15:30</w:t>
            </w:r>
            <w:r w:rsidRPr="00F835F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～1</w:t>
            </w:r>
            <w:r w:rsidRPr="00F835FC">
              <w:rPr>
                <w:rFonts w:ascii="ＭＳ Ｐゴシック" w:eastAsia="ＭＳ Ｐゴシック" w:hAnsi="ＭＳ Ｐゴシック"/>
                <w:sz w:val="18"/>
                <w:szCs w:val="18"/>
              </w:rPr>
              <w:t>6:30</w:t>
            </w:r>
          </w:p>
        </w:tc>
      </w:tr>
      <w:tr w:rsidR="00015246" w:rsidRPr="00422900" w14:paraId="136BDF77" w14:textId="77777777" w:rsidTr="008B3C20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58D0BA9B" w14:textId="77777777" w:rsidR="00015246" w:rsidRPr="00F835FC" w:rsidRDefault="00015246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  <w:vAlign w:val="center"/>
          </w:tcPr>
          <w:p w14:paraId="5A93BF3F" w14:textId="635A0C2D" w:rsidR="00015246" w:rsidRPr="0074356D" w:rsidRDefault="00015246" w:rsidP="00052BF7">
            <w:pPr>
              <w:ind w:firstLineChars="131" w:firstLine="275"/>
              <w:rPr>
                <w:rFonts w:ascii="ＭＳ Ｐゴシック" w:eastAsia="ＭＳ Ｐゴシック" w:hAnsi="ＭＳ Ｐゴシック"/>
              </w:rPr>
            </w:pPr>
            <w:r w:rsidRPr="00052BF7">
              <w:rPr>
                <w:rFonts w:ascii="ＭＳ Ｐゴシック" w:eastAsia="ＭＳ Ｐゴシック" w:hAnsi="ＭＳ Ｐゴシック" w:hint="eastAsia"/>
              </w:rPr>
              <w:t>11月</w:t>
            </w:r>
            <w:r w:rsidR="00052BF7" w:rsidRPr="00052BF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1C3AE6" w:rsidRPr="00052BF7">
              <w:rPr>
                <w:rFonts w:ascii="ＭＳ Ｐゴシック" w:eastAsia="ＭＳ Ｐゴシック" w:hAnsi="ＭＳ Ｐゴシック" w:hint="eastAsia"/>
              </w:rPr>
              <w:t>９</w:t>
            </w:r>
            <w:r w:rsidRPr="00052BF7">
              <w:rPr>
                <w:rFonts w:ascii="ＭＳ Ｐゴシック" w:eastAsia="ＭＳ Ｐゴシック" w:hAnsi="ＭＳ Ｐゴシック" w:hint="eastAsia"/>
              </w:rPr>
              <w:t>日（月）</w:t>
            </w:r>
          </w:p>
        </w:tc>
        <w:tc>
          <w:tcPr>
            <w:tcW w:w="1331" w:type="dxa"/>
            <w:gridSpan w:val="3"/>
            <w:tcBorders>
              <w:bottom w:val="dotted" w:sz="4" w:space="0" w:color="auto"/>
            </w:tcBorders>
            <w:vAlign w:val="center"/>
          </w:tcPr>
          <w:p w14:paraId="711CC626" w14:textId="77777777" w:rsidR="00015246" w:rsidRPr="00F835FC" w:rsidRDefault="00015246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77EAA014" w14:textId="77777777" w:rsidR="00015246" w:rsidRPr="00F835FC" w:rsidRDefault="00015246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7F0C1E44" w14:textId="77777777" w:rsidR="00015246" w:rsidRPr="00F835FC" w:rsidRDefault="00015246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dotted" w:sz="4" w:space="0" w:color="auto"/>
            </w:tcBorders>
            <w:vAlign w:val="center"/>
          </w:tcPr>
          <w:p w14:paraId="0EF2126A" w14:textId="77777777" w:rsidR="00015246" w:rsidRPr="00F835FC" w:rsidRDefault="00015246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2" w:type="dxa"/>
            <w:tcBorders>
              <w:bottom w:val="dotted" w:sz="4" w:space="0" w:color="auto"/>
            </w:tcBorders>
            <w:vAlign w:val="center"/>
          </w:tcPr>
          <w:p w14:paraId="77B91BC9" w14:textId="77777777" w:rsidR="00015246" w:rsidRPr="00F835FC" w:rsidRDefault="00015246" w:rsidP="00D7082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83322" w:rsidRPr="00422900" w14:paraId="150F535C" w14:textId="77777777" w:rsidTr="008B3C20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24DF3690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  <w:vAlign w:val="center"/>
          </w:tcPr>
          <w:p w14:paraId="223D021D" w14:textId="781537B8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11</w:t>
            </w:r>
            <w:r w:rsidRPr="00F835FC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>10</w:t>
            </w:r>
            <w:r w:rsidRPr="00F835FC">
              <w:rPr>
                <w:rFonts w:ascii="ＭＳ Ｐゴシック" w:eastAsia="ＭＳ Ｐゴシック" w:hAnsi="ＭＳ Ｐゴシック" w:hint="eastAsia"/>
              </w:rPr>
              <w:t>日（火）</w:t>
            </w:r>
          </w:p>
        </w:tc>
        <w:tc>
          <w:tcPr>
            <w:tcW w:w="1331" w:type="dxa"/>
            <w:gridSpan w:val="3"/>
            <w:tcBorders>
              <w:bottom w:val="dotted" w:sz="4" w:space="0" w:color="auto"/>
            </w:tcBorders>
            <w:vAlign w:val="center"/>
          </w:tcPr>
          <w:p w14:paraId="1986D72C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64F97525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510FF531" w14:textId="0C7351E6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dotted" w:sz="4" w:space="0" w:color="auto"/>
            </w:tcBorders>
            <w:vAlign w:val="center"/>
          </w:tcPr>
          <w:p w14:paraId="6C3E3017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2" w:type="dxa"/>
            <w:tcBorders>
              <w:bottom w:val="dotted" w:sz="4" w:space="0" w:color="auto"/>
            </w:tcBorders>
            <w:vAlign w:val="center"/>
          </w:tcPr>
          <w:p w14:paraId="28C7D3A6" w14:textId="77777777" w:rsidR="00783322" w:rsidRPr="00F835FC" w:rsidRDefault="00783322" w:rsidP="00D7082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83322" w:rsidRPr="00422900" w14:paraId="4152BDAD" w14:textId="77777777" w:rsidTr="008B3C20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07FDB1EA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  <w:vAlign w:val="center"/>
          </w:tcPr>
          <w:p w14:paraId="2A9F080B" w14:textId="1628C96F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11</w:t>
            </w:r>
            <w:r w:rsidRPr="00F835FC">
              <w:rPr>
                <w:rFonts w:ascii="ＭＳ Ｐゴシック" w:eastAsia="ＭＳ Ｐゴシック" w:hAnsi="ＭＳ Ｐゴシック" w:hint="eastAsia"/>
              </w:rPr>
              <w:t>月1</w:t>
            </w:r>
            <w:r>
              <w:rPr>
                <w:rFonts w:ascii="ＭＳ Ｐゴシック" w:eastAsia="ＭＳ Ｐゴシック" w:hAnsi="ＭＳ Ｐゴシック" w:hint="eastAsia"/>
              </w:rPr>
              <w:t>1</w:t>
            </w:r>
            <w:r w:rsidRPr="00F835FC">
              <w:rPr>
                <w:rFonts w:ascii="ＭＳ Ｐゴシック" w:eastAsia="ＭＳ Ｐゴシック" w:hAnsi="ＭＳ Ｐゴシック" w:hint="eastAsia"/>
              </w:rPr>
              <w:t>日（水）</w:t>
            </w:r>
          </w:p>
        </w:tc>
        <w:tc>
          <w:tcPr>
            <w:tcW w:w="1331" w:type="dxa"/>
            <w:gridSpan w:val="3"/>
            <w:tcBorders>
              <w:bottom w:val="dotted" w:sz="4" w:space="0" w:color="auto"/>
            </w:tcBorders>
            <w:vAlign w:val="center"/>
          </w:tcPr>
          <w:p w14:paraId="32046404" w14:textId="78026DE2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6D7DB502" w14:textId="336A8F2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0A95F97A" w14:textId="4531C8BB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dotted" w:sz="4" w:space="0" w:color="auto"/>
            </w:tcBorders>
            <w:vAlign w:val="center"/>
          </w:tcPr>
          <w:p w14:paraId="36907897" w14:textId="74D7A7F4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2" w:type="dxa"/>
            <w:tcBorders>
              <w:bottom w:val="dotted" w:sz="4" w:space="0" w:color="auto"/>
            </w:tcBorders>
            <w:vAlign w:val="center"/>
          </w:tcPr>
          <w:p w14:paraId="5F6F0654" w14:textId="77777777" w:rsidR="00783322" w:rsidRPr="00F835FC" w:rsidRDefault="00783322" w:rsidP="00D7082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83322" w:rsidRPr="00422900" w14:paraId="12F23B19" w14:textId="77777777" w:rsidTr="008B3C20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1E4364AD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  <w:vAlign w:val="center"/>
          </w:tcPr>
          <w:p w14:paraId="1A79F79F" w14:textId="5BF3E4FE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11</w:t>
            </w:r>
            <w:r w:rsidRPr="00F835FC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>12</w:t>
            </w:r>
            <w:r w:rsidRPr="00F835FC">
              <w:rPr>
                <w:rFonts w:ascii="ＭＳ Ｐゴシック" w:eastAsia="ＭＳ Ｐゴシック" w:hAnsi="ＭＳ Ｐゴシック" w:hint="eastAsia"/>
              </w:rPr>
              <w:t>日（木）</w:t>
            </w:r>
          </w:p>
        </w:tc>
        <w:tc>
          <w:tcPr>
            <w:tcW w:w="1331" w:type="dxa"/>
            <w:gridSpan w:val="3"/>
            <w:tcBorders>
              <w:bottom w:val="dotted" w:sz="4" w:space="0" w:color="auto"/>
            </w:tcBorders>
            <w:vAlign w:val="center"/>
          </w:tcPr>
          <w:p w14:paraId="541D6022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05FDDC3C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76F6A224" w14:textId="2FEC24F1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dotted" w:sz="4" w:space="0" w:color="auto"/>
            </w:tcBorders>
            <w:vAlign w:val="center"/>
          </w:tcPr>
          <w:p w14:paraId="6EB72FB1" w14:textId="0E544F54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2" w:type="dxa"/>
            <w:tcBorders>
              <w:bottom w:val="dotted" w:sz="4" w:space="0" w:color="auto"/>
            </w:tcBorders>
            <w:vAlign w:val="center"/>
          </w:tcPr>
          <w:p w14:paraId="04AD99CF" w14:textId="77777777" w:rsidR="00783322" w:rsidRPr="00F835FC" w:rsidRDefault="00783322" w:rsidP="00D7082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83322" w:rsidRPr="00422900" w14:paraId="5ACAA529" w14:textId="77777777" w:rsidTr="008B3C20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71D1D797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bookmarkStart w:id="2" w:name="_Hlk242992583"/>
          </w:p>
        </w:tc>
        <w:tc>
          <w:tcPr>
            <w:tcW w:w="2187" w:type="dxa"/>
            <w:shd w:val="clear" w:color="auto" w:fill="F2F2F2" w:themeFill="background1" w:themeFillShade="F2"/>
            <w:vAlign w:val="center"/>
          </w:tcPr>
          <w:p w14:paraId="1A48ADD3" w14:textId="12203FC5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11</w:t>
            </w:r>
            <w:r w:rsidRPr="00F835FC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>13</w:t>
            </w:r>
            <w:r w:rsidRPr="00F835FC">
              <w:rPr>
                <w:rFonts w:ascii="ＭＳ Ｐゴシック" w:eastAsia="ＭＳ Ｐゴシック" w:hAnsi="ＭＳ Ｐゴシック" w:hint="eastAsia"/>
              </w:rPr>
              <w:t>日（金）</w:t>
            </w:r>
          </w:p>
        </w:tc>
        <w:tc>
          <w:tcPr>
            <w:tcW w:w="1331" w:type="dxa"/>
            <w:gridSpan w:val="3"/>
            <w:tcBorders>
              <w:bottom w:val="dotted" w:sz="4" w:space="0" w:color="auto"/>
            </w:tcBorders>
            <w:vAlign w:val="center"/>
          </w:tcPr>
          <w:p w14:paraId="714135C4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6DB8904B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bottom w:val="dotted" w:sz="4" w:space="0" w:color="auto"/>
            </w:tcBorders>
            <w:vAlign w:val="center"/>
          </w:tcPr>
          <w:p w14:paraId="5C848342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dotted" w:sz="4" w:space="0" w:color="auto"/>
            </w:tcBorders>
            <w:vAlign w:val="center"/>
          </w:tcPr>
          <w:p w14:paraId="62AC581C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332" w:type="dxa"/>
            <w:tcBorders>
              <w:bottom w:val="dotted" w:sz="4" w:space="0" w:color="auto"/>
            </w:tcBorders>
            <w:vAlign w:val="center"/>
          </w:tcPr>
          <w:p w14:paraId="08BD21E9" w14:textId="77777777" w:rsidR="00783322" w:rsidRPr="00F835FC" w:rsidRDefault="00783322" w:rsidP="00D7082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bookmarkEnd w:id="2"/>
      <w:tr w:rsidR="00783322" w:rsidRPr="00422900" w14:paraId="17B72774" w14:textId="77777777" w:rsidTr="00783322">
        <w:trPr>
          <w:trHeight w:val="567"/>
        </w:trPr>
        <w:tc>
          <w:tcPr>
            <w:tcW w:w="425" w:type="dxa"/>
            <w:vMerge/>
            <w:shd w:val="pct12" w:color="auto" w:fill="auto"/>
          </w:tcPr>
          <w:p w14:paraId="2B2EF49B" w14:textId="77777777" w:rsidR="00783322" w:rsidRPr="00F835FC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  <w:vAlign w:val="center"/>
          </w:tcPr>
          <w:p w14:paraId="436AA890" w14:textId="77777777" w:rsidR="00783322" w:rsidRPr="00F835FC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F835FC">
              <w:rPr>
                <w:rFonts w:ascii="ＭＳ Ｐゴシック" w:eastAsia="ＭＳ Ｐゴシック" w:hAnsi="ＭＳ Ｐゴシック" w:hint="eastAsia"/>
                <w:sz w:val="20"/>
              </w:rPr>
              <w:t>上記以外の希望日時</w:t>
            </w:r>
          </w:p>
        </w:tc>
        <w:tc>
          <w:tcPr>
            <w:tcW w:w="6656" w:type="dxa"/>
            <w:gridSpan w:val="9"/>
            <w:tcBorders>
              <w:bottom w:val="dotted" w:sz="4" w:space="0" w:color="auto"/>
            </w:tcBorders>
            <w:vAlign w:val="center"/>
          </w:tcPr>
          <w:p w14:paraId="6DD17660" w14:textId="77777777" w:rsidR="00783322" w:rsidRPr="00F835FC" w:rsidRDefault="00783322" w:rsidP="00D7082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記入例：</w:t>
            </w:r>
            <w:r w:rsidRPr="00F835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○月○日（○）　　○○：○○～○○：○○</w:t>
            </w:r>
          </w:p>
        </w:tc>
      </w:tr>
      <w:tr w:rsidR="00783322" w:rsidRPr="00422900" w14:paraId="1168658A" w14:textId="77777777" w:rsidTr="00783322">
        <w:tc>
          <w:tcPr>
            <w:tcW w:w="425" w:type="dxa"/>
            <w:vMerge w:val="restart"/>
            <w:shd w:val="pct12" w:color="auto" w:fill="auto"/>
          </w:tcPr>
          <w:p w14:paraId="68715A3D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３</w:t>
            </w:r>
          </w:p>
        </w:tc>
        <w:tc>
          <w:tcPr>
            <w:tcW w:w="8843" w:type="dxa"/>
            <w:gridSpan w:val="10"/>
            <w:shd w:val="pct12" w:color="auto" w:fill="auto"/>
          </w:tcPr>
          <w:p w14:paraId="5F9FD2D7" w14:textId="77777777" w:rsidR="00783322" w:rsidRPr="004B41CA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B41CA">
              <w:rPr>
                <w:rFonts w:ascii="ＭＳ Ｐゴシック" w:eastAsia="ＭＳ Ｐゴシック" w:hAnsi="ＭＳ Ｐゴシック" w:hint="eastAsia"/>
              </w:rPr>
              <w:t>希望する実施方法にチェックしてください。</w:t>
            </w:r>
          </w:p>
        </w:tc>
      </w:tr>
      <w:tr w:rsidR="00783322" w:rsidRPr="00422900" w14:paraId="7BAA315A" w14:textId="77777777" w:rsidTr="00783322">
        <w:trPr>
          <w:trHeight w:val="393"/>
        </w:trPr>
        <w:tc>
          <w:tcPr>
            <w:tcW w:w="425" w:type="dxa"/>
            <w:vMerge/>
            <w:shd w:val="pct12" w:color="auto" w:fill="auto"/>
          </w:tcPr>
          <w:p w14:paraId="6D0C1408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843" w:type="dxa"/>
            <w:gridSpan w:val="10"/>
            <w:shd w:val="clear" w:color="auto" w:fill="auto"/>
            <w:vAlign w:val="center"/>
          </w:tcPr>
          <w:p w14:paraId="036959E4" w14:textId="77777777" w:rsidR="00783322" w:rsidRPr="00422900" w:rsidRDefault="00783322" w:rsidP="00D70820">
            <w:pPr>
              <w:pStyle w:val="ae"/>
              <w:ind w:leftChars="0" w:left="0" w:firstLineChars="100" w:firstLine="20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　対面方式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</w:t>
            </w:r>
            <w:r w:rsidRPr="0042290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　オンライン方式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□　どちらでも可</w:t>
            </w:r>
          </w:p>
        </w:tc>
      </w:tr>
      <w:tr w:rsidR="00783322" w:rsidRPr="00422900" w14:paraId="541F06DA" w14:textId="77777777" w:rsidTr="00783322">
        <w:tc>
          <w:tcPr>
            <w:tcW w:w="425" w:type="dxa"/>
            <w:vMerge w:val="restart"/>
            <w:shd w:val="pct12" w:color="auto" w:fill="auto"/>
          </w:tcPr>
          <w:p w14:paraId="4B344C5F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４</w:t>
            </w:r>
          </w:p>
        </w:tc>
        <w:tc>
          <w:tcPr>
            <w:tcW w:w="8843" w:type="dxa"/>
            <w:gridSpan w:val="10"/>
            <w:shd w:val="pct12" w:color="auto" w:fill="auto"/>
          </w:tcPr>
          <w:p w14:paraId="3062A9F6" w14:textId="77777777" w:rsidR="00783322" w:rsidRPr="00422900" w:rsidRDefault="00783322" w:rsidP="00D70820">
            <w:pPr>
              <w:pStyle w:val="ae"/>
              <w:ind w:leftChars="0" w:left="0"/>
              <w:jc w:val="left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参加予定者</w:t>
            </w:r>
          </w:p>
        </w:tc>
      </w:tr>
      <w:tr w:rsidR="00783322" w:rsidRPr="00422900" w14:paraId="0736ED68" w14:textId="77777777" w:rsidTr="00783322">
        <w:tc>
          <w:tcPr>
            <w:tcW w:w="425" w:type="dxa"/>
            <w:vMerge/>
            <w:shd w:val="pct12" w:color="auto" w:fill="auto"/>
          </w:tcPr>
          <w:p w14:paraId="4556B3C9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6" w:type="dxa"/>
            <w:gridSpan w:val="2"/>
            <w:shd w:val="pct12" w:color="auto" w:fill="auto"/>
          </w:tcPr>
          <w:p w14:paraId="2A3BF0A6" w14:textId="77777777" w:rsidR="00783322" w:rsidRPr="00422900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法人名</w:t>
            </w:r>
          </w:p>
        </w:tc>
        <w:tc>
          <w:tcPr>
            <w:tcW w:w="1842" w:type="dxa"/>
            <w:gridSpan w:val="3"/>
            <w:shd w:val="pct12" w:color="auto" w:fill="auto"/>
          </w:tcPr>
          <w:p w14:paraId="588BE6D8" w14:textId="77777777" w:rsidR="00783322" w:rsidRPr="00422900" w:rsidRDefault="00783322" w:rsidP="00D70820">
            <w:pPr>
              <w:pStyle w:val="ae"/>
              <w:ind w:leftChars="0" w:left="0"/>
              <w:jc w:val="center"/>
              <w:rPr>
                <w:rFonts w:ascii="ＭＳ Ｐゴシック" w:eastAsia="ＭＳ Ｐゴシック" w:hAnsi="ＭＳ Ｐゴシック"/>
              </w:rPr>
            </w:pPr>
            <w:r w:rsidRPr="00422900">
              <w:rPr>
                <w:rFonts w:ascii="ＭＳ Ｐゴシック" w:eastAsia="ＭＳ Ｐゴシック" w:hAnsi="ＭＳ Ｐゴシック" w:hint="eastAsia"/>
              </w:rPr>
              <w:t>部署</w:t>
            </w:r>
          </w:p>
        </w:tc>
        <w:tc>
          <w:tcPr>
            <w:tcW w:w="1719" w:type="dxa"/>
            <w:gridSpan w:val="2"/>
            <w:shd w:val="pct12" w:color="auto" w:fill="auto"/>
          </w:tcPr>
          <w:p w14:paraId="0A23E4CF" w14:textId="77777777" w:rsidR="00783322" w:rsidRPr="00B91A8E" w:rsidRDefault="00783322" w:rsidP="00D7082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91A8E">
              <w:rPr>
                <w:rFonts w:ascii="ＭＳ Ｐゴシック" w:eastAsia="ＭＳ Ｐゴシック" w:hAnsi="ＭＳ Ｐゴシック" w:hint="eastAsia"/>
              </w:rPr>
              <w:t>役職</w:t>
            </w:r>
          </w:p>
        </w:tc>
        <w:tc>
          <w:tcPr>
            <w:tcW w:w="2706" w:type="dxa"/>
            <w:gridSpan w:val="3"/>
            <w:shd w:val="pct12" w:color="auto" w:fill="auto"/>
          </w:tcPr>
          <w:p w14:paraId="1E0D81BD" w14:textId="77777777" w:rsidR="00783322" w:rsidRPr="00B91A8E" w:rsidRDefault="00783322" w:rsidP="00D7082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91A8E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</w:tr>
      <w:tr w:rsidR="00783322" w:rsidRPr="00422900" w14:paraId="3C057BD3" w14:textId="77777777" w:rsidTr="00783322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613E55AB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6" w:type="dxa"/>
            <w:gridSpan w:val="2"/>
          </w:tcPr>
          <w:p w14:paraId="2F696560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42" w:type="dxa"/>
            <w:gridSpan w:val="3"/>
          </w:tcPr>
          <w:p w14:paraId="7962EF0F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19" w:type="dxa"/>
            <w:gridSpan w:val="2"/>
          </w:tcPr>
          <w:p w14:paraId="637A14D3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06" w:type="dxa"/>
            <w:gridSpan w:val="3"/>
          </w:tcPr>
          <w:p w14:paraId="5D7DBE96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783322" w:rsidRPr="00422900" w14:paraId="75226F96" w14:textId="77777777" w:rsidTr="00783322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396C26BE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6" w:type="dxa"/>
            <w:gridSpan w:val="2"/>
          </w:tcPr>
          <w:p w14:paraId="05171FBE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42" w:type="dxa"/>
            <w:gridSpan w:val="3"/>
          </w:tcPr>
          <w:p w14:paraId="632971E5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19" w:type="dxa"/>
            <w:gridSpan w:val="2"/>
          </w:tcPr>
          <w:p w14:paraId="48034F09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06" w:type="dxa"/>
            <w:gridSpan w:val="3"/>
          </w:tcPr>
          <w:p w14:paraId="41FBD4E0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783322" w:rsidRPr="00422900" w14:paraId="7CB50089" w14:textId="77777777" w:rsidTr="00783322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451FC201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6" w:type="dxa"/>
            <w:gridSpan w:val="2"/>
          </w:tcPr>
          <w:p w14:paraId="6E628B95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42" w:type="dxa"/>
            <w:gridSpan w:val="3"/>
          </w:tcPr>
          <w:p w14:paraId="5591D08F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19" w:type="dxa"/>
            <w:gridSpan w:val="2"/>
          </w:tcPr>
          <w:p w14:paraId="55FADA7C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06" w:type="dxa"/>
            <w:gridSpan w:val="3"/>
          </w:tcPr>
          <w:p w14:paraId="139CAD67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783322" w:rsidRPr="00422900" w14:paraId="6BB60EF7" w14:textId="77777777" w:rsidTr="00783322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46E289D8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6" w:type="dxa"/>
            <w:gridSpan w:val="2"/>
          </w:tcPr>
          <w:p w14:paraId="7BCF09E4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42" w:type="dxa"/>
            <w:gridSpan w:val="3"/>
          </w:tcPr>
          <w:p w14:paraId="50BB7BA5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19" w:type="dxa"/>
            <w:gridSpan w:val="2"/>
          </w:tcPr>
          <w:p w14:paraId="438340AF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06" w:type="dxa"/>
            <w:gridSpan w:val="3"/>
          </w:tcPr>
          <w:p w14:paraId="1D5547F4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  <w:tr w:rsidR="00783322" w:rsidRPr="00422900" w14:paraId="694F61DD" w14:textId="77777777" w:rsidTr="00783322">
        <w:trPr>
          <w:trHeight w:val="510"/>
        </w:trPr>
        <w:tc>
          <w:tcPr>
            <w:tcW w:w="425" w:type="dxa"/>
            <w:vMerge/>
            <w:shd w:val="pct12" w:color="auto" w:fill="auto"/>
          </w:tcPr>
          <w:p w14:paraId="426903D4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6" w:type="dxa"/>
            <w:gridSpan w:val="2"/>
          </w:tcPr>
          <w:p w14:paraId="51C4BDA5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42" w:type="dxa"/>
            <w:gridSpan w:val="3"/>
          </w:tcPr>
          <w:p w14:paraId="03AC56C9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19" w:type="dxa"/>
            <w:gridSpan w:val="2"/>
          </w:tcPr>
          <w:p w14:paraId="058A0975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06" w:type="dxa"/>
            <w:gridSpan w:val="3"/>
          </w:tcPr>
          <w:p w14:paraId="1B9975F8" w14:textId="77777777" w:rsidR="00783322" w:rsidRPr="00422900" w:rsidRDefault="00783322" w:rsidP="00D70820">
            <w:pPr>
              <w:pStyle w:val="ae"/>
              <w:ind w:leftChars="0" w:left="0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56A5306" w14:textId="29313268" w:rsidR="00783322" w:rsidRDefault="00783322" w:rsidP="00783322">
      <w:pPr>
        <w:pStyle w:val="ae"/>
        <w:ind w:leftChars="200" w:left="420"/>
        <w:rPr>
          <w:rFonts w:ascii="ＭＳ Ｐゴシック" w:eastAsia="ＭＳ Ｐゴシック" w:hAnsi="ＭＳ Ｐゴシック"/>
        </w:rPr>
      </w:pPr>
      <w:r w:rsidRPr="00422900">
        <w:rPr>
          <w:rFonts w:ascii="ＭＳ Ｐゴシック" w:eastAsia="ＭＳ Ｐゴシック" w:hAnsi="ＭＳ Ｐゴシック" w:hint="eastAsia"/>
        </w:rPr>
        <w:t>※参加</w:t>
      </w:r>
      <w:r w:rsidRPr="00394D6C">
        <w:rPr>
          <w:rFonts w:ascii="ＭＳ Ｐゴシック" w:eastAsia="ＭＳ Ｐゴシック" w:hAnsi="ＭＳ Ｐゴシック" w:hint="eastAsia"/>
        </w:rPr>
        <w:t>申込書受領</w:t>
      </w:r>
      <w:r w:rsidRPr="00422900">
        <w:rPr>
          <w:rFonts w:ascii="ＭＳ Ｐゴシック" w:eastAsia="ＭＳ Ｐゴシック" w:hAnsi="ＭＳ Ｐゴシック" w:hint="eastAsia"/>
        </w:rPr>
        <w:t>後</w:t>
      </w:r>
      <w:r w:rsidR="00C92470">
        <w:rPr>
          <w:rFonts w:ascii="ＭＳ Ｐゴシック" w:eastAsia="ＭＳ Ｐゴシック" w:hAnsi="ＭＳ Ｐゴシック" w:hint="eastAsia"/>
        </w:rPr>
        <w:t>、</w:t>
      </w:r>
      <w:r w:rsidRPr="00422900">
        <w:rPr>
          <w:rFonts w:ascii="ＭＳ Ｐゴシック" w:eastAsia="ＭＳ Ｐゴシック" w:hAnsi="ＭＳ Ｐゴシック" w:hint="eastAsia"/>
        </w:rPr>
        <w:t>調整の上</w:t>
      </w:r>
      <w:r w:rsidR="00C92470">
        <w:rPr>
          <w:rFonts w:ascii="ＭＳ Ｐゴシック" w:eastAsia="ＭＳ Ｐゴシック" w:hAnsi="ＭＳ Ｐゴシック" w:hint="eastAsia"/>
        </w:rPr>
        <w:t>、</w:t>
      </w:r>
      <w:r w:rsidRPr="00422900">
        <w:rPr>
          <w:rFonts w:ascii="ＭＳ Ｐゴシック" w:eastAsia="ＭＳ Ｐゴシック" w:hAnsi="ＭＳ Ｐゴシック" w:hint="eastAsia"/>
        </w:rPr>
        <w:t>実施日時及び場所を電子メールにてご連絡します。</w:t>
      </w:r>
    </w:p>
    <w:p w14:paraId="7AFFCAB1" w14:textId="5555973E" w:rsidR="00783322" w:rsidRPr="00422900" w:rsidRDefault="00783322" w:rsidP="00783322">
      <w:pPr>
        <w:pStyle w:val="ae"/>
        <w:ind w:leftChars="200" w:left="420"/>
        <w:rPr>
          <w:rFonts w:ascii="ＭＳ Ｐゴシック" w:eastAsia="ＭＳ Ｐゴシック" w:hAnsi="ＭＳ Ｐゴシック"/>
        </w:rPr>
      </w:pPr>
      <w:r w:rsidRPr="00422900">
        <w:rPr>
          <w:rFonts w:ascii="ＭＳ Ｐゴシック" w:eastAsia="ＭＳ Ｐゴシック" w:hAnsi="ＭＳ Ｐゴシック" w:hint="eastAsia"/>
        </w:rPr>
        <w:t>※サウンディングに出席する人数は</w:t>
      </w:r>
      <w:r w:rsidR="00C92470">
        <w:rPr>
          <w:rFonts w:ascii="ＭＳ Ｐゴシック" w:eastAsia="ＭＳ Ｐゴシック" w:hAnsi="ＭＳ Ｐゴシック" w:hint="eastAsia"/>
        </w:rPr>
        <w:t>、</w:t>
      </w:r>
      <w:r w:rsidRPr="00422900">
        <w:rPr>
          <w:rFonts w:ascii="ＭＳ Ｐゴシック" w:eastAsia="ＭＳ Ｐゴシック" w:hAnsi="ＭＳ Ｐゴシック" w:hint="eastAsia"/>
        </w:rPr>
        <w:t>１法人又は１法人グループにつき原則５名以内</w:t>
      </w:r>
      <w:r>
        <w:rPr>
          <w:rFonts w:ascii="ＭＳ Ｐゴシック" w:eastAsia="ＭＳ Ｐゴシック" w:hAnsi="ＭＳ Ｐゴシック" w:hint="eastAsia"/>
        </w:rPr>
        <w:t>でお願いします</w:t>
      </w:r>
      <w:r w:rsidRPr="00422900">
        <w:rPr>
          <w:rFonts w:ascii="ＭＳ Ｐゴシック" w:eastAsia="ＭＳ Ｐゴシック" w:hAnsi="ＭＳ Ｐゴシック" w:hint="eastAsia"/>
        </w:rPr>
        <w:t>。</w:t>
      </w:r>
      <w:bookmarkEnd w:id="0"/>
    </w:p>
    <w:sectPr w:rsidR="00783322" w:rsidRPr="00422900" w:rsidSect="008172DC">
      <w:headerReference w:type="even" r:id="rId8"/>
      <w:headerReference w:type="default" r:id="rId9"/>
      <w:pgSz w:w="11906" w:h="16838"/>
      <w:pgMar w:top="1134" w:right="1134" w:bottom="1134" w:left="1134" w:header="851" w:footer="40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BDB47" w14:textId="77777777" w:rsidR="00A6768C" w:rsidRDefault="00A6768C" w:rsidP="0030331D">
      <w:r>
        <w:separator/>
      </w:r>
    </w:p>
  </w:endnote>
  <w:endnote w:type="continuationSeparator" w:id="0">
    <w:p w14:paraId="44978929" w14:textId="77777777" w:rsidR="00A6768C" w:rsidRDefault="00A6768C" w:rsidP="0030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2B3E" w14:textId="77777777" w:rsidR="00A6768C" w:rsidRDefault="00A6768C" w:rsidP="0030331D">
      <w:r>
        <w:separator/>
      </w:r>
    </w:p>
  </w:footnote>
  <w:footnote w:type="continuationSeparator" w:id="0">
    <w:p w14:paraId="7AA7D15B" w14:textId="77777777" w:rsidR="00A6768C" w:rsidRDefault="00A6768C" w:rsidP="00303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8818" w14:textId="056BD1B9" w:rsidR="008172DC" w:rsidRDefault="008172DC" w:rsidP="008172DC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様式１）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B2D3" w14:textId="384332F7" w:rsidR="00D1217B" w:rsidRPr="00EC7C19" w:rsidRDefault="008172DC" w:rsidP="0030331D">
    <w:pPr>
      <w:pStyle w:val="a3"/>
      <w:jc w:val="right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1D"/>
    <w:rsid w:val="0000471D"/>
    <w:rsid w:val="000059EA"/>
    <w:rsid w:val="00007179"/>
    <w:rsid w:val="0001193D"/>
    <w:rsid w:val="00015246"/>
    <w:rsid w:val="00017491"/>
    <w:rsid w:val="000235EA"/>
    <w:rsid w:val="00027171"/>
    <w:rsid w:val="00041679"/>
    <w:rsid w:val="00052BF7"/>
    <w:rsid w:val="00054EF4"/>
    <w:rsid w:val="000600D2"/>
    <w:rsid w:val="00060BE0"/>
    <w:rsid w:val="0006145D"/>
    <w:rsid w:val="00067D7F"/>
    <w:rsid w:val="00076CA1"/>
    <w:rsid w:val="00080D7A"/>
    <w:rsid w:val="00097C79"/>
    <w:rsid w:val="000C2E5D"/>
    <w:rsid w:val="000C3DFD"/>
    <w:rsid w:val="000C4612"/>
    <w:rsid w:val="000E0071"/>
    <w:rsid w:val="000E66F4"/>
    <w:rsid w:val="000E692B"/>
    <w:rsid w:val="000F325B"/>
    <w:rsid w:val="000F6EC2"/>
    <w:rsid w:val="0011157B"/>
    <w:rsid w:val="00124FBE"/>
    <w:rsid w:val="00132969"/>
    <w:rsid w:val="00142069"/>
    <w:rsid w:val="00144348"/>
    <w:rsid w:val="001475FB"/>
    <w:rsid w:val="00147F17"/>
    <w:rsid w:val="00153011"/>
    <w:rsid w:val="00165FB0"/>
    <w:rsid w:val="00166F13"/>
    <w:rsid w:val="001712C9"/>
    <w:rsid w:val="00176D0B"/>
    <w:rsid w:val="001911D5"/>
    <w:rsid w:val="00191F75"/>
    <w:rsid w:val="00192BB9"/>
    <w:rsid w:val="001957AF"/>
    <w:rsid w:val="001A4068"/>
    <w:rsid w:val="001C3AE6"/>
    <w:rsid w:val="001D6A40"/>
    <w:rsid w:val="001E5A1C"/>
    <w:rsid w:val="001F6001"/>
    <w:rsid w:val="00211A01"/>
    <w:rsid w:val="00212118"/>
    <w:rsid w:val="0021213E"/>
    <w:rsid w:val="00227BE9"/>
    <w:rsid w:val="00230A74"/>
    <w:rsid w:val="00235B5F"/>
    <w:rsid w:val="0024184C"/>
    <w:rsid w:val="00243D58"/>
    <w:rsid w:val="00245E4D"/>
    <w:rsid w:val="0026408D"/>
    <w:rsid w:val="00272407"/>
    <w:rsid w:val="002764D0"/>
    <w:rsid w:val="002770DF"/>
    <w:rsid w:val="00284552"/>
    <w:rsid w:val="0029516C"/>
    <w:rsid w:val="00295373"/>
    <w:rsid w:val="00296DE0"/>
    <w:rsid w:val="002B1E31"/>
    <w:rsid w:val="002B7014"/>
    <w:rsid w:val="002C28BC"/>
    <w:rsid w:val="002D1E77"/>
    <w:rsid w:val="002E2D1B"/>
    <w:rsid w:val="002E5DE5"/>
    <w:rsid w:val="002F5223"/>
    <w:rsid w:val="002F6D73"/>
    <w:rsid w:val="002F6E42"/>
    <w:rsid w:val="0030331D"/>
    <w:rsid w:val="00305963"/>
    <w:rsid w:val="00313D13"/>
    <w:rsid w:val="00323F2B"/>
    <w:rsid w:val="003301F8"/>
    <w:rsid w:val="00331D0F"/>
    <w:rsid w:val="00333831"/>
    <w:rsid w:val="00347AFB"/>
    <w:rsid w:val="00347E84"/>
    <w:rsid w:val="0035072D"/>
    <w:rsid w:val="003519B9"/>
    <w:rsid w:val="00352835"/>
    <w:rsid w:val="003852B1"/>
    <w:rsid w:val="00387948"/>
    <w:rsid w:val="00390FD0"/>
    <w:rsid w:val="003979FB"/>
    <w:rsid w:val="003A32ED"/>
    <w:rsid w:val="003A3C2E"/>
    <w:rsid w:val="003B0FBA"/>
    <w:rsid w:val="003B5857"/>
    <w:rsid w:val="003C557F"/>
    <w:rsid w:val="003D7CD2"/>
    <w:rsid w:val="003E0AC5"/>
    <w:rsid w:val="003E3F63"/>
    <w:rsid w:val="003E5A29"/>
    <w:rsid w:val="00407C8C"/>
    <w:rsid w:val="0041537C"/>
    <w:rsid w:val="00415488"/>
    <w:rsid w:val="0043059E"/>
    <w:rsid w:val="004336BF"/>
    <w:rsid w:val="004518E4"/>
    <w:rsid w:val="00456211"/>
    <w:rsid w:val="00464C2F"/>
    <w:rsid w:val="00465B64"/>
    <w:rsid w:val="00466FB4"/>
    <w:rsid w:val="00480814"/>
    <w:rsid w:val="004858EC"/>
    <w:rsid w:val="004905DA"/>
    <w:rsid w:val="004A018A"/>
    <w:rsid w:val="004A1E08"/>
    <w:rsid w:val="004D2ED6"/>
    <w:rsid w:val="004E1538"/>
    <w:rsid w:val="004E1603"/>
    <w:rsid w:val="004E588F"/>
    <w:rsid w:val="004F214F"/>
    <w:rsid w:val="00516AB1"/>
    <w:rsid w:val="00523BC5"/>
    <w:rsid w:val="00530AC8"/>
    <w:rsid w:val="00536F0A"/>
    <w:rsid w:val="00540799"/>
    <w:rsid w:val="00540924"/>
    <w:rsid w:val="005445E9"/>
    <w:rsid w:val="00544ADB"/>
    <w:rsid w:val="0054501E"/>
    <w:rsid w:val="00546D34"/>
    <w:rsid w:val="00587B18"/>
    <w:rsid w:val="005911DD"/>
    <w:rsid w:val="00591DA2"/>
    <w:rsid w:val="00593AA4"/>
    <w:rsid w:val="005A2A09"/>
    <w:rsid w:val="005A2F0C"/>
    <w:rsid w:val="005A49C3"/>
    <w:rsid w:val="005A786C"/>
    <w:rsid w:val="005B07C8"/>
    <w:rsid w:val="005C3D07"/>
    <w:rsid w:val="005C6F77"/>
    <w:rsid w:val="005C72CD"/>
    <w:rsid w:val="005D55AC"/>
    <w:rsid w:val="005D5D5E"/>
    <w:rsid w:val="005E4D0B"/>
    <w:rsid w:val="005E5703"/>
    <w:rsid w:val="005F0462"/>
    <w:rsid w:val="00600B66"/>
    <w:rsid w:val="00616D00"/>
    <w:rsid w:val="00621018"/>
    <w:rsid w:val="00622DE1"/>
    <w:rsid w:val="006230A6"/>
    <w:rsid w:val="00626909"/>
    <w:rsid w:val="00650504"/>
    <w:rsid w:val="006522DD"/>
    <w:rsid w:val="00657F1C"/>
    <w:rsid w:val="00675354"/>
    <w:rsid w:val="006867B2"/>
    <w:rsid w:val="00687C33"/>
    <w:rsid w:val="0069465F"/>
    <w:rsid w:val="006B0C33"/>
    <w:rsid w:val="006B1BC5"/>
    <w:rsid w:val="006B7F83"/>
    <w:rsid w:val="006D2E6A"/>
    <w:rsid w:val="006E2AF2"/>
    <w:rsid w:val="006F4058"/>
    <w:rsid w:val="006F5D0D"/>
    <w:rsid w:val="00706933"/>
    <w:rsid w:val="00714C04"/>
    <w:rsid w:val="00722C35"/>
    <w:rsid w:val="00731BAD"/>
    <w:rsid w:val="007369FA"/>
    <w:rsid w:val="0074356D"/>
    <w:rsid w:val="00744281"/>
    <w:rsid w:val="00753E88"/>
    <w:rsid w:val="00757B69"/>
    <w:rsid w:val="0077660B"/>
    <w:rsid w:val="00777F50"/>
    <w:rsid w:val="00781F56"/>
    <w:rsid w:val="00782903"/>
    <w:rsid w:val="00783322"/>
    <w:rsid w:val="007848C5"/>
    <w:rsid w:val="0079303C"/>
    <w:rsid w:val="007A7E24"/>
    <w:rsid w:val="007C7A44"/>
    <w:rsid w:val="007D5BA6"/>
    <w:rsid w:val="007E0639"/>
    <w:rsid w:val="007E3DB0"/>
    <w:rsid w:val="007F2975"/>
    <w:rsid w:val="00801C73"/>
    <w:rsid w:val="008172DC"/>
    <w:rsid w:val="008215E6"/>
    <w:rsid w:val="00826225"/>
    <w:rsid w:val="00827193"/>
    <w:rsid w:val="00837476"/>
    <w:rsid w:val="0084056A"/>
    <w:rsid w:val="008465B6"/>
    <w:rsid w:val="00854B3C"/>
    <w:rsid w:val="008702FF"/>
    <w:rsid w:val="00873DEF"/>
    <w:rsid w:val="00874BEE"/>
    <w:rsid w:val="0088157D"/>
    <w:rsid w:val="008821DE"/>
    <w:rsid w:val="00887951"/>
    <w:rsid w:val="00887E4D"/>
    <w:rsid w:val="008B02F7"/>
    <w:rsid w:val="008B3C20"/>
    <w:rsid w:val="008C5637"/>
    <w:rsid w:val="008E1349"/>
    <w:rsid w:val="008E6F99"/>
    <w:rsid w:val="0090426E"/>
    <w:rsid w:val="0090568C"/>
    <w:rsid w:val="00934C94"/>
    <w:rsid w:val="00952EE6"/>
    <w:rsid w:val="00965176"/>
    <w:rsid w:val="009821FB"/>
    <w:rsid w:val="009A22C9"/>
    <w:rsid w:val="009B007E"/>
    <w:rsid w:val="009B22FB"/>
    <w:rsid w:val="009B3A90"/>
    <w:rsid w:val="009F059D"/>
    <w:rsid w:val="009F3038"/>
    <w:rsid w:val="00A017CC"/>
    <w:rsid w:val="00A02F2C"/>
    <w:rsid w:val="00A10A73"/>
    <w:rsid w:val="00A302B4"/>
    <w:rsid w:val="00A4010B"/>
    <w:rsid w:val="00A477BB"/>
    <w:rsid w:val="00A64BEC"/>
    <w:rsid w:val="00A6768C"/>
    <w:rsid w:val="00A73B3C"/>
    <w:rsid w:val="00A80801"/>
    <w:rsid w:val="00A820A7"/>
    <w:rsid w:val="00AA40A7"/>
    <w:rsid w:val="00AA7792"/>
    <w:rsid w:val="00AB3C4C"/>
    <w:rsid w:val="00AC08AC"/>
    <w:rsid w:val="00AD4825"/>
    <w:rsid w:val="00AD7294"/>
    <w:rsid w:val="00AE1DE5"/>
    <w:rsid w:val="00AE3CB2"/>
    <w:rsid w:val="00AF48C1"/>
    <w:rsid w:val="00B14C13"/>
    <w:rsid w:val="00B31AD9"/>
    <w:rsid w:val="00B34A23"/>
    <w:rsid w:val="00B35895"/>
    <w:rsid w:val="00B45F89"/>
    <w:rsid w:val="00B532FA"/>
    <w:rsid w:val="00B62AB3"/>
    <w:rsid w:val="00B85B8F"/>
    <w:rsid w:val="00B8608A"/>
    <w:rsid w:val="00B861CE"/>
    <w:rsid w:val="00B92225"/>
    <w:rsid w:val="00B93554"/>
    <w:rsid w:val="00BB72FF"/>
    <w:rsid w:val="00BC0550"/>
    <w:rsid w:val="00BC1C47"/>
    <w:rsid w:val="00BD4D69"/>
    <w:rsid w:val="00BE0AC6"/>
    <w:rsid w:val="00BE3F61"/>
    <w:rsid w:val="00BE5F34"/>
    <w:rsid w:val="00BF075F"/>
    <w:rsid w:val="00C04857"/>
    <w:rsid w:val="00C23B15"/>
    <w:rsid w:val="00C23EAE"/>
    <w:rsid w:val="00C31433"/>
    <w:rsid w:val="00C320C7"/>
    <w:rsid w:val="00C365B8"/>
    <w:rsid w:val="00C45A5A"/>
    <w:rsid w:val="00C45DA5"/>
    <w:rsid w:val="00C466B7"/>
    <w:rsid w:val="00C5512F"/>
    <w:rsid w:val="00C5576B"/>
    <w:rsid w:val="00C55F37"/>
    <w:rsid w:val="00C5757C"/>
    <w:rsid w:val="00C66AC3"/>
    <w:rsid w:val="00C72E02"/>
    <w:rsid w:val="00C733E0"/>
    <w:rsid w:val="00C80373"/>
    <w:rsid w:val="00C90DBC"/>
    <w:rsid w:val="00C92470"/>
    <w:rsid w:val="00C9404E"/>
    <w:rsid w:val="00CA74CB"/>
    <w:rsid w:val="00CB5F3A"/>
    <w:rsid w:val="00CB6C62"/>
    <w:rsid w:val="00CD0408"/>
    <w:rsid w:val="00CD20F2"/>
    <w:rsid w:val="00CF1373"/>
    <w:rsid w:val="00CF1821"/>
    <w:rsid w:val="00CF1958"/>
    <w:rsid w:val="00D1217B"/>
    <w:rsid w:val="00D30743"/>
    <w:rsid w:val="00D32061"/>
    <w:rsid w:val="00D35677"/>
    <w:rsid w:val="00D512CD"/>
    <w:rsid w:val="00D60E18"/>
    <w:rsid w:val="00D61E82"/>
    <w:rsid w:val="00D65D35"/>
    <w:rsid w:val="00D73120"/>
    <w:rsid w:val="00D832CF"/>
    <w:rsid w:val="00D8534F"/>
    <w:rsid w:val="00D8579B"/>
    <w:rsid w:val="00D9557C"/>
    <w:rsid w:val="00D97C81"/>
    <w:rsid w:val="00DA282D"/>
    <w:rsid w:val="00DB5FC1"/>
    <w:rsid w:val="00DC1164"/>
    <w:rsid w:val="00DC15AD"/>
    <w:rsid w:val="00DD2369"/>
    <w:rsid w:val="00DE2088"/>
    <w:rsid w:val="00DE6268"/>
    <w:rsid w:val="00DF6886"/>
    <w:rsid w:val="00E03616"/>
    <w:rsid w:val="00E33C06"/>
    <w:rsid w:val="00E512B2"/>
    <w:rsid w:val="00E519D1"/>
    <w:rsid w:val="00E63042"/>
    <w:rsid w:val="00E6399F"/>
    <w:rsid w:val="00E763E4"/>
    <w:rsid w:val="00E87555"/>
    <w:rsid w:val="00E90756"/>
    <w:rsid w:val="00E9553A"/>
    <w:rsid w:val="00EA22C7"/>
    <w:rsid w:val="00EA558B"/>
    <w:rsid w:val="00EC1115"/>
    <w:rsid w:val="00EC7A83"/>
    <w:rsid w:val="00EC7C19"/>
    <w:rsid w:val="00ED3C73"/>
    <w:rsid w:val="00EE0548"/>
    <w:rsid w:val="00EE254F"/>
    <w:rsid w:val="00EE4FCD"/>
    <w:rsid w:val="00EE6FBF"/>
    <w:rsid w:val="00F1143F"/>
    <w:rsid w:val="00F20F70"/>
    <w:rsid w:val="00F27528"/>
    <w:rsid w:val="00F344B5"/>
    <w:rsid w:val="00F370D3"/>
    <w:rsid w:val="00F53291"/>
    <w:rsid w:val="00F66760"/>
    <w:rsid w:val="00F675F7"/>
    <w:rsid w:val="00F859FF"/>
    <w:rsid w:val="00FA73AA"/>
    <w:rsid w:val="00FC228E"/>
    <w:rsid w:val="00FC2BFB"/>
    <w:rsid w:val="00FD3FC3"/>
    <w:rsid w:val="00FE08AF"/>
    <w:rsid w:val="00FE28F8"/>
    <w:rsid w:val="00FE35B1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C04E5A"/>
  <w15:chartTrackingRefBased/>
  <w15:docId w15:val="{1C87DD8A-08F8-4F5A-BBA8-E9AA03ED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B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33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331D"/>
  </w:style>
  <w:style w:type="paragraph" w:styleId="a5">
    <w:name w:val="footer"/>
    <w:basedOn w:val="a"/>
    <w:link w:val="a6"/>
    <w:uiPriority w:val="99"/>
    <w:unhideWhenUsed/>
    <w:rsid w:val="003033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331D"/>
  </w:style>
  <w:style w:type="table" w:styleId="a7">
    <w:name w:val="Table Grid"/>
    <w:basedOn w:val="a1"/>
    <w:uiPriority w:val="39"/>
    <w:rsid w:val="0030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60BE0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60BE0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60BE0"/>
  </w:style>
  <w:style w:type="paragraph" w:styleId="ab">
    <w:name w:val="annotation subject"/>
    <w:basedOn w:val="a9"/>
    <w:next w:val="a9"/>
    <w:link w:val="ac"/>
    <w:uiPriority w:val="99"/>
    <w:semiHidden/>
    <w:unhideWhenUsed/>
    <w:rsid w:val="00060BE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60BE0"/>
    <w:rPr>
      <w:b/>
      <w:bCs/>
    </w:rPr>
  </w:style>
  <w:style w:type="paragraph" w:styleId="ad">
    <w:name w:val="Revision"/>
    <w:hidden/>
    <w:uiPriority w:val="99"/>
    <w:semiHidden/>
    <w:rsid w:val="00C9404E"/>
  </w:style>
  <w:style w:type="paragraph" w:styleId="ae">
    <w:name w:val="List Paragraph"/>
    <w:basedOn w:val="a"/>
    <w:uiPriority w:val="34"/>
    <w:qFormat/>
    <w:rsid w:val="00C9404E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650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5050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783322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7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150AB-4A1D-43B6-AEA3-F124EA941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 希望</dc:creator>
  <cp:keywords/>
  <dc:description/>
  <cp:lastModifiedBy>松若 歩</cp:lastModifiedBy>
  <cp:revision>15</cp:revision>
  <cp:lastPrinted>2026-10-19T08:32:00Z</cp:lastPrinted>
  <dcterms:created xsi:type="dcterms:W3CDTF">2026-10-19T05:52:00Z</dcterms:created>
  <dcterms:modified xsi:type="dcterms:W3CDTF">2026-10-20T23:31:00Z</dcterms:modified>
</cp:coreProperties>
</file>