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D38" w:rsidRPr="00E27FCB" w:rsidRDefault="00AC2395" w:rsidP="00000D38">
      <w:pPr>
        <w:jc w:val="right"/>
        <w:rPr>
          <w:rFonts w:hAnsi="ＭＳ 明朝"/>
          <w:color w:val="000000" w:themeColor="text1"/>
        </w:rPr>
      </w:pPr>
      <w:r w:rsidRPr="00AC2395">
        <w:rPr>
          <w:rFonts w:hAnsi="ＭＳ 明朝" w:hint="eastAsia"/>
          <w:color w:val="000000" w:themeColor="text1"/>
          <w:spacing w:val="114"/>
          <w:kern w:val="0"/>
          <w:fitText w:val="2210" w:id="-1854773760"/>
        </w:rPr>
        <w:t>○○</w:t>
      </w:r>
      <w:r w:rsidR="009C1C89" w:rsidRPr="00AC2395">
        <w:rPr>
          <w:rFonts w:hAnsi="ＭＳ 明朝" w:hint="eastAsia"/>
          <w:color w:val="000000" w:themeColor="text1"/>
          <w:spacing w:val="114"/>
          <w:kern w:val="0"/>
          <w:fitText w:val="2210" w:id="-1854773760"/>
        </w:rPr>
        <w:t>第</w:t>
      </w:r>
      <w:r w:rsidRPr="00AC2395">
        <w:rPr>
          <w:rFonts w:hAnsi="ＭＳ 明朝" w:hint="eastAsia"/>
          <w:color w:val="000000" w:themeColor="text1"/>
          <w:spacing w:val="114"/>
          <w:kern w:val="0"/>
          <w:fitText w:val="2210" w:id="-1854773760"/>
        </w:rPr>
        <w:t>○</w:t>
      </w:r>
      <w:r w:rsidR="00000D38" w:rsidRPr="00AC2395">
        <w:rPr>
          <w:rFonts w:hAnsi="ＭＳ 明朝" w:hint="eastAsia"/>
          <w:color w:val="000000" w:themeColor="text1"/>
          <w:kern w:val="0"/>
          <w:fitText w:val="2210" w:id="-1854773760"/>
        </w:rPr>
        <w:t>号</w:t>
      </w:r>
    </w:p>
    <w:p w:rsidR="00000D38" w:rsidRDefault="009C1C89" w:rsidP="00000D38">
      <w:pPr>
        <w:jc w:val="right"/>
        <w:rPr>
          <w:rFonts w:hAnsi="ＭＳ 明朝"/>
          <w:color w:val="000000" w:themeColor="text1"/>
          <w:kern w:val="0"/>
        </w:rPr>
      </w:pPr>
      <w:r w:rsidRPr="00AC2395">
        <w:rPr>
          <w:rFonts w:hAnsi="ＭＳ 明朝" w:hint="eastAsia"/>
          <w:color w:val="000000" w:themeColor="text1"/>
          <w:spacing w:val="19"/>
          <w:w w:val="94"/>
          <w:kern w:val="0"/>
          <w:fitText w:val="2210" w:id="-1854773759"/>
        </w:rPr>
        <w:t>令和</w:t>
      </w:r>
      <w:r w:rsidR="00AC2395" w:rsidRPr="00AC2395">
        <w:rPr>
          <w:rFonts w:hAnsi="ＭＳ 明朝" w:hint="eastAsia"/>
          <w:color w:val="000000" w:themeColor="text1"/>
          <w:spacing w:val="19"/>
          <w:w w:val="94"/>
          <w:kern w:val="0"/>
          <w:fitText w:val="2210" w:id="-1854773759"/>
        </w:rPr>
        <w:t>○</w:t>
      </w:r>
      <w:r w:rsidRPr="00AC2395">
        <w:rPr>
          <w:rFonts w:hAnsi="ＭＳ 明朝" w:hint="eastAsia"/>
          <w:color w:val="000000" w:themeColor="text1"/>
          <w:spacing w:val="19"/>
          <w:w w:val="94"/>
          <w:kern w:val="0"/>
          <w:fitText w:val="2210" w:id="-1854773759"/>
        </w:rPr>
        <w:t>年</w:t>
      </w:r>
      <w:r w:rsidR="00AC2395" w:rsidRPr="00AC2395">
        <w:rPr>
          <w:rFonts w:hAnsi="ＭＳ 明朝" w:hint="eastAsia"/>
          <w:color w:val="000000" w:themeColor="text1"/>
          <w:spacing w:val="19"/>
          <w:w w:val="94"/>
          <w:kern w:val="0"/>
          <w:fitText w:val="2210" w:id="-1854773759"/>
        </w:rPr>
        <w:t>○</w:t>
      </w:r>
      <w:r w:rsidRPr="00AC2395">
        <w:rPr>
          <w:rFonts w:hAnsi="ＭＳ 明朝" w:hint="eastAsia"/>
          <w:color w:val="000000" w:themeColor="text1"/>
          <w:spacing w:val="19"/>
          <w:w w:val="94"/>
          <w:kern w:val="0"/>
          <w:fitText w:val="2210" w:id="-1854773759"/>
        </w:rPr>
        <w:t>月</w:t>
      </w:r>
      <w:r w:rsidR="00AC2395" w:rsidRPr="00AC2395">
        <w:rPr>
          <w:rFonts w:hAnsi="ＭＳ 明朝" w:hint="eastAsia"/>
          <w:color w:val="000000" w:themeColor="text1"/>
          <w:spacing w:val="19"/>
          <w:w w:val="89"/>
          <w:kern w:val="0"/>
          <w:fitText w:val="2210" w:id="-1854773759"/>
        </w:rPr>
        <w:t>○</w:t>
      </w:r>
      <w:r w:rsidR="00000D38" w:rsidRPr="00AC2395">
        <w:rPr>
          <w:rFonts w:hAnsi="ＭＳ 明朝" w:hint="eastAsia"/>
          <w:color w:val="000000" w:themeColor="text1"/>
          <w:spacing w:val="4"/>
          <w:w w:val="94"/>
          <w:kern w:val="0"/>
          <w:fitText w:val="2210" w:id="-1854773759"/>
        </w:rPr>
        <w:t>日</w:t>
      </w:r>
    </w:p>
    <w:p w:rsidR="009C1C89" w:rsidRPr="00E27FCB" w:rsidRDefault="009C1C89" w:rsidP="00000D38">
      <w:pPr>
        <w:jc w:val="righ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>（</w:t>
      </w:r>
      <w:r w:rsidR="00AC2395">
        <w:rPr>
          <w:rFonts w:hAnsi="ＭＳ 明朝" w:hint="eastAsia"/>
          <w:color w:val="000000" w:themeColor="text1"/>
          <w:kern w:val="0"/>
        </w:rPr>
        <w:t>○○</w:t>
      </w:r>
      <w:r>
        <w:rPr>
          <w:rFonts w:hAnsi="ＭＳ 明朝"/>
          <w:color w:val="000000" w:themeColor="text1"/>
          <w:kern w:val="0"/>
        </w:rPr>
        <w:t>課扱い</w:t>
      </w:r>
      <w:r>
        <w:rPr>
          <w:rFonts w:hAnsi="ＭＳ 明朝" w:hint="eastAsia"/>
          <w:color w:val="000000" w:themeColor="text1"/>
          <w:kern w:val="0"/>
        </w:rPr>
        <w:t>）</w:t>
      </w:r>
    </w:p>
    <w:p w:rsidR="00000D38" w:rsidRPr="00E27FCB" w:rsidRDefault="00000D38" w:rsidP="00000D38">
      <w:pPr>
        <w:jc w:val="left"/>
        <w:rPr>
          <w:rFonts w:hAnsi="ＭＳ 明朝"/>
          <w:color w:val="000000" w:themeColor="text1"/>
        </w:rPr>
      </w:pPr>
    </w:p>
    <w:p w:rsidR="00000D38" w:rsidRPr="00E27FCB" w:rsidRDefault="00AC2395" w:rsidP="00300B5B">
      <w:pPr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鹿児島県土木部港湾空港課長　殿</w:t>
      </w:r>
    </w:p>
    <w:p w:rsidR="00000D38" w:rsidRPr="00E27FCB" w:rsidRDefault="00000D38" w:rsidP="00000D38">
      <w:pPr>
        <w:rPr>
          <w:rFonts w:hAnsi="ＭＳ 明朝"/>
          <w:color w:val="000000" w:themeColor="text1"/>
        </w:rPr>
      </w:pPr>
    </w:p>
    <w:p w:rsidR="00000D38" w:rsidRPr="00E27FCB" w:rsidRDefault="00154A25" w:rsidP="00000D38">
      <w:pPr>
        <w:wordWrap w:val="0"/>
        <w:jc w:val="righ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【　事業者名　</w:t>
      </w:r>
      <w:bookmarkStart w:id="0" w:name="_GoBack"/>
      <w:bookmarkEnd w:id="0"/>
      <w:r>
        <w:rPr>
          <w:rFonts w:hAnsi="ＭＳ 明朝" w:hint="eastAsia"/>
          <w:color w:val="000000" w:themeColor="text1"/>
        </w:rPr>
        <w:t>】</w:t>
      </w:r>
      <w:r w:rsidR="008275B7">
        <w:rPr>
          <w:rFonts w:hAnsi="ＭＳ 明朝"/>
          <w:color w:val="000000" w:themeColor="text1"/>
        </w:rPr>
        <w:t xml:space="preserve">　</w:t>
      </w:r>
    </w:p>
    <w:p w:rsidR="00000D38" w:rsidRDefault="00000D38" w:rsidP="00000D38">
      <w:pPr>
        <w:jc w:val="right"/>
        <w:rPr>
          <w:rFonts w:hAnsi="ＭＳ 明朝"/>
          <w:color w:val="000000" w:themeColor="text1"/>
        </w:rPr>
      </w:pPr>
    </w:p>
    <w:p w:rsidR="002C1257" w:rsidRPr="00E27FCB" w:rsidRDefault="002C1257" w:rsidP="00000D38">
      <w:pPr>
        <w:jc w:val="right"/>
        <w:rPr>
          <w:rFonts w:hAnsi="ＭＳ 明朝"/>
          <w:color w:val="000000" w:themeColor="text1"/>
        </w:rPr>
      </w:pPr>
    </w:p>
    <w:p w:rsidR="00000D38" w:rsidRPr="00E27FCB" w:rsidRDefault="00AC2395" w:rsidP="00AC2395">
      <w:pPr>
        <w:ind w:firstLineChars="200" w:firstLine="520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鹿児島港本港区景観ガイドラインへの適合性等</w:t>
      </w:r>
      <w:r w:rsidR="00000D38" w:rsidRPr="00E27FCB">
        <w:rPr>
          <w:rFonts w:hAnsi="ＭＳ 明朝" w:hint="eastAsia"/>
          <w:color w:val="000000" w:themeColor="text1"/>
        </w:rPr>
        <w:t>について（</w:t>
      </w:r>
      <w:r>
        <w:rPr>
          <w:rFonts w:hAnsi="ＭＳ 明朝" w:hint="eastAsia"/>
          <w:color w:val="000000" w:themeColor="text1"/>
        </w:rPr>
        <w:t>協議</w:t>
      </w:r>
      <w:r w:rsidR="00000D38" w:rsidRPr="00E27FCB">
        <w:rPr>
          <w:rFonts w:hAnsi="ＭＳ 明朝" w:hint="eastAsia"/>
          <w:color w:val="000000" w:themeColor="text1"/>
        </w:rPr>
        <w:t>）</w:t>
      </w:r>
    </w:p>
    <w:p w:rsidR="00AC2395" w:rsidRDefault="00AC2395" w:rsidP="00000D38">
      <w:pPr>
        <w:jc w:val="center"/>
        <w:rPr>
          <w:rFonts w:hAnsi="ＭＳ 明朝"/>
          <w:color w:val="000000" w:themeColor="text1"/>
        </w:rPr>
      </w:pPr>
    </w:p>
    <w:p w:rsidR="00AC2395" w:rsidRDefault="00AC2395" w:rsidP="00000D38">
      <w:pPr>
        <w:jc w:val="left"/>
        <w:rPr>
          <w:rFonts w:hAnsi="ＭＳ 明朝"/>
          <w:color w:val="000000" w:themeColor="text1"/>
        </w:rPr>
      </w:pPr>
    </w:p>
    <w:p w:rsidR="00000D38" w:rsidRPr="00E27FCB" w:rsidRDefault="00AC2395" w:rsidP="00AC2395">
      <w:pPr>
        <w:ind w:firstLineChars="100" w:firstLine="26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鹿児島港本港区景観ガイドライン（令和５年１２月策定）への適合性について，</w:t>
      </w:r>
      <w:r w:rsidR="00000D38">
        <w:rPr>
          <w:rFonts w:hAnsi="ＭＳ 明朝" w:hint="eastAsia"/>
          <w:color w:val="000000" w:themeColor="text1"/>
        </w:rPr>
        <w:t>別添</w:t>
      </w:r>
      <w:r>
        <w:rPr>
          <w:rFonts w:hAnsi="ＭＳ 明朝" w:hint="eastAsia"/>
          <w:color w:val="000000" w:themeColor="text1"/>
        </w:rPr>
        <w:t>１</w:t>
      </w:r>
      <w:r w:rsidR="00000D38">
        <w:rPr>
          <w:rFonts w:hAnsi="ＭＳ 明朝" w:hint="eastAsia"/>
          <w:color w:val="000000" w:themeColor="text1"/>
        </w:rPr>
        <w:t>のとおり</w:t>
      </w:r>
      <w:r>
        <w:rPr>
          <w:rFonts w:hAnsi="ＭＳ 明朝" w:hint="eastAsia"/>
          <w:color w:val="000000" w:themeColor="text1"/>
        </w:rPr>
        <w:t>，提出</w:t>
      </w:r>
      <w:r w:rsidR="00000D38">
        <w:rPr>
          <w:rFonts w:hAnsi="ＭＳ 明朝" w:hint="eastAsia"/>
          <w:color w:val="000000" w:themeColor="text1"/>
        </w:rPr>
        <w:t>します。</w:t>
      </w:r>
    </w:p>
    <w:p w:rsidR="00000D38" w:rsidRDefault="00AC2395" w:rsidP="00E27FCB">
      <w:pPr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また，ガイドラインの適合性を確認するにあたり，別添２のとおり，相談事項がありますので，併せて提出します。</w:t>
      </w:r>
    </w:p>
    <w:p w:rsidR="00AC2395" w:rsidRDefault="00AC2395" w:rsidP="00E27FCB">
      <w:pPr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</w:t>
      </w:r>
      <w:r w:rsidR="0035616F">
        <w:rPr>
          <w:rFonts w:hAnsi="ＭＳ 明朝" w:hint="eastAsia"/>
          <w:color w:val="000000" w:themeColor="text1"/>
        </w:rPr>
        <w:t>なお，当該内容については，ガイドラインに基づき，事業者等と港湾管理者の協議の場を設置したいので，関係委員等の招集等をお願いいたします。</w:t>
      </w:r>
    </w:p>
    <w:p w:rsidR="00AC2395" w:rsidRPr="0035616F" w:rsidRDefault="00AC2395" w:rsidP="00E27FCB">
      <w:pPr>
        <w:jc w:val="left"/>
        <w:rPr>
          <w:rFonts w:hAnsi="ＭＳ 明朝"/>
          <w:color w:val="000000" w:themeColor="text1"/>
        </w:rPr>
      </w:pPr>
    </w:p>
    <w:p w:rsidR="00AC2395" w:rsidRDefault="00AC2395" w:rsidP="00E27FCB">
      <w:pPr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○対象事業</w:t>
      </w:r>
    </w:p>
    <w:p w:rsidR="00AC2395" w:rsidRDefault="00AC2395" w:rsidP="00AC2395">
      <w:pPr>
        <w:ind w:firstLineChars="200" w:firstLine="52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△△建設事業</w:t>
      </w:r>
    </w:p>
    <w:p w:rsidR="006B36D0" w:rsidRDefault="006B36D0" w:rsidP="00AC2395">
      <w:pPr>
        <w:ind w:firstLineChars="200" w:firstLine="52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※事業の詳細は，別添の図面や仕様書等を添付します。</w:t>
      </w:r>
    </w:p>
    <w:p w:rsidR="00AC2395" w:rsidRDefault="00AC2395" w:rsidP="00E27FCB">
      <w:pPr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</w:t>
      </w:r>
    </w:p>
    <w:p w:rsidR="00AC2395" w:rsidRDefault="00AC2395" w:rsidP="00AC2395">
      <w:pPr>
        <w:ind w:firstLineChars="100" w:firstLine="26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○別添１</w:t>
      </w:r>
    </w:p>
    <w:p w:rsidR="00AC2395" w:rsidRDefault="00AC2395" w:rsidP="00AC2395">
      <w:pPr>
        <w:ind w:firstLineChars="200" w:firstLine="52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景観への配慮事項適合チェックリスト</w:t>
      </w:r>
    </w:p>
    <w:p w:rsidR="00300B5B" w:rsidRPr="00300B5B" w:rsidRDefault="00300B5B" w:rsidP="00AC2395">
      <w:pPr>
        <w:ind w:firstLineChars="200" w:firstLine="52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根拠資料として，添付資料-１～○を添付します。</w:t>
      </w:r>
    </w:p>
    <w:p w:rsidR="006570D4" w:rsidRDefault="006570D4" w:rsidP="00E27FCB">
      <w:pPr>
        <w:jc w:val="left"/>
        <w:rPr>
          <w:rFonts w:hAnsi="ＭＳ 明朝"/>
          <w:color w:val="000000" w:themeColor="text1"/>
        </w:rPr>
      </w:pPr>
    </w:p>
    <w:p w:rsidR="00AC2395" w:rsidRDefault="00AC2395" w:rsidP="00E27FCB">
      <w:pPr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○別添２</w:t>
      </w:r>
    </w:p>
    <w:p w:rsidR="00AC2395" w:rsidRDefault="00AC2395" w:rsidP="00E27FCB">
      <w:pPr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景観ガイドラインに係る相談事項</w:t>
      </w:r>
    </w:p>
    <w:p w:rsidR="00300B5B" w:rsidRPr="00300B5B" w:rsidRDefault="00300B5B" w:rsidP="00E27FCB">
      <w:pPr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説明用参考資料として，添付資料-１～○を添付します。</w:t>
      </w:r>
    </w:p>
    <w:p w:rsidR="00AC2395" w:rsidRDefault="00AC2395" w:rsidP="00E27FCB">
      <w:pPr>
        <w:jc w:val="left"/>
        <w:rPr>
          <w:rFonts w:hAnsi="ＭＳ 明朝"/>
          <w:color w:val="000000" w:themeColor="text1"/>
        </w:rPr>
      </w:pPr>
    </w:p>
    <w:p w:rsidR="00AC2395" w:rsidRDefault="00AC2395" w:rsidP="00E27FCB">
      <w:pPr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○</w:t>
      </w:r>
      <w:r w:rsidR="0035616F">
        <w:rPr>
          <w:rFonts w:hAnsi="ＭＳ 明朝" w:hint="eastAsia"/>
          <w:color w:val="000000" w:themeColor="text1"/>
        </w:rPr>
        <w:t>担当者（連絡先）</w:t>
      </w:r>
    </w:p>
    <w:p w:rsidR="00AC2395" w:rsidRDefault="00AC2395" w:rsidP="00E27FCB">
      <w:pPr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○○会社　□□課　△△</w:t>
      </w:r>
    </w:p>
    <w:p w:rsidR="00AC2395" w:rsidRDefault="00AC2395" w:rsidP="00E27FCB">
      <w:pPr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TEL</w:t>
      </w:r>
      <w:r w:rsidR="0035616F">
        <w:rPr>
          <w:rFonts w:hAnsi="ＭＳ 明朝" w:hint="eastAsia"/>
          <w:color w:val="000000" w:themeColor="text1"/>
        </w:rPr>
        <w:t xml:space="preserve">　○○-○○-○○</w:t>
      </w:r>
    </w:p>
    <w:p w:rsidR="0035616F" w:rsidRPr="0035616F" w:rsidRDefault="0035616F" w:rsidP="00E27FCB">
      <w:pPr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Mail □□＠○○</w:t>
      </w:r>
    </w:p>
    <w:sectPr w:rsidR="0035616F" w:rsidRPr="0035616F" w:rsidSect="00E27FCB">
      <w:headerReference w:type="default" r:id="rId6"/>
      <w:footerReference w:type="default" r:id="rId7"/>
      <w:pgSz w:w="11906" w:h="16838" w:code="9"/>
      <w:pgMar w:top="1418" w:right="1418" w:bottom="1418" w:left="1418" w:header="510" w:footer="454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170" w:rsidRDefault="004E3170">
      <w:r>
        <w:separator/>
      </w:r>
    </w:p>
  </w:endnote>
  <w:endnote w:type="continuationSeparator" w:id="0">
    <w:p w:rsidR="004E3170" w:rsidRDefault="004E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7BF" w:rsidRDefault="004207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170" w:rsidRDefault="004E3170">
      <w:r>
        <w:separator/>
      </w:r>
    </w:p>
  </w:footnote>
  <w:footnote w:type="continuationSeparator" w:id="0">
    <w:p w:rsidR="004E3170" w:rsidRDefault="004E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58" w:rsidRPr="001B3D58" w:rsidRDefault="0035616F" w:rsidP="007E523C">
    <w:pPr>
      <w:pStyle w:val="a3"/>
      <w:jc w:val="center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（参考：適合性チェックと協議の申出様式）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5A"/>
    <w:rsid w:val="00000D38"/>
    <w:rsid w:val="00013F66"/>
    <w:rsid w:val="0003131D"/>
    <w:rsid w:val="00033710"/>
    <w:rsid w:val="00092F6A"/>
    <w:rsid w:val="000A2980"/>
    <w:rsid w:val="000A4D26"/>
    <w:rsid w:val="000C1B1F"/>
    <w:rsid w:val="000C5945"/>
    <w:rsid w:val="00154A25"/>
    <w:rsid w:val="00155F67"/>
    <w:rsid w:val="00173A4A"/>
    <w:rsid w:val="00175FDF"/>
    <w:rsid w:val="00181168"/>
    <w:rsid w:val="0018618A"/>
    <w:rsid w:val="00186893"/>
    <w:rsid w:val="001B3D58"/>
    <w:rsid w:val="001C3FA6"/>
    <w:rsid w:val="002227E9"/>
    <w:rsid w:val="00223470"/>
    <w:rsid w:val="002332B8"/>
    <w:rsid w:val="002363E1"/>
    <w:rsid w:val="002429EC"/>
    <w:rsid w:val="002529E7"/>
    <w:rsid w:val="00252A63"/>
    <w:rsid w:val="00263D78"/>
    <w:rsid w:val="00297C1C"/>
    <w:rsid w:val="002A3B42"/>
    <w:rsid w:val="002B07A5"/>
    <w:rsid w:val="002C1257"/>
    <w:rsid w:val="002D0A7D"/>
    <w:rsid w:val="002D47A8"/>
    <w:rsid w:val="002F005E"/>
    <w:rsid w:val="002F7DFF"/>
    <w:rsid w:val="00300B5B"/>
    <w:rsid w:val="003313D4"/>
    <w:rsid w:val="00335193"/>
    <w:rsid w:val="003542CA"/>
    <w:rsid w:val="0035616F"/>
    <w:rsid w:val="00356CAE"/>
    <w:rsid w:val="00361A98"/>
    <w:rsid w:val="00385F93"/>
    <w:rsid w:val="00392301"/>
    <w:rsid w:val="0039645F"/>
    <w:rsid w:val="003A0B35"/>
    <w:rsid w:val="003B25DA"/>
    <w:rsid w:val="003D082C"/>
    <w:rsid w:val="003E1766"/>
    <w:rsid w:val="00400348"/>
    <w:rsid w:val="004207BF"/>
    <w:rsid w:val="004237B2"/>
    <w:rsid w:val="00440C0E"/>
    <w:rsid w:val="004543E0"/>
    <w:rsid w:val="004805C0"/>
    <w:rsid w:val="00494E8A"/>
    <w:rsid w:val="004C6FD5"/>
    <w:rsid w:val="004D0C66"/>
    <w:rsid w:val="004D187A"/>
    <w:rsid w:val="004E207F"/>
    <w:rsid w:val="004E3170"/>
    <w:rsid w:val="004E6839"/>
    <w:rsid w:val="004F430B"/>
    <w:rsid w:val="0052218A"/>
    <w:rsid w:val="00534405"/>
    <w:rsid w:val="00546889"/>
    <w:rsid w:val="005677E2"/>
    <w:rsid w:val="00572107"/>
    <w:rsid w:val="00596E03"/>
    <w:rsid w:val="005D1773"/>
    <w:rsid w:val="005D6DFC"/>
    <w:rsid w:val="005F06C2"/>
    <w:rsid w:val="00601B15"/>
    <w:rsid w:val="00606468"/>
    <w:rsid w:val="00611CF1"/>
    <w:rsid w:val="0062345E"/>
    <w:rsid w:val="0064162E"/>
    <w:rsid w:val="006570D4"/>
    <w:rsid w:val="006B36D0"/>
    <w:rsid w:val="006D05BB"/>
    <w:rsid w:val="006E01D2"/>
    <w:rsid w:val="007370AC"/>
    <w:rsid w:val="00747A94"/>
    <w:rsid w:val="00763D5D"/>
    <w:rsid w:val="00765DDA"/>
    <w:rsid w:val="007C5288"/>
    <w:rsid w:val="007C6ED0"/>
    <w:rsid w:val="007E523C"/>
    <w:rsid w:val="007F5006"/>
    <w:rsid w:val="008268AA"/>
    <w:rsid w:val="008275B7"/>
    <w:rsid w:val="00873766"/>
    <w:rsid w:val="008A0B2F"/>
    <w:rsid w:val="008A3928"/>
    <w:rsid w:val="008B4C07"/>
    <w:rsid w:val="008B4D99"/>
    <w:rsid w:val="008C0BCA"/>
    <w:rsid w:val="008D413F"/>
    <w:rsid w:val="00903E68"/>
    <w:rsid w:val="009262C4"/>
    <w:rsid w:val="00926878"/>
    <w:rsid w:val="00937C71"/>
    <w:rsid w:val="00955258"/>
    <w:rsid w:val="009A536E"/>
    <w:rsid w:val="009C1C89"/>
    <w:rsid w:val="00A03D6F"/>
    <w:rsid w:val="00A100A8"/>
    <w:rsid w:val="00A42E54"/>
    <w:rsid w:val="00A8509B"/>
    <w:rsid w:val="00A8578A"/>
    <w:rsid w:val="00A93B28"/>
    <w:rsid w:val="00AA0F1F"/>
    <w:rsid w:val="00AC2395"/>
    <w:rsid w:val="00AD241D"/>
    <w:rsid w:val="00AD616C"/>
    <w:rsid w:val="00AE2F11"/>
    <w:rsid w:val="00B11D13"/>
    <w:rsid w:val="00B1673B"/>
    <w:rsid w:val="00B25131"/>
    <w:rsid w:val="00B2554C"/>
    <w:rsid w:val="00B2604C"/>
    <w:rsid w:val="00B3304F"/>
    <w:rsid w:val="00BD5ADF"/>
    <w:rsid w:val="00C211C0"/>
    <w:rsid w:val="00C21D37"/>
    <w:rsid w:val="00C302CD"/>
    <w:rsid w:val="00C45B82"/>
    <w:rsid w:val="00C47D8E"/>
    <w:rsid w:val="00C70281"/>
    <w:rsid w:val="00CC1F27"/>
    <w:rsid w:val="00CC79F3"/>
    <w:rsid w:val="00CD4E6C"/>
    <w:rsid w:val="00CE3F00"/>
    <w:rsid w:val="00D15C55"/>
    <w:rsid w:val="00D265BD"/>
    <w:rsid w:val="00D61DB0"/>
    <w:rsid w:val="00D83999"/>
    <w:rsid w:val="00D84E43"/>
    <w:rsid w:val="00D90BB1"/>
    <w:rsid w:val="00D91B12"/>
    <w:rsid w:val="00DA27FC"/>
    <w:rsid w:val="00DA3578"/>
    <w:rsid w:val="00E12EEF"/>
    <w:rsid w:val="00E12FE8"/>
    <w:rsid w:val="00E27FCB"/>
    <w:rsid w:val="00E43B0C"/>
    <w:rsid w:val="00E43D58"/>
    <w:rsid w:val="00E46E5A"/>
    <w:rsid w:val="00E6025E"/>
    <w:rsid w:val="00E64C25"/>
    <w:rsid w:val="00E74695"/>
    <w:rsid w:val="00EC602F"/>
    <w:rsid w:val="00ED1F0E"/>
    <w:rsid w:val="00ED62C6"/>
    <w:rsid w:val="00ED6E6D"/>
    <w:rsid w:val="00EE7632"/>
    <w:rsid w:val="00F01384"/>
    <w:rsid w:val="00F16D64"/>
    <w:rsid w:val="00F47523"/>
    <w:rsid w:val="00F6394F"/>
    <w:rsid w:val="00F71EBF"/>
    <w:rsid w:val="00F93518"/>
    <w:rsid w:val="00FA4549"/>
    <w:rsid w:val="00FB0A61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B635F0"/>
  <w15:chartTrackingRefBased/>
  <w15:docId w15:val="{DF6677B5-4335-46B8-BF06-6B14C135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FCB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styleId="a8">
    <w:name w:val="Note Heading"/>
    <w:basedOn w:val="a"/>
    <w:next w:val="a"/>
    <w:link w:val="a9"/>
    <w:uiPriority w:val="99"/>
    <w:unhideWhenUsed/>
    <w:rsid w:val="00CC1F27"/>
    <w:pPr>
      <w:jc w:val="center"/>
    </w:pPr>
  </w:style>
  <w:style w:type="character" w:customStyle="1" w:styleId="a9">
    <w:name w:val="記 (文字)"/>
    <w:basedOn w:val="a0"/>
    <w:link w:val="a8"/>
    <w:uiPriority w:val="99"/>
    <w:rsid w:val="00CC1F27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CC1F27"/>
    <w:pPr>
      <w:jc w:val="right"/>
    </w:pPr>
  </w:style>
  <w:style w:type="character" w:customStyle="1" w:styleId="ab">
    <w:name w:val="結語 (文字)"/>
    <w:basedOn w:val="a0"/>
    <w:link w:val="aa"/>
    <w:uiPriority w:val="99"/>
    <w:rsid w:val="00CC1F27"/>
    <w:rPr>
      <w:rFonts w:ascii="ＭＳ 明朝" w:eastAsia="ＭＳ 明朝"/>
      <w:sz w:val="24"/>
    </w:rPr>
  </w:style>
  <w:style w:type="table" w:styleId="ac">
    <w:name w:val="Table Grid"/>
    <w:basedOn w:val="a1"/>
    <w:uiPriority w:val="39"/>
    <w:rsid w:val="0023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2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1D3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71EBF"/>
  </w:style>
  <w:style w:type="character" w:customStyle="1" w:styleId="af0">
    <w:name w:val="日付 (文字)"/>
    <w:basedOn w:val="a0"/>
    <w:link w:val="af"/>
    <w:uiPriority w:val="99"/>
    <w:semiHidden/>
    <w:rsid w:val="00F71EB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鹿児島県</cp:lastModifiedBy>
  <cp:revision>7</cp:revision>
  <cp:lastPrinted>2024-01-17T04:16:00Z</cp:lastPrinted>
  <dcterms:created xsi:type="dcterms:W3CDTF">2021-06-04T05:04:00Z</dcterms:created>
  <dcterms:modified xsi:type="dcterms:W3CDTF">2024-01-17T04:16:00Z</dcterms:modified>
</cp:coreProperties>
</file>