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EAC3" w14:textId="6ACE2423" w:rsidR="00B71F22" w:rsidRDefault="00B71F22" w:rsidP="00B71F22">
      <w:pPr>
        <w:jc w:val="right"/>
      </w:pPr>
      <w:r>
        <w:rPr>
          <w:rFonts w:hint="eastAsia"/>
        </w:rPr>
        <w:t>(様式</w:t>
      </w:r>
      <w:r w:rsidR="00982E6B">
        <w:rPr>
          <w:rFonts w:hint="eastAsia"/>
        </w:rPr>
        <w:t>３－１</w:t>
      </w:r>
      <w:r>
        <w:rPr>
          <w:rFonts w:hint="eastAsia"/>
        </w:rPr>
        <w:t>)</w:t>
      </w:r>
    </w:p>
    <w:p w14:paraId="7095636E" w14:textId="77777777" w:rsidR="00982E6B" w:rsidRDefault="00982E6B" w:rsidP="00B71F22">
      <w:pPr>
        <w:jc w:val="right"/>
      </w:pPr>
    </w:p>
    <w:p w14:paraId="6BEB156D" w14:textId="3A856642" w:rsidR="00B71F22" w:rsidRPr="002A3ED5" w:rsidRDefault="00982E6B" w:rsidP="00B71F22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許可を受けている事業の範囲に関する届出書</w:t>
      </w:r>
    </w:p>
    <w:p w14:paraId="6E51B506" w14:textId="77777777" w:rsidR="00B71F22" w:rsidRDefault="00B71F22" w:rsidP="00B71F22"/>
    <w:p w14:paraId="2B4F7F04" w14:textId="0BED4CA6" w:rsidR="000759D6" w:rsidRDefault="000759D6" w:rsidP="001D3594">
      <w:pPr>
        <w:rPr>
          <w:color w:val="000000" w:themeColor="text1"/>
        </w:rPr>
      </w:pPr>
      <w:r>
        <w:rPr>
          <w:rFonts w:hint="eastAsia"/>
          <w:color w:val="000000" w:themeColor="text1"/>
        </w:rPr>
        <w:t>１　許可を受けている事業の範囲については、次のとおりです。</w:t>
      </w:r>
    </w:p>
    <w:p w14:paraId="4DC80090" w14:textId="61ED1C28" w:rsidR="000759D6" w:rsidRDefault="000759D6" w:rsidP="001D3594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⑴　収集・運搬に関する事業範囲</w:t>
      </w:r>
    </w:p>
    <w:p w14:paraId="12F9F541" w14:textId="77777777" w:rsidR="000759D6" w:rsidRPr="00BE7DA4" w:rsidRDefault="000759D6" w:rsidP="001D3594">
      <w:pPr>
        <w:rPr>
          <w:color w:val="000000" w:themeColor="text1"/>
        </w:rPr>
      </w:pPr>
    </w:p>
    <w:tbl>
      <w:tblPr>
        <w:tblStyle w:val="a8"/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2797"/>
        <w:gridCol w:w="2835"/>
        <w:gridCol w:w="2835"/>
      </w:tblGrid>
      <w:tr w:rsidR="00BE7DA4" w:rsidRPr="00BE7DA4" w14:paraId="68A3E16B" w14:textId="77777777" w:rsidTr="000759D6">
        <w:tc>
          <w:tcPr>
            <w:tcW w:w="2797" w:type="dxa"/>
          </w:tcPr>
          <w:p w14:paraId="18CB0971" w14:textId="60F19CA6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bookmarkStart w:id="0" w:name="_Hlk242882873"/>
            <w:r>
              <w:rPr>
                <w:rFonts w:hint="eastAsia"/>
                <w:color w:val="000000" w:themeColor="text1"/>
                <w:szCs w:val="24"/>
              </w:rPr>
              <w:t>許可区分</w:t>
            </w:r>
          </w:p>
        </w:tc>
        <w:tc>
          <w:tcPr>
            <w:tcW w:w="2835" w:type="dxa"/>
          </w:tcPr>
          <w:p w14:paraId="4035F0BE" w14:textId="4B109570" w:rsidR="00363C32" w:rsidRPr="000759D6" w:rsidRDefault="00363C32" w:rsidP="00363C32">
            <w:pPr>
              <w:pStyle w:val="a7"/>
              <w:ind w:leftChars="0" w:left="0"/>
              <w:jc w:val="center"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06187CE" w14:textId="0CCA61A4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3D55672B" w14:textId="77777777" w:rsidTr="000759D6">
        <w:tc>
          <w:tcPr>
            <w:tcW w:w="2797" w:type="dxa"/>
          </w:tcPr>
          <w:p w14:paraId="720BC22D" w14:textId="3D2F4D5A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許可都道府県・政令市</w:t>
            </w:r>
          </w:p>
        </w:tc>
        <w:tc>
          <w:tcPr>
            <w:tcW w:w="2835" w:type="dxa"/>
          </w:tcPr>
          <w:p w14:paraId="48251F4D" w14:textId="5641C0C1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32E96A0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3D24AFC7" w14:textId="77777777" w:rsidTr="000759D6">
        <w:tc>
          <w:tcPr>
            <w:tcW w:w="2797" w:type="dxa"/>
          </w:tcPr>
          <w:p w14:paraId="1063BDCE" w14:textId="52D4FB71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許可の有効期限</w:t>
            </w:r>
          </w:p>
        </w:tc>
        <w:tc>
          <w:tcPr>
            <w:tcW w:w="2835" w:type="dxa"/>
          </w:tcPr>
          <w:p w14:paraId="5D7551DD" w14:textId="338C8880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8D276CE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5B056207" w14:textId="77777777" w:rsidTr="000759D6">
        <w:tc>
          <w:tcPr>
            <w:tcW w:w="2797" w:type="dxa"/>
          </w:tcPr>
          <w:p w14:paraId="43783158" w14:textId="243C7D37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事業範囲</w:t>
            </w:r>
          </w:p>
        </w:tc>
        <w:tc>
          <w:tcPr>
            <w:tcW w:w="2835" w:type="dxa"/>
          </w:tcPr>
          <w:p w14:paraId="7509E4D1" w14:textId="315D6EEB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79C1CB1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14A84696" w14:textId="77777777" w:rsidTr="000759D6">
        <w:tc>
          <w:tcPr>
            <w:tcW w:w="2797" w:type="dxa"/>
          </w:tcPr>
          <w:p w14:paraId="788E9B6E" w14:textId="1DDE825C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許可条件</w:t>
            </w:r>
          </w:p>
        </w:tc>
        <w:tc>
          <w:tcPr>
            <w:tcW w:w="2835" w:type="dxa"/>
          </w:tcPr>
          <w:p w14:paraId="11EDB297" w14:textId="6874EDBB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66E9066C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363C32" w14:paraId="3BC00F98" w14:textId="77777777" w:rsidTr="000759D6">
        <w:tc>
          <w:tcPr>
            <w:tcW w:w="2797" w:type="dxa"/>
          </w:tcPr>
          <w:p w14:paraId="16A8AACE" w14:textId="0600658B" w:rsidR="00363C32" w:rsidRDefault="000759D6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許可番号</w:t>
            </w:r>
          </w:p>
        </w:tc>
        <w:tc>
          <w:tcPr>
            <w:tcW w:w="2835" w:type="dxa"/>
          </w:tcPr>
          <w:p w14:paraId="5FAD7128" w14:textId="68D12042" w:rsidR="00363C32" w:rsidRDefault="00363C32" w:rsidP="00961281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1BDB00F2" w14:textId="77777777" w:rsidR="00363C32" w:rsidRDefault="00363C32" w:rsidP="00363C32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</w:tr>
    </w:tbl>
    <w:bookmarkEnd w:id="0"/>
    <w:p w14:paraId="291793F6" w14:textId="4FCF15E0" w:rsid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</w:t>
      </w:r>
    </w:p>
    <w:p w14:paraId="16DB00EC" w14:textId="609B0AF2" w:rsid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⑵　処分に関する事業範囲</w:t>
      </w:r>
    </w:p>
    <w:p w14:paraId="7831FF65" w14:textId="77777777" w:rsidR="000759D6" w:rsidRP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</w:t>
      </w:r>
    </w:p>
    <w:tbl>
      <w:tblPr>
        <w:tblStyle w:val="a8"/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2797"/>
        <w:gridCol w:w="2835"/>
        <w:gridCol w:w="2835"/>
      </w:tblGrid>
      <w:tr w:rsidR="000759D6" w:rsidRPr="00BE7DA4" w14:paraId="118396A7" w14:textId="77777777" w:rsidTr="00535D5E">
        <w:tc>
          <w:tcPr>
            <w:tcW w:w="2797" w:type="dxa"/>
          </w:tcPr>
          <w:p w14:paraId="311FB29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許可区分</w:t>
            </w:r>
          </w:p>
        </w:tc>
        <w:tc>
          <w:tcPr>
            <w:tcW w:w="2835" w:type="dxa"/>
          </w:tcPr>
          <w:p w14:paraId="2812154E" w14:textId="77777777" w:rsidR="000759D6" w:rsidRPr="000759D6" w:rsidRDefault="000759D6" w:rsidP="00535D5E">
            <w:pPr>
              <w:pStyle w:val="a7"/>
              <w:ind w:leftChars="0" w:left="0"/>
              <w:jc w:val="center"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8C826C1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24659C93" w14:textId="77777777" w:rsidTr="00535D5E">
        <w:tc>
          <w:tcPr>
            <w:tcW w:w="2797" w:type="dxa"/>
          </w:tcPr>
          <w:p w14:paraId="003744A9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許可都道府県・政令市</w:t>
            </w:r>
          </w:p>
        </w:tc>
        <w:tc>
          <w:tcPr>
            <w:tcW w:w="2835" w:type="dxa"/>
          </w:tcPr>
          <w:p w14:paraId="6351BF84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22D06A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58268872" w14:textId="77777777" w:rsidTr="00535D5E">
        <w:tc>
          <w:tcPr>
            <w:tcW w:w="2797" w:type="dxa"/>
          </w:tcPr>
          <w:p w14:paraId="69346DB2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許可の有効期限</w:t>
            </w:r>
          </w:p>
        </w:tc>
        <w:tc>
          <w:tcPr>
            <w:tcW w:w="2835" w:type="dxa"/>
          </w:tcPr>
          <w:p w14:paraId="1B612BA5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9D41495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525AD511" w14:textId="77777777" w:rsidTr="00535D5E">
        <w:tc>
          <w:tcPr>
            <w:tcW w:w="2797" w:type="dxa"/>
          </w:tcPr>
          <w:p w14:paraId="594D620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事業範囲</w:t>
            </w:r>
          </w:p>
        </w:tc>
        <w:tc>
          <w:tcPr>
            <w:tcW w:w="2835" w:type="dxa"/>
          </w:tcPr>
          <w:p w14:paraId="4C69BD5C" w14:textId="77777777" w:rsidR="000759D6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  <w:p w14:paraId="7AF1B318" w14:textId="77777777" w:rsidR="000759D6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  <w:p w14:paraId="6C29F8B0" w14:textId="77777777" w:rsidR="000759D6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  <w:p w14:paraId="3DCC1B85" w14:textId="77777777" w:rsidR="000759D6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  <w:p w14:paraId="2A7A7222" w14:textId="77777777" w:rsidR="000759D6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  <w:p w14:paraId="08B717AA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3139C29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4D86C0AB" w14:textId="77777777" w:rsidTr="00535D5E">
        <w:tc>
          <w:tcPr>
            <w:tcW w:w="2797" w:type="dxa"/>
          </w:tcPr>
          <w:p w14:paraId="01ACD6E7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許可条件</w:t>
            </w:r>
          </w:p>
        </w:tc>
        <w:tc>
          <w:tcPr>
            <w:tcW w:w="2835" w:type="dxa"/>
          </w:tcPr>
          <w:p w14:paraId="5EBD1AB5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7B673D7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14:paraId="106436B7" w14:textId="77777777" w:rsidTr="00535D5E">
        <w:tc>
          <w:tcPr>
            <w:tcW w:w="2797" w:type="dxa"/>
          </w:tcPr>
          <w:p w14:paraId="459A377D" w14:textId="77777777" w:rsidR="000759D6" w:rsidRDefault="000759D6" w:rsidP="00535D5E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許可番号</w:t>
            </w:r>
          </w:p>
        </w:tc>
        <w:tc>
          <w:tcPr>
            <w:tcW w:w="2835" w:type="dxa"/>
          </w:tcPr>
          <w:p w14:paraId="484F884E" w14:textId="77777777" w:rsidR="000759D6" w:rsidRDefault="000759D6" w:rsidP="00535D5E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2E2D06A2" w14:textId="77777777" w:rsidR="000759D6" w:rsidRDefault="000759D6" w:rsidP="00535D5E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</w:tr>
    </w:tbl>
    <w:p w14:paraId="1B05DBBC" w14:textId="1E3F29C4" w:rsidR="000759D6" w:rsidRDefault="000759D6" w:rsidP="000759D6">
      <w:pPr>
        <w:jc w:val="left"/>
        <w:rPr>
          <w:szCs w:val="24"/>
        </w:rPr>
      </w:pPr>
    </w:p>
    <w:p w14:paraId="25940CF8" w14:textId="6675733D" w:rsid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>２　処分の場所、処分方法及び処理能力については、次のとおりです。</w:t>
      </w:r>
    </w:p>
    <w:p w14:paraId="370F17FA" w14:textId="77777777" w:rsidR="000759D6" w:rsidRP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</w:t>
      </w:r>
    </w:p>
    <w:tbl>
      <w:tblPr>
        <w:tblStyle w:val="a8"/>
        <w:tblW w:w="8467" w:type="dxa"/>
        <w:tblInd w:w="600" w:type="dxa"/>
        <w:tblLayout w:type="fixed"/>
        <w:tblLook w:val="04A0" w:firstRow="1" w:lastRow="0" w:firstColumn="1" w:lastColumn="0" w:noHBand="0" w:noVBand="1"/>
      </w:tblPr>
      <w:tblGrid>
        <w:gridCol w:w="2797"/>
        <w:gridCol w:w="2835"/>
        <w:gridCol w:w="2835"/>
      </w:tblGrid>
      <w:tr w:rsidR="000759D6" w:rsidRPr="00BE7DA4" w14:paraId="335C612A" w14:textId="77777777" w:rsidTr="000759D6">
        <w:tc>
          <w:tcPr>
            <w:tcW w:w="2797" w:type="dxa"/>
          </w:tcPr>
          <w:p w14:paraId="5917B2C7" w14:textId="0E6E8630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事業場の名称</w:t>
            </w:r>
          </w:p>
        </w:tc>
        <w:tc>
          <w:tcPr>
            <w:tcW w:w="2835" w:type="dxa"/>
          </w:tcPr>
          <w:p w14:paraId="7D3257C7" w14:textId="77777777" w:rsidR="000759D6" w:rsidRPr="000759D6" w:rsidRDefault="000759D6" w:rsidP="00535D5E">
            <w:pPr>
              <w:pStyle w:val="a7"/>
              <w:ind w:leftChars="0" w:left="0"/>
              <w:jc w:val="center"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F5E652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372E74D6" w14:textId="77777777" w:rsidTr="000759D6">
        <w:tc>
          <w:tcPr>
            <w:tcW w:w="2797" w:type="dxa"/>
          </w:tcPr>
          <w:p w14:paraId="7A085EB9" w14:textId="21B048B3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所在地</w:t>
            </w:r>
          </w:p>
        </w:tc>
        <w:tc>
          <w:tcPr>
            <w:tcW w:w="2835" w:type="dxa"/>
          </w:tcPr>
          <w:p w14:paraId="2E26D093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21C6A8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170ACDD4" w14:textId="77777777" w:rsidTr="000759D6">
        <w:tc>
          <w:tcPr>
            <w:tcW w:w="2797" w:type="dxa"/>
            <w:vMerge w:val="restart"/>
          </w:tcPr>
          <w:p w14:paraId="0C450266" w14:textId="1111E850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処分方法</w:t>
            </w:r>
          </w:p>
        </w:tc>
        <w:tc>
          <w:tcPr>
            <w:tcW w:w="2835" w:type="dxa"/>
          </w:tcPr>
          <w:p w14:paraId="4E79AF9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D50FD1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1E586688" w14:textId="77777777" w:rsidTr="000759D6">
        <w:tc>
          <w:tcPr>
            <w:tcW w:w="2797" w:type="dxa"/>
            <w:vMerge/>
          </w:tcPr>
          <w:p w14:paraId="518718D6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6D0B65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FEEFC78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05C8B86A" w14:textId="77777777" w:rsidTr="000759D6">
        <w:tc>
          <w:tcPr>
            <w:tcW w:w="2797" w:type="dxa"/>
            <w:vMerge/>
          </w:tcPr>
          <w:p w14:paraId="40622834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0AD2098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CC8288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08A9F5FA" w14:textId="77777777" w:rsidTr="000759D6">
        <w:tc>
          <w:tcPr>
            <w:tcW w:w="2797" w:type="dxa"/>
            <w:vMerge/>
          </w:tcPr>
          <w:p w14:paraId="5F19CBDF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BAF075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4BAADC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4AC08709" w14:textId="77777777" w:rsidTr="000759D6">
        <w:tc>
          <w:tcPr>
            <w:tcW w:w="2797" w:type="dxa"/>
            <w:vMerge w:val="restart"/>
          </w:tcPr>
          <w:p w14:paraId="7B4E3841" w14:textId="66CCAC1F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施設の処理能力</w:t>
            </w:r>
          </w:p>
        </w:tc>
        <w:tc>
          <w:tcPr>
            <w:tcW w:w="2835" w:type="dxa"/>
          </w:tcPr>
          <w:p w14:paraId="02D11DE9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B7536B5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38228D2A" w14:textId="77777777" w:rsidTr="000759D6">
        <w:tc>
          <w:tcPr>
            <w:tcW w:w="2797" w:type="dxa"/>
            <w:vMerge/>
          </w:tcPr>
          <w:p w14:paraId="1486E967" w14:textId="050AF12D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6B4CE6A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315F829D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6FEAEB0B" w14:textId="77777777" w:rsidTr="000759D6">
        <w:tc>
          <w:tcPr>
            <w:tcW w:w="2797" w:type="dxa"/>
            <w:vMerge/>
          </w:tcPr>
          <w:p w14:paraId="208E4CB7" w14:textId="2BABFA42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E21D4C3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2EBECD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</w:tbl>
    <w:p w14:paraId="2C355327" w14:textId="38F8ACEF" w:rsidR="000759D6" w:rsidRPr="000759D6" w:rsidRDefault="000759D6" w:rsidP="000759D6">
      <w:pPr>
        <w:jc w:val="left"/>
        <w:rPr>
          <w:szCs w:val="24"/>
        </w:rPr>
      </w:pPr>
    </w:p>
    <w:sectPr w:rsidR="000759D6" w:rsidRPr="000759D6" w:rsidSect="002A3ED5">
      <w:pgSz w:w="11906" w:h="16838" w:code="9"/>
      <w:pgMar w:top="1418" w:right="1418" w:bottom="1134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D51D" w14:textId="77777777" w:rsidR="002A3ED5" w:rsidRDefault="002A3ED5" w:rsidP="002A3ED5">
      <w:r>
        <w:separator/>
      </w:r>
    </w:p>
  </w:endnote>
  <w:endnote w:type="continuationSeparator" w:id="0">
    <w:p w14:paraId="6A2C4122" w14:textId="77777777" w:rsidR="002A3ED5" w:rsidRDefault="002A3ED5" w:rsidP="002A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B2E9" w14:textId="77777777" w:rsidR="002A3ED5" w:rsidRDefault="002A3ED5" w:rsidP="002A3ED5">
      <w:r>
        <w:separator/>
      </w:r>
    </w:p>
  </w:footnote>
  <w:footnote w:type="continuationSeparator" w:id="0">
    <w:p w14:paraId="27EB1335" w14:textId="77777777" w:rsidR="002A3ED5" w:rsidRDefault="002A3ED5" w:rsidP="002A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0759D6"/>
    <w:rsid w:val="001D3594"/>
    <w:rsid w:val="001E1F80"/>
    <w:rsid w:val="002A3ED5"/>
    <w:rsid w:val="00362A1F"/>
    <w:rsid w:val="00363C32"/>
    <w:rsid w:val="00720D8F"/>
    <w:rsid w:val="007805D3"/>
    <w:rsid w:val="007E1B70"/>
    <w:rsid w:val="00850DCC"/>
    <w:rsid w:val="00947738"/>
    <w:rsid w:val="00982E6B"/>
    <w:rsid w:val="00A44B60"/>
    <w:rsid w:val="00AD644A"/>
    <w:rsid w:val="00B71F22"/>
    <w:rsid w:val="00BE7DA4"/>
    <w:rsid w:val="00DA1020"/>
    <w:rsid w:val="00E03D3D"/>
    <w:rsid w:val="00E7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3D374F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9D6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A3ED5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A3ED5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4</cp:revision>
  <cp:lastPrinted>2026-06-23T05:29:00Z</cp:lastPrinted>
  <dcterms:created xsi:type="dcterms:W3CDTF">2026-09-24T10:57:00Z</dcterms:created>
  <dcterms:modified xsi:type="dcterms:W3CDTF">2026-10-14T12:19:00Z</dcterms:modified>
</cp:coreProperties>
</file>