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054A" w14:textId="77777777" w:rsidR="00506CC5" w:rsidRPr="00506CC5" w:rsidRDefault="00506CC5" w:rsidP="00506CC5">
      <w:pPr>
        <w:overflowPunct w:val="0"/>
        <w:jc w:val="center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b/>
          <w:bCs/>
          <w:color w:val="000000"/>
          <w:spacing w:val="2"/>
          <w:kern w:val="0"/>
          <w:sz w:val="32"/>
          <w:szCs w:val="32"/>
        </w:rPr>
        <w:t>消費税課税事業者届出書</w:t>
      </w:r>
    </w:p>
    <w:p w14:paraId="5A6CA3D3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14D5BB7C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668631C0" w14:textId="77777777" w:rsidR="00506CC5" w:rsidRPr="00506CC5" w:rsidRDefault="00B25805" w:rsidP="00506CC5">
      <w:pPr>
        <w:overflowPunct w:val="0"/>
        <w:jc w:val="right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令和</w:t>
      </w:r>
      <w:r w:rsidR="008E4D92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D84471">
        <w:rPr>
          <w:rFonts w:hAnsi="ＭＳ 明朝" w:cs="ＭＳ 明朝" w:hint="eastAsia"/>
          <w:color w:val="000000"/>
          <w:kern w:val="0"/>
          <w:sz w:val="20"/>
          <w:szCs w:val="20"/>
        </w:rPr>
        <w:t>年</w:t>
      </w:r>
      <w:r w:rsidR="008E4D92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D84471">
        <w:rPr>
          <w:rFonts w:hAnsi="ＭＳ 明朝" w:cs="ＭＳ 明朝" w:hint="eastAsia"/>
          <w:color w:val="000000"/>
          <w:kern w:val="0"/>
          <w:sz w:val="20"/>
          <w:szCs w:val="20"/>
        </w:rPr>
        <w:t>月</w:t>
      </w:r>
      <w:r w:rsidR="008E4D92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506CC5"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</w:p>
    <w:p w14:paraId="452F8B4F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4C003981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3FAAE19B" w14:textId="77777777" w:rsidR="00506CC5" w:rsidRPr="00506CC5" w:rsidRDefault="0020587A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鹿児島県知事　</w:t>
      </w:r>
      <w:r w:rsidR="00506CC5"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殿</w:t>
      </w:r>
    </w:p>
    <w:p w14:paraId="199DC5B0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54B5A443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576B8870" w14:textId="77777777" w:rsidR="00506CC5" w:rsidRPr="00EB249C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住　　所</w:t>
      </w:r>
      <w:r w:rsidR="00EB249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</w:p>
    <w:p w14:paraId="535E1251" w14:textId="77777777" w:rsidR="00506CC5" w:rsidRDefault="00506CC5" w:rsidP="00506CC5">
      <w:pPr>
        <w:overflowPunct w:val="0"/>
        <w:jc w:val="left"/>
        <w:textAlignment w:val="center"/>
        <w:rPr>
          <w:rFonts w:hAnsi="ＭＳ 明朝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氏　　名</w:t>
      </w:r>
      <w:r w:rsidR="00EB249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="008E4D92">
        <w:rPr>
          <w:rFonts w:hAnsi="ＭＳ 明朝" w:cs="ＭＳ 明朝" w:hint="eastAsia"/>
          <w:color w:val="000000"/>
          <w:kern w:val="0"/>
          <w:sz w:val="20"/>
          <w:szCs w:val="20"/>
        </w:rPr>
        <w:t>（事業者名）</w:t>
      </w:r>
    </w:p>
    <w:p w14:paraId="5AF1A143" w14:textId="77777777" w:rsidR="00EB249C" w:rsidRPr="00506CC5" w:rsidRDefault="008E4D92" w:rsidP="00EB249C">
      <w:pPr>
        <w:overflowPunct w:val="0"/>
        <w:ind w:firstLine="5715"/>
        <w:jc w:val="left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</w:rPr>
        <w:t>（代表者名）</w:t>
      </w:r>
      <w:r w:rsidR="00EB249C">
        <w:rPr>
          <w:rFonts w:hAnsi="ＭＳ 明朝" w:hint="eastAsia"/>
        </w:rPr>
        <w:t xml:space="preserve">　</w:t>
      </w:r>
    </w:p>
    <w:p w14:paraId="02C48081" w14:textId="77777777" w:rsid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47827D53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740EB64A" w14:textId="570F1E2E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C45CEC">
        <w:rPr>
          <w:rFonts w:hAnsi="ＭＳ 明朝" w:cs="ＭＳ 明朝" w:hint="eastAsia"/>
          <w:color w:val="0070C0"/>
          <w:kern w:val="0"/>
          <w:sz w:val="20"/>
          <w:szCs w:val="20"/>
        </w:rPr>
        <w:t>令和</w:t>
      </w:r>
      <w:r w:rsidR="003562CD">
        <w:rPr>
          <w:rFonts w:hAnsi="ＭＳ 明朝" w:cs="ＭＳ 明朝" w:hint="eastAsia"/>
          <w:color w:val="0070C0"/>
          <w:kern w:val="0"/>
          <w:sz w:val="20"/>
          <w:szCs w:val="20"/>
        </w:rPr>
        <w:t>８</w:t>
      </w:r>
      <w:r w:rsidR="00C45CEC">
        <w:rPr>
          <w:rFonts w:hAnsi="ＭＳ 明朝" w:cs="ＭＳ 明朝" w:hint="eastAsia"/>
          <w:color w:val="0070C0"/>
          <w:kern w:val="0"/>
          <w:sz w:val="20"/>
          <w:szCs w:val="20"/>
        </w:rPr>
        <w:t>年度さつまいも増産</w:t>
      </w:r>
      <w:r w:rsidR="0020587A" w:rsidRPr="00F308BD">
        <w:rPr>
          <w:rFonts w:hAnsi="ＭＳ 明朝" w:cs="ＭＳ 明朝" w:hint="eastAsia"/>
          <w:color w:val="0070C0"/>
          <w:kern w:val="0"/>
          <w:sz w:val="20"/>
          <w:szCs w:val="20"/>
        </w:rPr>
        <w:t>事業</w:t>
      </w:r>
      <w:r w:rsidRPr="00F308BD">
        <w:rPr>
          <w:rFonts w:hAnsi="ＭＳ 明朝" w:cs="ＭＳ 明朝" w:hint="eastAsia"/>
          <w:color w:val="0070C0"/>
          <w:kern w:val="0"/>
          <w:sz w:val="20"/>
          <w:szCs w:val="20"/>
        </w:rPr>
        <w:t>実施計画</w:t>
      </w:r>
      <w:r w:rsidR="0020587A">
        <w:rPr>
          <w:rFonts w:hAnsi="ＭＳ 明朝" w:cs="ＭＳ 明朝" w:hint="eastAsia"/>
          <w:color w:val="000000"/>
          <w:kern w:val="0"/>
          <w:sz w:val="20"/>
          <w:szCs w:val="20"/>
        </w:rPr>
        <w:t>の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承認申請</w:t>
      </w: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にあたり，消費税法上の納税義務について，下記のとおり届け出ます。</w:t>
      </w:r>
    </w:p>
    <w:p w14:paraId="73741D41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489347DD" w14:textId="77777777" w:rsidR="00506CC5" w:rsidRPr="00506CC5" w:rsidRDefault="00506CC5" w:rsidP="00506CC5">
      <w:pPr>
        <w:overflowPunct w:val="0"/>
        <w:jc w:val="center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5538CFDC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3402"/>
        <w:gridCol w:w="1560"/>
        <w:gridCol w:w="1417"/>
      </w:tblGrid>
      <w:tr w:rsidR="00506CC5" w:rsidRPr="00506CC5" w14:paraId="64FF606C" w14:textId="77777777" w:rsidTr="00506CC5">
        <w:tc>
          <w:tcPr>
            <w:tcW w:w="5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8B1E4F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納　　　税　　　区　　　分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16B26A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で</w:t>
            </w: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あ</w:t>
            </w: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る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C74DC5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予定である</w:t>
            </w:r>
          </w:p>
        </w:tc>
      </w:tr>
      <w:tr w:rsidR="00506CC5" w:rsidRPr="00506CC5" w14:paraId="17975817" w14:textId="77777777" w:rsidTr="00506CC5">
        <w:tc>
          <w:tcPr>
            <w:tcW w:w="5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22F19E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１　免税事業者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00D5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D8BB53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2B36F1CC" w14:textId="77777777" w:rsidTr="00506CC5">
        <w:tc>
          <w:tcPr>
            <w:tcW w:w="20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41B246D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40513AAC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0744A07F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6ECDCA9A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２　課税事業者</w:t>
            </w:r>
          </w:p>
          <w:p w14:paraId="67E26510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734BFF09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4583EF82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3626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（１）簡易課税制度選択者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D8A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B552D1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0DC5916B" w14:textId="77777777" w:rsidTr="00506CC5">
        <w:tc>
          <w:tcPr>
            <w:tcW w:w="20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E6D8BA" w14:textId="77777777" w:rsidR="00506CC5" w:rsidRPr="00506CC5" w:rsidRDefault="00506CC5" w:rsidP="00506CC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4B8F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（２）特定収入割合５％超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8DAF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483929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1A7C20CC" w14:textId="77777777" w:rsidTr="00506CC5">
        <w:tc>
          <w:tcPr>
            <w:tcW w:w="20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688033" w14:textId="77777777" w:rsidR="00506CC5" w:rsidRPr="00506CC5" w:rsidRDefault="00506CC5" w:rsidP="00506CC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590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（３）特定収入割合５％以下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217B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E400F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7127E70E" w14:textId="77777777" w:rsidTr="00506CC5">
        <w:tc>
          <w:tcPr>
            <w:tcW w:w="20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02DF11" w14:textId="77777777" w:rsidR="00506CC5" w:rsidRPr="00506CC5" w:rsidRDefault="00506CC5" w:rsidP="00506CC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686B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（４）課税売上割合９５％未満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9129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4BA5E5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33A178B1" w14:textId="77777777" w:rsidTr="00506CC5">
        <w:tc>
          <w:tcPr>
            <w:tcW w:w="20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D7EC04" w14:textId="77777777" w:rsidR="00506CC5" w:rsidRPr="00506CC5" w:rsidRDefault="00506CC5" w:rsidP="00506CC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14EB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①個別対応方式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F71" w14:textId="77777777" w:rsidR="00506CC5" w:rsidRPr="00506CC5" w:rsidRDefault="00506CC5" w:rsidP="00195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3D743F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50ACD1C2" w14:textId="77777777" w:rsidTr="00506CC5">
        <w:tc>
          <w:tcPr>
            <w:tcW w:w="20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9FF60A" w14:textId="77777777" w:rsidR="00506CC5" w:rsidRPr="00506CC5" w:rsidRDefault="00506CC5" w:rsidP="00506CC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D260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②一括比例配分方式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034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7C6EA0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06CC5" w:rsidRPr="00506CC5" w14:paraId="581180F1" w14:textId="77777777" w:rsidTr="00506CC5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F7CCF5" w14:textId="77777777" w:rsidR="00506CC5" w:rsidRPr="00506CC5" w:rsidRDefault="00506CC5" w:rsidP="00506CC5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7E7F71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506CC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（５）課税売上割合９５％以上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BBA83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5F10BB" w14:textId="77777777" w:rsidR="00506CC5" w:rsidRPr="00506CC5" w:rsidRDefault="00506CC5" w:rsidP="00506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</w:tbl>
    <w:p w14:paraId="328C816E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</w:p>
    <w:p w14:paraId="534E37AB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（注１）　である者は，該当欄に○印を記入する。</w:t>
      </w:r>
    </w:p>
    <w:p w14:paraId="7ABA8BBC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（注２）</w:t>
      </w:r>
      <w:r w:rsidRPr="00506CC5"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予定である者は，該当欄に確定予定の時期を記入する。</w:t>
      </w:r>
    </w:p>
    <w:p w14:paraId="618FABB9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>（注３）　２の（２）及び（３）については，以下の者のみ記入する。</w:t>
      </w:r>
    </w:p>
    <w:p w14:paraId="5FBBBEEF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・地方公共団体の特別会計</w:t>
      </w:r>
    </w:p>
    <w:p w14:paraId="4098B1CA" w14:textId="77777777" w:rsidR="00506CC5" w:rsidRPr="00506CC5" w:rsidRDefault="00506CC5" w:rsidP="00506CC5">
      <w:pPr>
        <w:overflowPunct w:val="0"/>
        <w:textAlignment w:val="center"/>
        <w:rPr>
          <w:rFonts w:hAnsi="Times New Roman" w:cs="Times New Roman"/>
          <w:color w:val="000000"/>
          <w:spacing w:val="4"/>
          <w:kern w:val="0"/>
          <w:sz w:val="20"/>
          <w:szCs w:val="20"/>
        </w:rPr>
      </w:pPr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・消費税法別表第三に掲げる法人（公共法人，公益法人など）</w:t>
      </w:r>
    </w:p>
    <w:p w14:paraId="3CE9597E" w14:textId="77777777" w:rsidR="00603348" w:rsidRDefault="00506CC5" w:rsidP="00506CC5">
      <w:r w:rsidRPr="00506C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・人格のない社団（農業者で構成する任意団体など）及び財団等</w:t>
      </w:r>
    </w:p>
    <w:sectPr w:rsidR="00603348" w:rsidSect="00506CC5">
      <w:pgSz w:w="11906" w:h="16838" w:code="9"/>
      <w:pgMar w:top="1418" w:right="1134" w:bottom="1134" w:left="1418" w:header="851" w:footer="992" w:gutter="0"/>
      <w:cols w:space="425"/>
      <w:docGrid w:type="linesAndChars" w:linePitch="348" w:charSpace="6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C5"/>
    <w:rsid w:val="00185669"/>
    <w:rsid w:val="00195E4F"/>
    <w:rsid w:val="0020587A"/>
    <w:rsid w:val="003562CD"/>
    <w:rsid w:val="003D1A43"/>
    <w:rsid w:val="00506CC5"/>
    <w:rsid w:val="00567A80"/>
    <w:rsid w:val="00603348"/>
    <w:rsid w:val="008E4D92"/>
    <w:rsid w:val="00B25805"/>
    <w:rsid w:val="00C45CEC"/>
    <w:rsid w:val="00D637EA"/>
    <w:rsid w:val="00D84471"/>
    <w:rsid w:val="00E94254"/>
    <w:rsid w:val="00EB249C"/>
    <w:rsid w:val="00F308B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E45FC"/>
  <w15:chartTrackingRefBased/>
  <w15:docId w15:val="{83A7907D-8CC9-4F6A-B56E-C78ABA3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永留 萌</cp:lastModifiedBy>
  <cp:revision>5</cp:revision>
  <cp:lastPrinted>2025-04-21T06:56:00Z</cp:lastPrinted>
  <dcterms:created xsi:type="dcterms:W3CDTF">2023-05-29T10:09:00Z</dcterms:created>
  <dcterms:modified xsi:type="dcterms:W3CDTF">2026-05-08T02:15:00Z</dcterms:modified>
</cp:coreProperties>
</file>