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5C85" w14:textId="77777777" w:rsidR="00E7748B" w:rsidRPr="00CD6E3D" w:rsidRDefault="00F812C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6B65AC">
        <w:rPr>
          <w:rFonts w:asciiTheme="majorEastAsia" w:eastAsiaTheme="majorEastAsia" w:hAnsiTheme="majorEastAsia" w:hint="eastAsia"/>
          <w:sz w:val="28"/>
          <w:szCs w:val="28"/>
        </w:rPr>
        <w:t>１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2C1426D2" w14:textId="77777777"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</w:rPr>
        <w:t>提出届</w:t>
      </w:r>
    </w:p>
    <w:p w14:paraId="1C220B3A" w14:textId="77777777"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11567BE" w14:textId="77777777"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39BC4B" w14:textId="77777777"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14:paraId="7AF93BAB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7318B0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88704A9" w14:textId="77777777"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商工労働水産部</w:t>
      </w:r>
    </w:p>
    <w:p w14:paraId="7ECA905F" w14:textId="77777777" w:rsidR="00A15849" w:rsidRPr="00CD6E3D" w:rsidRDefault="006B65AC" w:rsidP="006B65A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710E" w:rsidRPr="0022710E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3C118991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D75FAA" w14:textId="77777777"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7DA405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2B0A348D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418ECBE1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1E305B98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369C6D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1BE302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14:paraId="6AE07C4C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0D4EC5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3693A96B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59D73D25" w14:textId="77777777"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14:paraId="31519506" w14:textId="77777777" w:rsidR="00A15849" w:rsidRPr="00CD6E3D" w:rsidRDefault="006B65AC" w:rsidP="006B65A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65AC">
        <w:rPr>
          <w:rFonts w:asciiTheme="majorEastAsia" w:eastAsiaTheme="majorEastAsia" w:hAnsiTheme="majorEastAsia" w:hint="eastAsia"/>
          <w:sz w:val="24"/>
          <w:szCs w:val="24"/>
        </w:rPr>
        <w:t>県内企業採用力・定着力向上支援業務委託</w:t>
      </w:r>
    </w:p>
    <w:p w14:paraId="21CEE631" w14:textId="77777777" w:rsidR="006B65AC" w:rsidRDefault="006B65AC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1961A59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履行期限</w:t>
      </w:r>
    </w:p>
    <w:p w14:paraId="52197541" w14:textId="12EC1EBE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E759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E523AD">
        <w:rPr>
          <w:rFonts w:asciiTheme="majorEastAsia" w:eastAsiaTheme="majorEastAsia" w:hAnsiTheme="majorEastAsia" w:hint="eastAsia"/>
          <w:sz w:val="24"/>
          <w:szCs w:val="24"/>
        </w:rPr>
        <w:t>31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E523AD">
        <w:rPr>
          <w:rFonts w:asciiTheme="majorEastAsia" w:eastAsiaTheme="majorEastAsia" w:hAnsiTheme="majorEastAsia" w:hint="eastAsia"/>
          <w:sz w:val="24"/>
          <w:szCs w:val="24"/>
        </w:rPr>
        <w:t>火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14:paraId="35B426B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5B3D133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5117FB2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【連絡先】連絡担当者</w:t>
      </w:r>
    </w:p>
    <w:p w14:paraId="200BDC65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0212C984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5C9709F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3BF248EC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58E46950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61AE" w14:textId="77777777" w:rsidR="000016B7" w:rsidRDefault="000016B7" w:rsidP="00493F91">
      <w:r>
        <w:separator/>
      </w:r>
    </w:p>
  </w:endnote>
  <w:endnote w:type="continuationSeparator" w:id="0">
    <w:p w14:paraId="6C997976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E413" w14:textId="77777777" w:rsidR="000016B7" w:rsidRDefault="000016B7" w:rsidP="00493F91">
      <w:r>
        <w:separator/>
      </w:r>
    </w:p>
  </w:footnote>
  <w:footnote w:type="continuationSeparator" w:id="0">
    <w:p w14:paraId="76C7D8AD" w14:textId="77777777"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160298"/>
    <w:rsid w:val="001E759D"/>
    <w:rsid w:val="0022710E"/>
    <w:rsid w:val="0041283A"/>
    <w:rsid w:val="00434426"/>
    <w:rsid w:val="00436081"/>
    <w:rsid w:val="00493F91"/>
    <w:rsid w:val="004A4E0D"/>
    <w:rsid w:val="004C6157"/>
    <w:rsid w:val="00602E63"/>
    <w:rsid w:val="006B65AC"/>
    <w:rsid w:val="00902D84"/>
    <w:rsid w:val="0098169D"/>
    <w:rsid w:val="00A15849"/>
    <w:rsid w:val="00A220E9"/>
    <w:rsid w:val="00B5488C"/>
    <w:rsid w:val="00B56B40"/>
    <w:rsid w:val="00BF6E23"/>
    <w:rsid w:val="00CD6E3D"/>
    <w:rsid w:val="00DA6151"/>
    <w:rsid w:val="00DB0F23"/>
    <w:rsid w:val="00E523AD"/>
    <w:rsid w:val="00E7748B"/>
    <w:rsid w:val="00F2004D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92FB92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桜花</cp:lastModifiedBy>
  <cp:revision>3</cp:revision>
  <cp:lastPrinted>2021-10-27T01:37:00Z</cp:lastPrinted>
  <dcterms:created xsi:type="dcterms:W3CDTF">2025-12-01T10:06:00Z</dcterms:created>
  <dcterms:modified xsi:type="dcterms:W3CDTF">2025-12-03T05:13:00Z</dcterms:modified>
</cp:coreProperties>
</file>