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99A2" w14:textId="77777777" w:rsidR="00BB796F" w:rsidRPr="001305A1" w:rsidRDefault="00517264" w:rsidP="00E50929">
      <w:pPr>
        <w:pStyle w:val="1"/>
        <w:rPr>
          <w:rFonts w:ascii="ＭＳ ゴシック" w:eastAsia="ＭＳ ゴシック" w:hAnsi="ＭＳ ゴシック"/>
        </w:rPr>
      </w:pPr>
      <w:r w:rsidRPr="001305A1">
        <w:rPr>
          <w:rFonts w:ascii="ＭＳ ゴシック" w:eastAsia="ＭＳ ゴシック" w:hAnsi="ＭＳ ゴシック" w:hint="eastAsia"/>
        </w:rPr>
        <w:t>（様式２</w:t>
      </w:r>
      <w:r w:rsidR="00BB796F" w:rsidRPr="001305A1">
        <w:rPr>
          <w:rFonts w:ascii="ＭＳ ゴシック" w:eastAsia="ＭＳ ゴシック" w:hAnsi="ＭＳ ゴシック" w:hint="eastAsia"/>
        </w:rPr>
        <w:t>）</w:t>
      </w:r>
    </w:p>
    <w:p w14:paraId="6DE3AD12" w14:textId="77777777" w:rsidR="00BB796F" w:rsidRPr="00D9193F" w:rsidRDefault="00BB796F" w:rsidP="00BB796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527387D8" w14:textId="77777777" w:rsidR="00BB796F" w:rsidRDefault="00BB796F" w:rsidP="00CA30B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52F507F" w14:textId="77777777" w:rsidR="00CA30BC" w:rsidRPr="00D9193F" w:rsidRDefault="00CA30BC" w:rsidP="00CA30B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32FE89B" w14:textId="77777777" w:rsidR="00CA30BC" w:rsidRDefault="00CA30BC" w:rsidP="00BB796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企画提案書</w:t>
      </w:r>
    </w:p>
    <w:p w14:paraId="0FFB85A9" w14:textId="2ECB2518" w:rsidR="00453EDB" w:rsidRPr="00D9193F" w:rsidRDefault="00CA30BC" w:rsidP="00BB796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330B11">
        <w:rPr>
          <w:rFonts w:ascii="ＭＳ ゴシック" w:eastAsia="ＭＳ ゴシック" w:hAnsi="ＭＳ ゴシック" w:hint="eastAsia"/>
          <w:sz w:val="24"/>
          <w:szCs w:val="24"/>
        </w:rPr>
        <w:t>令和８年度中小企業ＤＸ推進人材育成支援</w:t>
      </w:r>
      <w:r w:rsidR="00330B11" w:rsidRPr="007C4E1A">
        <w:rPr>
          <w:rFonts w:ascii="ＭＳ ゴシック" w:eastAsia="ＭＳ ゴシック" w:hAnsi="ＭＳ ゴシック"/>
          <w:sz w:val="24"/>
          <w:szCs w:val="24"/>
        </w:rPr>
        <w:t>事業業務委託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F4367E8" w14:textId="77777777" w:rsidR="00BB796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17F5FC03" w14:textId="77777777" w:rsidR="00CA30BC" w:rsidRPr="00D9193F" w:rsidRDefault="00CA30BC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52D1B291" w14:textId="06139198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鹿児島県知事　</w:t>
      </w:r>
      <w:r w:rsidR="00330B11">
        <w:rPr>
          <w:rFonts w:ascii="ＭＳ ゴシック" w:eastAsia="ＭＳ ゴシック" w:hAnsi="ＭＳ ゴシック" w:hint="eastAsia"/>
          <w:sz w:val="24"/>
          <w:szCs w:val="24"/>
        </w:rPr>
        <w:t>塩田　康一</w:t>
      </w:r>
      <w:r w:rsidR="007843C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9193F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51BC3659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3C7DCDB9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所在地</w:t>
      </w:r>
    </w:p>
    <w:p w14:paraId="414A006F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名称</w:t>
      </w:r>
    </w:p>
    <w:p w14:paraId="4EFF6E13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代表者氏名</w:t>
      </w:r>
    </w:p>
    <w:p w14:paraId="382EC13E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74B84867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事業担当者氏名</w:t>
      </w:r>
    </w:p>
    <w:p w14:paraId="5CBE924D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電話番号</w:t>
      </w:r>
    </w:p>
    <w:p w14:paraId="15FF699E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E-mail</w:t>
      </w:r>
    </w:p>
    <w:p w14:paraId="02839D7B" w14:textId="77777777" w:rsidR="00BB796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0E3D2B50" w14:textId="77777777" w:rsidR="00CA30BC" w:rsidRPr="00D9193F" w:rsidRDefault="00CA30BC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5BB3554F" w14:textId="1457398D" w:rsidR="00BB796F" w:rsidRPr="00D9193F" w:rsidRDefault="00330B11" w:rsidP="00CA30BC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令和８年度中小企業ＤＸ推進人材育成支援</w:t>
      </w:r>
      <w:r w:rsidRPr="007C4E1A">
        <w:rPr>
          <w:rFonts w:ascii="ＭＳ ゴシック" w:eastAsia="ＭＳ ゴシック" w:hAnsi="ＭＳ ゴシック"/>
          <w:sz w:val="24"/>
          <w:szCs w:val="24"/>
        </w:rPr>
        <w:t>事業業務委託</w:t>
      </w:r>
      <w:r w:rsidR="00CA30BC" w:rsidRPr="00CA30BC">
        <w:rPr>
          <w:rFonts w:ascii="ＭＳ ゴシック" w:eastAsia="ＭＳ ゴシック" w:hAnsi="ＭＳ ゴシック" w:hint="eastAsia"/>
          <w:sz w:val="24"/>
          <w:szCs w:val="24"/>
        </w:rPr>
        <w:t>に係る企画</w:t>
      </w:r>
      <w:r w:rsidR="0020730E">
        <w:rPr>
          <w:rFonts w:ascii="ＭＳ ゴシック" w:eastAsia="ＭＳ ゴシック" w:hAnsi="ＭＳ ゴシック" w:hint="eastAsia"/>
          <w:sz w:val="24"/>
          <w:szCs w:val="24"/>
        </w:rPr>
        <w:t>提案</w:t>
      </w:r>
      <w:r w:rsidR="00CA30BC" w:rsidRPr="00CA30BC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="0060316C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CA30BC" w:rsidRPr="00CA30BC">
        <w:rPr>
          <w:rFonts w:ascii="ＭＳ ゴシック" w:eastAsia="ＭＳ ゴシック" w:hAnsi="ＭＳ ゴシック" w:hint="eastAsia"/>
          <w:sz w:val="24"/>
          <w:szCs w:val="24"/>
        </w:rPr>
        <w:t>別添のとおり</w:t>
      </w:r>
      <w:r w:rsidR="0060316C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CA30BC" w:rsidRPr="00CA30BC">
        <w:rPr>
          <w:rFonts w:ascii="ＭＳ ゴシック" w:eastAsia="ＭＳ ゴシック" w:hAnsi="ＭＳ ゴシック" w:hint="eastAsia"/>
          <w:sz w:val="24"/>
          <w:szCs w:val="24"/>
        </w:rPr>
        <w:t>関係書類を添えて応募します。</w:t>
      </w:r>
    </w:p>
    <w:sectPr w:rsidR="00BB796F" w:rsidRPr="00D919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D4C3" w14:textId="77777777" w:rsidR="0020730E" w:rsidRDefault="0020730E" w:rsidP="0020730E">
      <w:r>
        <w:separator/>
      </w:r>
    </w:p>
  </w:endnote>
  <w:endnote w:type="continuationSeparator" w:id="0">
    <w:p w14:paraId="1CF00852" w14:textId="77777777" w:rsidR="0020730E" w:rsidRDefault="0020730E" w:rsidP="0020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D341A" w14:textId="77777777" w:rsidR="0020730E" w:rsidRDefault="0020730E" w:rsidP="0020730E">
      <w:r>
        <w:separator/>
      </w:r>
    </w:p>
  </w:footnote>
  <w:footnote w:type="continuationSeparator" w:id="0">
    <w:p w14:paraId="3BDDBA06" w14:textId="77777777" w:rsidR="0020730E" w:rsidRDefault="0020730E" w:rsidP="00207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2A"/>
    <w:rsid w:val="001305A1"/>
    <w:rsid w:val="0020730E"/>
    <w:rsid w:val="002D6E5E"/>
    <w:rsid w:val="00330B11"/>
    <w:rsid w:val="00453EDB"/>
    <w:rsid w:val="00464938"/>
    <w:rsid w:val="00517264"/>
    <w:rsid w:val="005471BA"/>
    <w:rsid w:val="0060316C"/>
    <w:rsid w:val="007843C6"/>
    <w:rsid w:val="008873FC"/>
    <w:rsid w:val="00BB796F"/>
    <w:rsid w:val="00BF7A13"/>
    <w:rsid w:val="00CA30BC"/>
    <w:rsid w:val="00CD2B2A"/>
    <w:rsid w:val="00D9193F"/>
    <w:rsid w:val="00E5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046A30"/>
  <w15:chartTrackingRefBased/>
  <w15:docId w15:val="{1FCD803C-338D-436E-A846-C2861FE9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092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796F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BB796F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BB796F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BB796F"/>
    <w:rPr>
      <w:sz w:val="28"/>
      <w:szCs w:val="28"/>
    </w:rPr>
  </w:style>
  <w:style w:type="character" w:customStyle="1" w:styleId="10">
    <w:name w:val="見出し 1 (文字)"/>
    <w:basedOn w:val="a0"/>
    <w:link w:val="1"/>
    <w:uiPriority w:val="9"/>
    <w:rsid w:val="00E50929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073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730E"/>
  </w:style>
  <w:style w:type="paragraph" w:styleId="a9">
    <w:name w:val="footer"/>
    <w:basedOn w:val="a"/>
    <w:link w:val="aa"/>
    <w:uiPriority w:val="99"/>
    <w:unhideWhenUsed/>
    <w:rsid w:val="002073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西 佳苗</cp:lastModifiedBy>
  <cp:revision>12</cp:revision>
  <dcterms:created xsi:type="dcterms:W3CDTF">2022-02-10T03:01:00Z</dcterms:created>
  <dcterms:modified xsi:type="dcterms:W3CDTF">2026-03-23T04:47:00Z</dcterms:modified>
</cp:coreProperties>
</file>