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5B" w:rsidRDefault="002E14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E8E38D" wp14:editId="736E6B6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2397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247" w:rsidRPr="0005617F" w:rsidRDefault="00C84247" w:rsidP="00C842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 w:rsidRPr="000561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令和</w:t>
                            </w:r>
                            <w:r w:rsidR="00C46EE9" w:rsidRPr="000561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５</w:t>
                            </w:r>
                            <w:r w:rsidRPr="000561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E8E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05pt;margin-top:.75pt;width:104.25pt;height:110.6pt;z-index:2516961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" filled="f" stroked="f">
                <v:textbox style="mso-fit-shape-to-text:t">
                  <w:txbxContent>
                    <w:p w:rsidR="00C84247" w:rsidRPr="0005617F" w:rsidRDefault="00C84247" w:rsidP="00C8424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</w:pPr>
                      <w:r w:rsidRPr="0005617F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令和</w:t>
                      </w:r>
                      <w:r w:rsidR="00C46EE9" w:rsidRPr="0005617F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５</w:t>
                      </w:r>
                      <w:r w:rsidRPr="0005617F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年度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55DC" wp14:editId="1AF7B219">
                <wp:simplePos x="0" y="0"/>
                <wp:positionH relativeFrom="margin">
                  <wp:posOffset>13335</wp:posOffset>
                </wp:positionH>
                <wp:positionV relativeFrom="paragraph">
                  <wp:posOffset>0</wp:posOffset>
                </wp:positionV>
                <wp:extent cx="6457950" cy="1009650"/>
                <wp:effectExtent l="0" t="0" r="19050" b="1905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2B3" w:rsidRPr="000622B3" w:rsidRDefault="000622B3" w:rsidP="00CB0E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622B3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i/>
                                <w:iCs/>
                                <w:color w:val="44546A" w:themeColor="text2"/>
                                <w:position w:val="1"/>
                                <w:sz w:val="72"/>
                                <w:szCs w:val="72"/>
                                <w14:shadow w14:blurRad="50800" w14:dist="50800" w14:dir="5400000" w14:sx="100000" w14:sy="100000" w14:kx="0" w14:ky="0" w14:algn="ctr">
                                  <w14:schemeClr w14:val="accent1"/>
                                </w14:shadow>
                              </w:rPr>
                              <w:t>働き方改革推進セミナー</w:t>
                            </w:r>
                          </w:p>
                        </w:txbxContent>
                      </wps:txbx>
                      <wps:bodyPr vertOverflow="clip" horzOverflow="clip" wrap="square" lIns="180000" tIns="180000" rIns="540000" rtlCol="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55DC" id="テキスト ボックス 25" o:spid="_x0000_s1027" type="#_x0000_t202" style="position:absolute;left:0;text-align:left;margin-left:1.05pt;margin-top:0;width:508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" fillcolor="yellow" strokecolor="#5b9bd5 [3204]" strokeweight="2pt">
                <v:textbox inset="5mm,5mm,15mm">
                  <w:txbxContent>
                    <w:p w:rsidR="000622B3" w:rsidRPr="000622B3" w:rsidRDefault="000622B3" w:rsidP="00CB0E36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/>
                        </w:rPr>
                      </w:pPr>
                      <w:r w:rsidRPr="000622B3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i/>
                          <w:iCs/>
                          <w:color w:val="44546A" w:themeColor="text2"/>
                          <w:position w:val="1"/>
                          <w:sz w:val="72"/>
                          <w:szCs w:val="72"/>
                          <w14:shadow w14:blurRad="50800" w14:dist="50800" w14:dir="5400000" w14:sx="100000" w14:sy="100000" w14:kx="0" w14:ky="0" w14:algn="ctr">
                            <w14:schemeClr w14:val="accent1"/>
                          </w14:shadow>
                        </w:rPr>
                        <w:t>働き方改革推進セミナー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B5B" w:rsidRPr="008C6B5B" w:rsidRDefault="008C6B5B" w:rsidP="008C6B5B"/>
    <w:p w:rsidR="008C6B5B" w:rsidRPr="008C6B5B" w:rsidRDefault="002E1455" w:rsidP="008C6B5B">
      <w:r w:rsidRPr="008C6B5B">
        <w:rPr>
          <w:rFonts w:eastAsia="BIZ UDPゴシック" w:hint="eastAsia"/>
          <w:b/>
          <w:bCs/>
          <w:i/>
          <w:iCs/>
          <w:noProof/>
          <w:color w:val="44546A" w:themeColor="text2"/>
          <w:position w:val="1"/>
          <w:sz w:val="72"/>
          <w:szCs w:val="72"/>
          <w14:shadow w14:blurRad="50800" w14:dist="50800" w14:dir="5400000" w14:sx="100000" w14:sy="100000" w14:kx="0" w14:ky="0" w14:algn="ctr">
            <w14:schemeClr w14:val="accent1"/>
          </w14:shadow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5128260</wp:posOffset>
            </wp:positionH>
            <wp:positionV relativeFrom="paragraph">
              <wp:posOffset>8255</wp:posOffset>
            </wp:positionV>
            <wp:extent cx="1295400" cy="590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10DCD" wp14:editId="6F0D10B9">
                <wp:simplePos x="0" y="0"/>
                <wp:positionH relativeFrom="column">
                  <wp:posOffset>5423535</wp:posOffset>
                </wp:positionH>
                <wp:positionV relativeFrom="paragraph">
                  <wp:posOffset>6985</wp:posOffset>
                </wp:positionV>
                <wp:extent cx="933450" cy="628650"/>
                <wp:effectExtent l="0" t="0" r="0" b="0"/>
                <wp:wrapNone/>
                <wp:docPr id="2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B5B" w:rsidRPr="00E34251" w:rsidRDefault="008C6B5B" w:rsidP="008C6B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34251"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要予約！無　料！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6210DCD" id="正方形/長方形 28" o:spid="_x0000_s1028" style="position:absolute;left:0;text-align:left;margin-left:427.05pt;margin-top:.55pt;width:73.5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" filled="f" stroked="f" strokeweight="1pt">
                <v:textbox inset="1mm,1mm,1mm,1mm">
                  <w:txbxContent>
                    <w:p w:rsidR="008C6B5B" w:rsidRPr="00E34251" w:rsidRDefault="008C6B5B" w:rsidP="008C6B5B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/>
                        </w:rPr>
                      </w:pPr>
                      <w:r w:rsidRPr="00E34251"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sz w:val="30"/>
                          <w:szCs w:val="30"/>
                        </w:rPr>
                        <w:t>要予約！無　料！</w:t>
                      </w:r>
                    </w:p>
                  </w:txbxContent>
                </v:textbox>
              </v:rect>
            </w:pict>
          </mc:Fallback>
        </mc:AlternateContent>
      </w:r>
    </w:p>
    <w:p w:rsidR="008C6B5B" w:rsidRPr="008C6B5B" w:rsidRDefault="00726368" w:rsidP="008C6B5B">
      <w:r>
        <w:rPr>
          <w:rFonts w:hint="eastAsia"/>
        </w:rPr>
        <w:t xml:space="preserve"> c</w:t>
      </w:r>
    </w:p>
    <w:p w:rsidR="008C6B5B" w:rsidRPr="008C6B5B" w:rsidRDefault="002E1455" w:rsidP="008C6B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905125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5B" w:rsidRPr="008C6B5B" w:rsidRDefault="008C6B5B">
                            <w:pPr>
                              <w:rPr>
                                <w:color w:val="C00000"/>
                              </w:rPr>
                            </w:pPr>
                            <w:r w:rsidRPr="008C6B5B">
                              <w:rPr>
                                <w:rFonts w:hint="eastAsia"/>
                                <w:color w:val="C00000"/>
                              </w:rPr>
                              <w:t xml:space="preserve">主催　</w:t>
                            </w:r>
                            <w:r w:rsidRPr="008C6B5B">
                              <w:rPr>
                                <w:color w:val="C00000"/>
                              </w:rPr>
                              <w:t>鹿児島県　　共催　鹿児島労働局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.1pt;width:228.7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" filled="f" stroked="f">
                <v:textbox style="mso-fit-shape-to-text:t">
                  <w:txbxContent>
                    <w:p w:rsidR="008C6B5B" w:rsidRPr="008C6B5B" w:rsidRDefault="008C6B5B">
                      <w:pPr>
                        <w:rPr>
                          <w:color w:val="C00000"/>
                        </w:rPr>
                      </w:pPr>
                      <w:r w:rsidRPr="008C6B5B">
                        <w:rPr>
                          <w:rFonts w:hint="eastAsia"/>
                          <w:color w:val="C00000"/>
                        </w:rPr>
                        <w:t xml:space="preserve">主催　</w:t>
                      </w:r>
                      <w:r w:rsidRPr="008C6B5B">
                        <w:rPr>
                          <w:color w:val="C00000"/>
                        </w:rPr>
                        <w:t>鹿児島県　　共催　鹿児島労働局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6B5B" w:rsidRDefault="002E1455" w:rsidP="008C6B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FE71728" wp14:editId="2F7017CC">
                <wp:simplePos x="0" y="0"/>
                <wp:positionH relativeFrom="margin">
                  <wp:posOffset>92075</wp:posOffset>
                </wp:positionH>
                <wp:positionV relativeFrom="page">
                  <wp:posOffset>1449705</wp:posOffset>
                </wp:positionV>
                <wp:extent cx="6296025" cy="5143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676" w:rsidRPr="00901C65" w:rsidRDefault="007941AA" w:rsidP="00CB0E36">
                            <w:pPr>
                              <w:ind w:firstLineChars="100" w:firstLine="240"/>
                              <w:rPr>
                                <w:rFonts w:ascii="BIZ UDゴシック" w:hAnsi="BIZ UDゴシック"/>
                                <w:dstrike/>
                              </w:rPr>
                            </w:pPr>
                            <w:r w:rsidRPr="00901C65">
                              <w:rPr>
                                <w:rFonts w:ascii="BIZ UDゴシック" w:hAnsi="BIZ UDゴシック"/>
                                <w:sz w:val="24"/>
                                <w:szCs w:val="24"/>
                              </w:rPr>
                              <w:t>県と鹿児島労働局が連携し，働き方改革</w:t>
                            </w:r>
                            <w:r w:rsidRPr="00901C65">
                              <w:rPr>
                                <w:rFonts w:ascii="BIZ UDゴシック" w:hAnsi="BIZ UDゴシック" w:hint="eastAsia"/>
                                <w:sz w:val="24"/>
                                <w:szCs w:val="24"/>
                              </w:rPr>
                              <w:t>関連法</w:t>
                            </w:r>
                            <w:r w:rsidRPr="00901C65">
                              <w:rPr>
                                <w:rFonts w:ascii="BIZ UDゴシック" w:hAnsi="BIZ UDゴシック"/>
                                <w:sz w:val="24"/>
                                <w:szCs w:val="24"/>
                              </w:rPr>
                              <w:t>の</w:t>
                            </w:r>
                            <w:r w:rsidRPr="00901C65">
                              <w:rPr>
                                <w:rFonts w:ascii="BIZ UDゴシック" w:hAnsi="BIZ UDゴシック" w:hint="eastAsia"/>
                                <w:sz w:val="24"/>
                                <w:szCs w:val="24"/>
                              </w:rPr>
                              <w:t>説明，具体的取組の進め方や支援制度などについて，事業主等</w:t>
                            </w:r>
                            <w:r w:rsidRPr="00901C65">
                              <w:rPr>
                                <w:rFonts w:ascii="BIZ UDゴシック" w:hAnsi="BIZ UDゴシック"/>
                                <w:sz w:val="24"/>
                                <w:szCs w:val="24"/>
                              </w:rPr>
                              <w:t>向け</w:t>
                            </w:r>
                            <w:r w:rsidRPr="00901C65">
                              <w:rPr>
                                <w:rFonts w:ascii="BIZ UDゴシック" w:hAnsi="BIZ UDゴシック" w:hint="eastAsia"/>
                                <w:sz w:val="24"/>
                                <w:szCs w:val="24"/>
                              </w:rPr>
                              <w:t>のセミナー</w:t>
                            </w:r>
                            <w:r w:rsidRPr="00901C65">
                              <w:rPr>
                                <w:rFonts w:ascii="BIZ UDゴシック" w:hAnsi="BIZ UDゴシック"/>
                                <w:sz w:val="24"/>
                                <w:szCs w:val="24"/>
                              </w:rPr>
                              <w:t>を開催</w:t>
                            </w:r>
                            <w:r w:rsidRPr="00901C65">
                              <w:rPr>
                                <w:rFonts w:ascii="BIZ UDゴシック" w:hAnsi="BIZ UD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Pr="00901C65">
                              <w:rPr>
                                <w:rFonts w:ascii="BIZ UDゴシック" w:hAnsi="BIZ UDゴシック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1728" id="_x0000_s1030" type="#_x0000_t202" style="position:absolute;left:0;text-align:left;margin-left:7.25pt;margin-top:114.15pt;width:495.75pt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" filled="f" stroked="f">
                <v:textbox>
                  <w:txbxContent>
                    <w:p w:rsidR="00F30676" w:rsidRPr="00901C65" w:rsidRDefault="007941AA" w:rsidP="00CB0E36">
                      <w:pPr>
                        <w:ind w:firstLineChars="100" w:firstLine="240"/>
                        <w:rPr>
                          <w:rFonts w:ascii="BIZ UDゴシック" w:hAnsi="BIZ UDゴシック"/>
                          <w:dstrike/>
                        </w:rPr>
                      </w:pPr>
                      <w:r w:rsidRPr="00901C65">
                        <w:rPr>
                          <w:rFonts w:ascii="BIZ UDゴシック" w:hAnsi="BIZ UDゴシック"/>
                          <w:sz w:val="24"/>
                          <w:szCs w:val="24"/>
                        </w:rPr>
                        <w:t>県と鹿児島労働局が連携し，働き方改革</w:t>
                      </w:r>
                      <w:r w:rsidRPr="00901C65">
                        <w:rPr>
                          <w:rFonts w:ascii="BIZ UDゴシック" w:hAnsi="BIZ UDゴシック" w:hint="eastAsia"/>
                          <w:sz w:val="24"/>
                          <w:szCs w:val="24"/>
                        </w:rPr>
                        <w:t>関連法</w:t>
                      </w:r>
                      <w:r w:rsidRPr="00901C65">
                        <w:rPr>
                          <w:rFonts w:ascii="BIZ UDゴシック" w:hAnsi="BIZ UDゴシック"/>
                          <w:sz w:val="24"/>
                          <w:szCs w:val="24"/>
                        </w:rPr>
                        <w:t>の</w:t>
                      </w:r>
                      <w:r w:rsidRPr="00901C65">
                        <w:rPr>
                          <w:rFonts w:ascii="BIZ UDゴシック" w:hAnsi="BIZ UDゴシック" w:hint="eastAsia"/>
                          <w:sz w:val="24"/>
                          <w:szCs w:val="24"/>
                        </w:rPr>
                        <w:t>説明，具体的取組の進め方や支援制度などについて，事業主等</w:t>
                      </w:r>
                      <w:r w:rsidRPr="00901C65">
                        <w:rPr>
                          <w:rFonts w:ascii="BIZ UDゴシック" w:hAnsi="BIZ UDゴシック"/>
                          <w:sz w:val="24"/>
                          <w:szCs w:val="24"/>
                        </w:rPr>
                        <w:t>向け</w:t>
                      </w:r>
                      <w:r w:rsidRPr="00901C65">
                        <w:rPr>
                          <w:rFonts w:ascii="BIZ UDゴシック" w:hAnsi="BIZ UDゴシック" w:hint="eastAsia"/>
                          <w:sz w:val="24"/>
                          <w:szCs w:val="24"/>
                        </w:rPr>
                        <w:t>のセミナー</w:t>
                      </w:r>
                      <w:r w:rsidRPr="00901C65">
                        <w:rPr>
                          <w:rFonts w:ascii="BIZ UDゴシック" w:hAnsi="BIZ UDゴシック"/>
                          <w:sz w:val="24"/>
                          <w:szCs w:val="24"/>
                        </w:rPr>
                        <w:t>を開催</w:t>
                      </w:r>
                      <w:r w:rsidRPr="00901C65">
                        <w:rPr>
                          <w:rFonts w:ascii="BIZ UDゴシック" w:hAnsi="BIZ UDゴシック" w:hint="eastAsia"/>
                          <w:sz w:val="24"/>
                          <w:szCs w:val="24"/>
                        </w:rPr>
                        <w:t>します</w:t>
                      </w:r>
                      <w:r w:rsidRPr="00901C65">
                        <w:rPr>
                          <w:rFonts w:ascii="BIZ UDゴシック" w:hAnsi="BIZ UDゴシック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3375D" w:rsidRDefault="0093375D" w:rsidP="008C6B5B"/>
    <w:p w:rsidR="0093375D" w:rsidRPr="008C6B5B" w:rsidRDefault="0093375D" w:rsidP="008C6B5B"/>
    <w:p w:rsidR="00432048" w:rsidRPr="00432048" w:rsidRDefault="00432048" w:rsidP="00432048"/>
    <w:p w:rsidR="00432048" w:rsidRPr="00432048" w:rsidRDefault="006F407C" w:rsidP="00DA7EA2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89604BA" wp14:editId="6E402670">
                <wp:simplePos x="0" y="0"/>
                <wp:positionH relativeFrom="page">
                  <wp:posOffset>1676400</wp:posOffset>
                </wp:positionH>
                <wp:positionV relativeFrom="page">
                  <wp:posOffset>2066925</wp:posOffset>
                </wp:positionV>
                <wp:extent cx="5391150" cy="281940"/>
                <wp:effectExtent l="0" t="0" r="0" b="889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3001"/>
                              <w:gridCol w:w="2835"/>
                              <w:gridCol w:w="1843"/>
                            </w:tblGrid>
                            <w:tr w:rsidR="006B63FB" w:rsidRPr="008C6B5B" w:rsidTr="00F31FEE">
                              <w:trPr>
                                <w:trHeight w:val="416"/>
                              </w:trPr>
                              <w:tc>
                                <w:tcPr>
                                  <w:tcW w:w="680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　　　場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開催日</w:t>
                                  </w:r>
                                </w:p>
                              </w:tc>
                            </w:tr>
                            <w:tr w:rsidR="006B63FB" w:rsidRPr="008C6B5B" w:rsidTr="00F31FEE">
                              <w:trPr>
                                <w:trHeight w:val="416"/>
                              </w:trPr>
                              <w:tc>
                                <w:tcPr>
                                  <w:tcW w:w="680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noWrap/>
                                  <w:vAlign w:val="center"/>
                                </w:tcPr>
                                <w:p w:rsidR="006B63FB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北薩地域振興局</w:t>
                                  </w:r>
                                </w:p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会議室棟３階第５会議室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薩摩川内市神田町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63FB" w:rsidRPr="008C6B5B" w:rsidTr="00F31FEE">
                              <w:trPr>
                                <w:trHeight w:val="416"/>
                              </w:trPr>
                              <w:tc>
                                <w:tcPr>
                                  <w:tcW w:w="680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noWrap/>
                                  <w:vAlign w:val="center"/>
                                </w:tcPr>
                                <w:p w:rsidR="006B63FB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大島支庁</w:t>
                                  </w:r>
                                </w:p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本館４階大会議室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奄美市名瀬永田町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7-3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63FB" w:rsidRPr="008C6B5B" w:rsidTr="00F31FEE">
                              <w:trPr>
                                <w:trHeight w:val="416"/>
                              </w:trPr>
                              <w:tc>
                                <w:tcPr>
                                  <w:tcW w:w="680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noWrap/>
                                  <w:vAlign w:val="center"/>
                                </w:tcPr>
                                <w:p w:rsidR="006B63FB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姶良・伊佐地域振興局</w:t>
                                  </w:r>
                                </w:p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本庁舎４階中会議室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姶良市加治木町諏訪町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63FB" w:rsidRPr="008C6B5B" w:rsidTr="00F31FEE">
                              <w:trPr>
                                <w:trHeight w:val="416"/>
                              </w:trPr>
                              <w:tc>
                                <w:tcPr>
                                  <w:tcW w:w="680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noWrap/>
                                  <w:vAlign w:val="center"/>
                                </w:tcPr>
                                <w:p w:rsidR="006B63FB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大隅地域振興局</w:t>
                                  </w:r>
                                </w:p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別館２階大会議室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鹿屋市打馬２丁目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6-6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63FB" w:rsidRPr="008C6B5B" w:rsidTr="00F31FEE">
                              <w:trPr>
                                <w:trHeight w:val="416"/>
                              </w:trPr>
                              <w:tc>
                                <w:tcPr>
                                  <w:tcW w:w="680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noWrap/>
                                  <w:vAlign w:val="center"/>
                                </w:tcPr>
                                <w:p w:rsidR="006B63FB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かごしま県民交流センター</w:t>
                                  </w:r>
                                </w:p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（３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階大研修室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第２）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鹿児島市山下町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4-50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noWrap/>
                                  <w:vAlign w:val="center"/>
                                </w:tcPr>
                                <w:p w:rsidR="006B63FB" w:rsidRPr="00432048" w:rsidRDefault="006B63FB" w:rsidP="00220B2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220B2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B63FB" w:rsidRPr="008C6B5B" w:rsidTr="00F31FEE">
                              <w:trPr>
                                <w:trHeight w:val="490"/>
                              </w:trPr>
                              <w:tc>
                                <w:tcPr>
                                  <w:tcW w:w="680" w:type="dxa"/>
                                  <w:vAlign w:val="center"/>
                                  <w:hideMark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3001" w:type="dxa"/>
                                  <w:vAlign w:val="center"/>
                                  <w:hideMark/>
                                </w:tcPr>
                                <w:p w:rsidR="006B63FB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熊毛支庁</w:t>
                                  </w:r>
                                </w:p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本館３階第１会議室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西之表市西之表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432048" w:rsidRDefault="006B63FB" w:rsidP="006B63FB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43204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B63FB" w:rsidRPr="00E34251" w:rsidRDefault="006B63FB" w:rsidP="005108A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 w:left="284" w:hanging="284"/>
                            </w:pPr>
                            <w:r>
                              <w:rPr>
                                <w:rFonts w:hint="eastAsia"/>
                              </w:rPr>
                              <w:t>時間は各会場とも</w:t>
                            </w:r>
                            <w:r>
                              <w:t xml:space="preserve">　　</w:t>
                            </w:r>
                            <w:r w:rsidRPr="00432048"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F407C">
                              <w:rPr>
                                <w:rFonts w:hint="eastAsia"/>
                              </w:rPr>
                              <w:t>13:</w:t>
                            </w:r>
                            <w:r w:rsidR="006F407C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Pr="00432048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開始</w:t>
                            </w:r>
                            <w:r>
                              <w:rPr>
                                <w:rFonts w:hint="eastAsia"/>
                              </w:rPr>
                              <w:t xml:space="preserve"> 13:30</w:t>
                            </w:r>
                            <w:r>
                              <w:rPr>
                                <w:rFonts w:hint="eastAsia"/>
                              </w:rPr>
                              <w:t xml:space="preserve">　終了</w:t>
                            </w:r>
                            <w:r>
                              <w:rPr>
                                <w:rFonts w:hint="eastAsia"/>
                              </w:rPr>
                              <w:t xml:space="preserve"> 16:00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604B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32pt;margin-top:162.75pt;width:424.5pt;height:22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" filled="f" stroked="f">
                <v:textbox style="mso-fit-shape-to-text:t" inset="0,0,0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3001"/>
                        <w:gridCol w:w="2835"/>
                        <w:gridCol w:w="1843"/>
                      </w:tblGrid>
                      <w:tr w:rsidR="006B63FB" w:rsidRPr="008C6B5B" w:rsidTr="00F31FEE">
                        <w:trPr>
                          <w:trHeight w:val="416"/>
                        </w:trPr>
                        <w:tc>
                          <w:tcPr>
                            <w:tcW w:w="680" w:type="dxa"/>
                            <w:noWrap/>
                            <w:vAlign w:val="center"/>
                            <w:hideMark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001" w:type="dxa"/>
                            <w:noWrap/>
                            <w:vAlign w:val="center"/>
                            <w:hideMark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　　　場</w:t>
                            </w:r>
                          </w:p>
                        </w:tc>
                        <w:tc>
                          <w:tcPr>
                            <w:tcW w:w="2835" w:type="dxa"/>
                            <w:noWrap/>
                            <w:vAlign w:val="center"/>
                            <w:hideMark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1843" w:type="dxa"/>
                            <w:noWrap/>
                            <w:vAlign w:val="center"/>
                            <w:hideMark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開催日</w:t>
                            </w:r>
                          </w:p>
                        </w:tc>
                      </w:tr>
                      <w:tr w:rsidR="006B63FB" w:rsidRPr="008C6B5B" w:rsidTr="00F31FEE">
                        <w:trPr>
                          <w:trHeight w:val="416"/>
                        </w:trPr>
                        <w:tc>
                          <w:tcPr>
                            <w:tcW w:w="680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3001" w:type="dxa"/>
                            <w:noWrap/>
                            <w:vAlign w:val="center"/>
                          </w:tcPr>
                          <w:p w:rsidR="006B63FB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北薩地域振興局</w:t>
                            </w:r>
                          </w:p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会議室棟３階第５会議室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薩摩川内市神田町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-22</w:t>
                            </w:r>
                          </w:p>
                        </w:tc>
                        <w:tc>
                          <w:tcPr>
                            <w:tcW w:w="1843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B63FB" w:rsidRPr="008C6B5B" w:rsidTr="00F31FEE">
                        <w:trPr>
                          <w:trHeight w:val="416"/>
                        </w:trPr>
                        <w:tc>
                          <w:tcPr>
                            <w:tcW w:w="680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3001" w:type="dxa"/>
                            <w:noWrap/>
                            <w:vAlign w:val="center"/>
                          </w:tcPr>
                          <w:p w:rsidR="006B63FB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大島支庁</w:t>
                            </w:r>
                          </w:p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本館４階大会議室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奄美市名瀬永田町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7-3</w:t>
                            </w:r>
                          </w:p>
                        </w:tc>
                        <w:tc>
                          <w:tcPr>
                            <w:tcW w:w="1843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B63FB" w:rsidRPr="008C6B5B" w:rsidTr="00F31FEE">
                        <w:trPr>
                          <w:trHeight w:val="416"/>
                        </w:trPr>
                        <w:tc>
                          <w:tcPr>
                            <w:tcW w:w="680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3001" w:type="dxa"/>
                            <w:noWrap/>
                            <w:vAlign w:val="center"/>
                          </w:tcPr>
                          <w:p w:rsidR="006B63FB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姶良・伊佐地域振興局</w:t>
                            </w:r>
                          </w:p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本庁舎４階中会議室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姶良市加治木町諏訪町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B63FB" w:rsidRPr="008C6B5B" w:rsidTr="00F31FEE">
                        <w:trPr>
                          <w:trHeight w:val="416"/>
                        </w:trPr>
                        <w:tc>
                          <w:tcPr>
                            <w:tcW w:w="680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3001" w:type="dxa"/>
                            <w:noWrap/>
                            <w:vAlign w:val="center"/>
                          </w:tcPr>
                          <w:p w:rsidR="006B63FB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大隅地域振興局</w:t>
                            </w:r>
                          </w:p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別館２階大会議室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鹿屋市打馬２丁目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6-6</w:t>
                            </w:r>
                          </w:p>
                        </w:tc>
                        <w:tc>
                          <w:tcPr>
                            <w:tcW w:w="1843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B63FB" w:rsidRPr="008C6B5B" w:rsidTr="00F31FEE">
                        <w:trPr>
                          <w:trHeight w:val="416"/>
                        </w:trPr>
                        <w:tc>
                          <w:tcPr>
                            <w:tcW w:w="680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3001" w:type="dxa"/>
                            <w:noWrap/>
                            <w:vAlign w:val="center"/>
                          </w:tcPr>
                          <w:p w:rsidR="006B63FB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かごしま県民交流センター</w:t>
                            </w:r>
                          </w:p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（３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階大研修室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第２）</w:t>
                            </w:r>
                          </w:p>
                        </w:tc>
                        <w:tc>
                          <w:tcPr>
                            <w:tcW w:w="2835" w:type="dxa"/>
                            <w:noWrap/>
                            <w:vAlign w:val="center"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鹿児島市山下町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4-50</w:t>
                            </w:r>
                          </w:p>
                        </w:tc>
                        <w:tc>
                          <w:tcPr>
                            <w:tcW w:w="1843" w:type="dxa"/>
                            <w:noWrap/>
                            <w:vAlign w:val="center"/>
                          </w:tcPr>
                          <w:p w:rsidR="006B63FB" w:rsidRPr="00432048" w:rsidRDefault="006B63FB" w:rsidP="00220B2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20B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B63FB" w:rsidRPr="008C6B5B" w:rsidTr="00F31FEE">
                        <w:trPr>
                          <w:trHeight w:val="490"/>
                        </w:trPr>
                        <w:tc>
                          <w:tcPr>
                            <w:tcW w:w="680" w:type="dxa"/>
                            <w:vAlign w:val="center"/>
                            <w:hideMark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3001" w:type="dxa"/>
                            <w:vAlign w:val="center"/>
                            <w:hideMark/>
                          </w:tcPr>
                          <w:p w:rsidR="006B63FB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熊毛支庁</w:t>
                            </w:r>
                          </w:p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本館３階第１会議室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35" w:type="dxa"/>
                            <w:noWrap/>
                            <w:vAlign w:val="center"/>
                            <w:hideMark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西之表市西之表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1843" w:type="dxa"/>
                            <w:noWrap/>
                            <w:vAlign w:val="center"/>
                            <w:hideMark/>
                          </w:tcPr>
                          <w:p w:rsidR="006B63FB" w:rsidRPr="00432048" w:rsidRDefault="006B63FB" w:rsidP="006B63F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432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B63FB" w:rsidRPr="00E34251" w:rsidRDefault="006B63FB" w:rsidP="005108AB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 w:left="284" w:hanging="284"/>
                      </w:pPr>
                      <w:r>
                        <w:rPr>
                          <w:rFonts w:hint="eastAsia"/>
                        </w:rPr>
                        <w:t>時間は各会場とも</w:t>
                      </w:r>
                      <w:r>
                        <w:t xml:space="preserve">　　</w:t>
                      </w:r>
                      <w:r w:rsidRPr="00432048"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F407C">
                        <w:rPr>
                          <w:rFonts w:hint="eastAsia"/>
                        </w:rPr>
                        <w:t>13:</w:t>
                      </w:r>
                      <w:r w:rsidR="006F407C">
                        <w:t>0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Pr="00432048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開始</w:t>
                      </w:r>
                      <w:r>
                        <w:rPr>
                          <w:rFonts w:hint="eastAsia"/>
                        </w:rPr>
                        <w:t xml:space="preserve"> 13:30</w:t>
                      </w:r>
                      <w:r>
                        <w:rPr>
                          <w:rFonts w:hint="eastAsia"/>
                        </w:rPr>
                        <w:t xml:space="preserve">　終了</w:t>
                      </w:r>
                      <w:r>
                        <w:rPr>
                          <w:rFonts w:hint="eastAsia"/>
                        </w:rPr>
                        <w:t xml:space="preserve"> 16:00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85FB0" wp14:editId="699EA550">
                <wp:simplePos x="0" y="0"/>
                <wp:positionH relativeFrom="margin">
                  <wp:posOffset>32385</wp:posOffset>
                </wp:positionH>
                <wp:positionV relativeFrom="page">
                  <wp:posOffset>2066925</wp:posOffset>
                </wp:positionV>
                <wp:extent cx="856615" cy="1000125"/>
                <wp:effectExtent l="0" t="0" r="635" b="9525"/>
                <wp:wrapNone/>
                <wp:docPr id="13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100012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07C" w:rsidRDefault="006F407C" w:rsidP="008C6B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:rsidR="00B71B2C" w:rsidRDefault="00B71B2C" w:rsidP="00B71B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:rsidR="00B71B2C" w:rsidRDefault="00B71B2C" w:rsidP="00B71B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日時</w:t>
                            </w:r>
                          </w:p>
                          <w:p w:rsidR="00B71B2C" w:rsidRDefault="00B71B2C" w:rsidP="008C6B5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85FB0" id="角丸四角形 12" o:spid="_x0000_s1032" style="position:absolute;left:0;text-align:left;margin-left:2.55pt;margin-top:162.75pt;width:67.4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" fillcolor="#70ad47 [3209]" stroked="f" strokeweight="1pt">
                <v:stroke joinstyle="miter"/>
                <v:textbox>
                  <w:txbxContent>
                    <w:p w:rsidR="006F407C" w:rsidRDefault="006F407C" w:rsidP="008C6B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会場</w:t>
                      </w:r>
                    </w:p>
                    <w:p w:rsidR="00B71B2C" w:rsidRDefault="00B71B2C" w:rsidP="00B71B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・</w:t>
                      </w:r>
                    </w:p>
                    <w:p w:rsidR="00B71B2C" w:rsidRDefault="00B71B2C" w:rsidP="00B71B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日時</w:t>
                      </w:r>
                    </w:p>
                    <w:p w:rsidR="00B71B2C" w:rsidRDefault="00B71B2C" w:rsidP="008C6B5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432048" w:rsidRPr="00432048" w:rsidRDefault="00432048" w:rsidP="00DA7EA2">
      <w:pPr>
        <w:spacing w:line="200" w:lineRule="exact"/>
      </w:pPr>
    </w:p>
    <w:p w:rsidR="00432048" w:rsidRPr="00432048" w:rsidRDefault="002E1455" w:rsidP="00432048">
      <w:r>
        <w:rPr>
          <w:noProof/>
        </w:rPr>
        <w:t xml:space="preserve"> </w:t>
      </w:r>
    </w:p>
    <w:p w:rsidR="00432048" w:rsidRDefault="00432048" w:rsidP="00432048"/>
    <w:p w:rsidR="00EA027B" w:rsidRPr="00432048" w:rsidRDefault="00EA027B" w:rsidP="00EA027B">
      <w:pPr>
        <w:ind w:firstLineChars="800" w:firstLine="1760"/>
        <w:jc w:val="right"/>
      </w:pPr>
    </w:p>
    <w:p w:rsidR="00E34251" w:rsidRDefault="00E34251" w:rsidP="00432048"/>
    <w:p w:rsidR="00481767" w:rsidRDefault="006F407C" w:rsidP="0043204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3700780</wp:posOffset>
                </wp:positionV>
                <wp:extent cx="5343525" cy="6286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6DC4" w:rsidRPr="00936DC4" w:rsidRDefault="00936DC4" w:rsidP="00936DC4">
                            <w:r w:rsidRPr="00936DC4">
                              <w:rPr>
                                <w:rFonts w:hint="eastAsia"/>
                              </w:rPr>
                              <w:t>以下に記入してＦＡＸいただくか，県</w:t>
                            </w:r>
                            <w:r w:rsidRPr="00936DC4">
                              <w:t>ホームページ</w:t>
                            </w:r>
                            <w:r w:rsidRPr="00936DC4">
                              <w:rPr>
                                <w:rFonts w:hint="eastAsia"/>
                              </w:rPr>
                              <w:t>又は</w:t>
                            </w:r>
                            <w:r w:rsidRPr="00936DC4">
                              <w:t>申込</w:t>
                            </w:r>
                            <w:r w:rsidRPr="00936DC4">
                              <w:rPr>
                                <w:rFonts w:hint="eastAsia"/>
                              </w:rPr>
                              <w:t>フォームから</w:t>
                            </w:r>
                            <w:r w:rsidRPr="00936DC4">
                              <w:t>申し込んでください。</w:t>
                            </w:r>
                            <w:r w:rsidRPr="00936DC4">
                              <w:rPr>
                                <w:rFonts w:hint="eastAsia"/>
                              </w:rPr>
                              <w:t>申込内容を</w:t>
                            </w:r>
                            <w:r w:rsidRPr="00936DC4">
                              <w:rPr>
                                <w:rFonts w:hint="eastAsia"/>
                              </w:rPr>
                              <w:t>Mail</w:t>
                            </w:r>
                            <w:r w:rsidRPr="00936DC4">
                              <w:rPr>
                                <w:rFonts w:hint="eastAsia"/>
                              </w:rPr>
                              <w:t>で送信いただいても結構です。</w:t>
                            </w:r>
                          </w:p>
                          <w:p w:rsidR="00936DC4" w:rsidRPr="008B0AA0" w:rsidRDefault="00936DC4" w:rsidP="00936DC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B0AA0">
                              <w:rPr>
                                <w:rFonts w:hint="eastAsia"/>
                                <w:b/>
                                <w:color w:val="FF0000"/>
                              </w:rPr>
                              <w:t>【申込締切】各会場とも開催日の１週間前までにお申し込みください。</w:t>
                            </w:r>
                          </w:p>
                          <w:p w:rsidR="00936DC4" w:rsidRPr="00936DC4" w:rsidRDefault="00936DC4" w:rsidP="00936DC4"/>
                          <w:p w:rsidR="00936DC4" w:rsidRPr="00936DC4" w:rsidRDefault="00936DC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77.55pt;margin-top:291.4pt;width:420.7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" filled="f" stroked="f" strokeweight=".5pt">
                <v:textbox inset="0,0,0,0">
                  <w:txbxContent>
                    <w:p w:rsidR="00936DC4" w:rsidRPr="00936DC4" w:rsidRDefault="00936DC4" w:rsidP="00936DC4">
                      <w:r w:rsidRPr="00936DC4">
                        <w:rPr>
                          <w:rFonts w:hint="eastAsia"/>
                        </w:rPr>
                        <w:t>以下に記入してＦＡＸいただくか，県</w:t>
                      </w:r>
                      <w:r w:rsidRPr="00936DC4">
                        <w:t>ホームページ</w:t>
                      </w:r>
                      <w:r w:rsidRPr="00936DC4">
                        <w:rPr>
                          <w:rFonts w:hint="eastAsia"/>
                        </w:rPr>
                        <w:t>又は</w:t>
                      </w:r>
                      <w:r w:rsidRPr="00936DC4">
                        <w:t>申込</w:t>
                      </w:r>
                      <w:r w:rsidRPr="00936DC4">
                        <w:rPr>
                          <w:rFonts w:hint="eastAsia"/>
                        </w:rPr>
                        <w:t>フォームから</w:t>
                      </w:r>
                      <w:r w:rsidRPr="00936DC4">
                        <w:t>申し込んでください。</w:t>
                      </w:r>
                      <w:r w:rsidRPr="00936DC4">
                        <w:rPr>
                          <w:rFonts w:hint="eastAsia"/>
                        </w:rPr>
                        <w:t>申込内容を</w:t>
                      </w:r>
                      <w:r w:rsidRPr="00936DC4">
                        <w:rPr>
                          <w:rFonts w:hint="eastAsia"/>
                        </w:rPr>
                        <w:t>Mail</w:t>
                      </w:r>
                      <w:r w:rsidRPr="00936DC4">
                        <w:rPr>
                          <w:rFonts w:hint="eastAsia"/>
                        </w:rPr>
                        <w:t>で送信いただいても結構です。</w:t>
                      </w:r>
                    </w:p>
                    <w:p w:rsidR="00936DC4" w:rsidRPr="008B0AA0" w:rsidRDefault="00936DC4" w:rsidP="00936DC4">
                      <w:pPr>
                        <w:rPr>
                          <w:b/>
                          <w:color w:val="FF0000"/>
                        </w:rPr>
                      </w:pPr>
                      <w:r w:rsidRPr="008B0AA0">
                        <w:rPr>
                          <w:rFonts w:hint="eastAsia"/>
                          <w:b/>
                          <w:color w:val="FF0000"/>
                        </w:rPr>
                        <w:t>【申込締切】各会場とも開催日の１週間前までにお申し込みください。</w:t>
                      </w:r>
                    </w:p>
                    <w:p w:rsidR="00936DC4" w:rsidRPr="00936DC4" w:rsidRDefault="00936DC4" w:rsidP="00936DC4"/>
                    <w:p w:rsidR="00936DC4" w:rsidRPr="00936DC4" w:rsidRDefault="00936DC4"/>
                  </w:txbxContent>
                </v:textbox>
              </v:shape>
            </w:pict>
          </mc:Fallback>
        </mc:AlternateContent>
      </w:r>
      <w:r w:rsidR="006B63F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FC97A3" wp14:editId="57521E3B">
                <wp:simplePos x="0" y="0"/>
                <wp:positionH relativeFrom="margin">
                  <wp:posOffset>0</wp:posOffset>
                </wp:positionH>
                <wp:positionV relativeFrom="page">
                  <wp:posOffset>6690995</wp:posOffset>
                </wp:positionV>
                <wp:extent cx="856615" cy="409575"/>
                <wp:effectExtent l="0" t="0" r="635" b="9525"/>
                <wp:wrapNone/>
                <wp:docPr id="3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4E65" w:rsidRDefault="00B34E65" w:rsidP="00B34E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申込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C97A3" id="角丸四角形 19" o:spid="_x0000_s1034" style="position:absolute;left:0;text-align:left;margin-left:0;margin-top:526.85pt;width:67.4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" fillcolor="red" stroked="f" strokeweight="1pt">
                <v:stroke joinstyle="miter"/>
                <v:textbox>
                  <w:txbxContent>
                    <w:p w:rsidR="00B34E65" w:rsidRDefault="00B34E65" w:rsidP="00B34E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申込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B63F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946785</wp:posOffset>
                </wp:positionH>
                <wp:positionV relativeFrom="paragraph">
                  <wp:posOffset>1907540</wp:posOffset>
                </wp:positionV>
                <wp:extent cx="5400675" cy="17335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7F" w:rsidRPr="0005617F" w:rsidRDefault="00FB414B" w:rsidP="00B6224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</w:pPr>
                            <w:r w:rsidRPr="0005617F">
                              <w:t>働き方改革</w:t>
                            </w:r>
                            <w:r w:rsidR="00B4014E" w:rsidRPr="0005617F">
                              <w:rPr>
                                <w:rFonts w:hint="eastAsia"/>
                              </w:rPr>
                              <w:t>及び</w:t>
                            </w:r>
                            <w:r w:rsidRPr="0005617F">
                              <w:t>関連法</w:t>
                            </w:r>
                            <w:r w:rsidR="00750E5B" w:rsidRPr="0005617F">
                              <w:rPr>
                                <w:rFonts w:hint="eastAsia"/>
                              </w:rPr>
                              <w:t>等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6F407C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6F407C">
                              <w:t xml:space="preserve">                   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>13:30</w:t>
                            </w:r>
                            <w:r w:rsidR="006F407C" w:rsidRPr="0005617F">
                              <w:t>～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>14:30</w:t>
                            </w:r>
                          </w:p>
                          <w:p w:rsidR="00FB414B" w:rsidRPr="0005617F" w:rsidRDefault="000D7BD8" w:rsidP="0005617F">
                            <w:pPr>
                              <w:pStyle w:val="a4"/>
                              <w:ind w:leftChars="0" w:left="284"/>
                            </w:pPr>
                            <w:r w:rsidRPr="0005617F">
                              <w:rPr>
                                <w:rFonts w:eastAsia="BIZ UDPゴシック" w:hint="eastAsia"/>
                              </w:rPr>
                              <w:t>働き方改革の取組事例紹介，事業場内</w:t>
                            </w:r>
                            <w:r w:rsidR="0005617F" w:rsidRPr="0005617F">
                              <w:rPr>
                                <w:rFonts w:eastAsia="BIZ UDPゴシック" w:hint="eastAsia"/>
                              </w:rPr>
                              <w:t>最低賃金</w:t>
                            </w:r>
                            <w:r w:rsidRPr="0005617F">
                              <w:rPr>
                                <w:rFonts w:eastAsia="BIZ UDPゴシック" w:hint="eastAsia"/>
                              </w:rPr>
                              <w:t>引上げに活用できる業務改善助成金の案内，</w:t>
                            </w:r>
                            <w:r w:rsidR="007A1AC5" w:rsidRPr="0005617F">
                              <w:rPr>
                                <w:rFonts w:eastAsia="BIZ UDPゴシック" w:hint="eastAsia"/>
                              </w:rPr>
                              <w:t>有期雇用特別措置法（無期転換ルールの特例），大企業等の働き方改革に伴う「しわ寄せ」防止対策</w:t>
                            </w:r>
                            <w:r w:rsidR="0005617F" w:rsidRPr="0005617F">
                              <w:rPr>
                                <w:rFonts w:eastAsia="BIZ UDPゴシック" w:hint="eastAsia"/>
                              </w:rPr>
                              <w:t xml:space="preserve">　</w:t>
                            </w:r>
                            <w:r w:rsidR="00750E5B" w:rsidRPr="0005617F">
                              <w:rPr>
                                <w:rFonts w:hint="eastAsia"/>
                              </w:rPr>
                              <w:t>など</w:t>
                            </w:r>
                            <w:r w:rsidR="00056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50E5B" w:rsidRPr="0005617F">
                              <w:rPr>
                                <w:rFonts w:hint="eastAsia"/>
                              </w:rPr>
                              <w:t>［</w:t>
                            </w:r>
                            <w:r w:rsidR="00C53292" w:rsidRPr="0005617F">
                              <w:rPr>
                                <w:rFonts w:hint="eastAsia"/>
                              </w:rPr>
                              <w:t>鹿児島労働局</w:t>
                            </w:r>
                            <w:r w:rsidR="00750E5B" w:rsidRPr="0005617F"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:rsidR="004B1A1D" w:rsidRPr="0005617F" w:rsidRDefault="007A1AC5" w:rsidP="000952B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</w:pPr>
                            <w:r w:rsidRPr="0005617F">
                              <w:rPr>
                                <w:rFonts w:eastAsia="BIZ UDPゴシック" w:hint="eastAsia"/>
                              </w:rPr>
                              <w:t>同一労働同一賃金の実現に向けて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F407C" w:rsidRPr="0005617F">
                              <w:t xml:space="preserve">　　　</w:t>
                            </w:r>
                            <w:r w:rsidR="006F407C"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F407C" w:rsidRPr="0005617F">
                              <w:t xml:space="preserve">　</w:t>
                            </w:r>
                            <w:r w:rsidR="006F407C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6F407C" w:rsidRPr="0005617F">
                              <w:t xml:space="preserve">　　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>14:30</w:t>
                            </w:r>
                            <w:r w:rsidR="006F407C" w:rsidRPr="0005617F">
                              <w:t>～</w:t>
                            </w:r>
                            <w:r w:rsidR="006F407C" w:rsidRPr="0005617F">
                              <w:rPr>
                                <w:rFonts w:hint="eastAsia"/>
                              </w:rPr>
                              <w:t>15:00</w:t>
                            </w:r>
                            <w:r w:rsidR="0005617F" w:rsidRPr="0005617F">
                              <w:rPr>
                                <w:rFonts w:eastAsia="BIZ UDPゴシック"/>
                              </w:rPr>
                              <w:br/>
                            </w:r>
                            <w:r w:rsidRPr="0005617F">
                              <w:rPr>
                                <w:rFonts w:eastAsia="BIZ UDPゴシック" w:hint="eastAsia"/>
                              </w:rPr>
                              <w:t>正規雇用労働者と非正規雇用労働者（有期雇用労働者，パートタイム労働者，派遣労働者）との間の不合理な待遇差の解消のための取組み</w:t>
                            </w:r>
                            <w:r w:rsidR="0005617F" w:rsidRPr="0005617F">
                              <w:rPr>
                                <w:rFonts w:eastAsia="BIZ UDPゴシック" w:hint="eastAsia"/>
                              </w:rPr>
                              <w:t xml:space="preserve">　</w:t>
                            </w:r>
                            <w:r w:rsidR="00750E5B" w:rsidRPr="0005617F">
                              <w:rPr>
                                <w:rFonts w:eastAsia="BIZ UDPゴシック" w:hint="eastAsia"/>
                              </w:rPr>
                              <w:t>など</w:t>
                            </w:r>
                          </w:p>
                          <w:p w:rsidR="004C55F0" w:rsidRPr="0005617F" w:rsidRDefault="009D68CE" w:rsidP="004B1A1D">
                            <w:pPr>
                              <w:pStyle w:val="a4"/>
                              <w:ind w:leftChars="0" w:left="284"/>
                            </w:pPr>
                            <w:r w:rsidRPr="0005617F">
                              <w:rPr>
                                <w:rFonts w:hint="eastAsia"/>
                              </w:rPr>
                              <w:t>［</w:t>
                            </w:r>
                            <w:r w:rsidR="00C53292" w:rsidRPr="0005617F">
                              <w:rPr>
                                <w:rFonts w:hint="eastAsia"/>
                              </w:rPr>
                              <w:t>鹿児島</w:t>
                            </w:r>
                            <w:r w:rsidR="00481767" w:rsidRPr="0005617F">
                              <w:rPr>
                                <w:rFonts w:hint="eastAsia"/>
                              </w:rPr>
                              <w:t>働き方改革推進支援センター</w:t>
                            </w:r>
                            <w:r w:rsidRPr="0005617F"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:rsidR="00FB414B" w:rsidRPr="0005617F" w:rsidRDefault="00FB414B" w:rsidP="00223B9C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</w:pPr>
                            <w:r w:rsidRPr="0005617F">
                              <w:t>個別相談会</w:t>
                            </w:r>
                            <w:r w:rsidR="006F407C">
                              <w:rPr>
                                <w:rFonts w:hint="eastAsia"/>
                              </w:rPr>
                              <w:t>（希望者のみ）</w:t>
                            </w:r>
                            <w:r w:rsidR="00C53292" w:rsidRPr="0005617F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="0093327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1A1D" w:rsidRPr="000561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1A1D" w:rsidRPr="0005617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D3098" w:rsidRPr="0005617F">
                              <w:rPr>
                                <w:rFonts w:hint="eastAsia"/>
                              </w:rPr>
                              <w:t>15:</w:t>
                            </w:r>
                            <w:r w:rsidR="004F3C44" w:rsidRPr="0005617F">
                              <w:rPr>
                                <w:rFonts w:hint="eastAsia"/>
                              </w:rPr>
                              <w:t>10</w:t>
                            </w:r>
                            <w:r w:rsidRPr="0005617F">
                              <w:rPr>
                                <w:rFonts w:hint="eastAsia"/>
                              </w:rPr>
                              <w:t>～</w:t>
                            </w:r>
                            <w:r w:rsidR="000D3098" w:rsidRPr="0005617F">
                              <w:rPr>
                                <w:rFonts w:hint="eastAsia"/>
                              </w:rPr>
                              <w:t>16:00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4.55pt;margin-top:150.2pt;width:425.25pt;height:13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" filled="f" stroked="f">
                <v:textbox inset="0,0,0,0">
                  <w:txbxContent>
                    <w:p w:rsidR="0005617F" w:rsidRPr="0005617F" w:rsidRDefault="00FB414B" w:rsidP="00B62246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284" w:hanging="284"/>
                      </w:pPr>
                      <w:r w:rsidRPr="0005617F">
                        <w:t>働き方改革</w:t>
                      </w:r>
                      <w:r w:rsidR="00B4014E" w:rsidRPr="0005617F">
                        <w:rPr>
                          <w:rFonts w:hint="eastAsia"/>
                        </w:rPr>
                        <w:t>及び</w:t>
                      </w:r>
                      <w:r w:rsidRPr="0005617F">
                        <w:t>関連法</w:t>
                      </w:r>
                      <w:r w:rsidR="00750E5B" w:rsidRPr="0005617F">
                        <w:rPr>
                          <w:rFonts w:hint="eastAsia"/>
                        </w:rPr>
                        <w:t>等</w:t>
                      </w:r>
                      <w:r w:rsidR="006F407C" w:rsidRPr="0005617F">
                        <w:rPr>
                          <w:rFonts w:hint="eastAsia"/>
                        </w:rPr>
                        <w:t xml:space="preserve">　　　　</w:t>
                      </w:r>
                      <w:r w:rsidR="006F407C">
                        <w:rPr>
                          <w:rFonts w:hint="eastAsia"/>
                        </w:rPr>
                        <w:t xml:space="preserve">     </w:t>
                      </w:r>
                      <w:r w:rsidR="006F407C">
                        <w:t xml:space="preserve">                   </w:t>
                      </w:r>
                      <w:r w:rsidR="006F407C" w:rsidRPr="0005617F">
                        <w:rPr>
                          <w:rFonts w:hint="eastAsia"/>
                        </w:rPr>
                        <w:t xml:space="preserve">　　</w:t>
                      </w:r>
                      <w:r w:rsidR="006F407C" w:rsidRPr="0005617F">
                        <w:rPr>
                          <w:rFonts w:hint="eastAsia"/>
                        </w:rPr>
                        <w:t>13:30</w:t>
                      </w:r>
                      <w:r w:rsidR="006F407C" w:rsidRPr="0005617F">
                        <w:t>～</w:t>
                      </w:r>
                      <w:r w:rsidR="006F407C" w:rsidRPr="0005617F">
                        <w:rPr>
                          <w:rFonts w:hint="eastAsia"/>
                        </w:rPr>
                        <w:t>14:30</w:t>
                      </w:r>
                    </w:p>
                    <w:p w:rsidR="00FB414B" w:rsidRPr="0005617F" w:rsidRDefault="000D7BD8" w:rsidP="0005617F">
                      <w:pPr>
                        <w:pStyle w:val="a4"/>
                        <w:ind w:leftChars="0" w:left="284"/>
                      </w:pPr>
                      <w:r w:rsidRPr="0005617F">
                        <w:rPr>
                          <w:rFonts w:eastAsia="BIZ UDPゴシック" w:hint="eastAsia"/>
                        </w:rPr>
                        <w:t>働き方改革の取組事例紹介，事業場内</w:t>
                      </w:r>
                      <w:r w:rsidR="0005617F" w:rsidRPr="0005617F">
                        <w:rPr>
                          <w:rFonts w:eastAsia="BIZ UDPゴシック" w:hint="eastAsia"/>
                        </w:rPr>
                        <w:t>最低賃金</w:t>
                      </w:r>
                      <w:r w:rsidRPr="0005617F">
                        <w:rPr>
                          <w:rFonts w:eastAsia="BIZ UDPゴシック" w:hint="eastAsia"/>
                        </w:rPr>
                        <w:t>引上げに活用できる業務改善助成金の案内，</w:t>
                      </w:r>
                      <w:r w:rsidR="007A1AC5" w:rsidRPr="0005617F">
                        <w:rPr>
                          <w:rFonts w:eastAsia="BIZ UDPゴシック" w:hint="eastAsia"/>
                        </w:rPr>
                        <w:t>有期雇用特別措置法（無期転換ルールの特例），大企業等の働き方改革に伴う「しわ寄せ」防止対策</w:t>
                      </w:r>
                      <w:r w:rsidR="0005617F" w:rsidRPr="0005617F">
                        <w:rPr>
                          <w:rFonts w:eastAsia="BIZ UDPゴシック" w:hint="eastAsia"/>
                        </w:rPr>
                        <w:t xml:space="preserve">　</w:t>
                      </w:r>
                      <w:r w:rsidR="00750E5B" w:rsidRPr="0005617F">
                        <w:rPr>
                          <w:rFonts w:hint="eastAsia"/>
                        </w:rPr>
                        <w:t>など</w:t>
                      </w:r>
                      <w:r w:rsidR="0005617F">
                        <w:rPr>
                          <w:rFonts w:hint="eastAsia"/>
                        </w:rPr>
                        <w:t xml:space="preserve">　</w:t>
                      </w:r>
                      <w:r w:rsidR="00750E5B" w:rsidRPr="0005617F">
                        <w:rPr>
                          <w:rFonts w:hint="eastAsia"/>
                        </w:rPr>
                        <w:t>［</w:t>
                      </w:r>
                      <w:r w:rsidR="00C53292" w:rsidRPr="0005617F">
                        <w:rPr>
                          <w:rFonts w:hint="eastAsia"/>
                        </w:rPr>
                        <w:t>鹿児島労働局</w:t>
                      </w:r>
                      <w:r w:rsidR="00750E5B" w:rsidRPr="0005617F">
                        <w:rPr>
                          <w:rFonts w:hint="eastAsia"/>
                        </w:rPr>
                        <w:t>］</w:t>
                      </w:r>
                    </w:p>
                    <w:p w:rsidR="004B1A1D" w:rsidRPr="0005617F" w:rsidRDefault="007A1AC5" w:rsidP="000952BE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284" w:hanging="284"/>
                      </w:pPr>
                      <w:r w:rsidRPr="0005617F">
                        <w:rPr>
                          <w:rFonts w:eastAsia="BIZ UDPゴシック" w:hint="eastAsia"/>
                        </w:rPr>
                        <w:t>同一労働同一賃金の実現に向けて</w:t>
                      </w:r>
                      <w:r w:rsidR="006F407C" w:rsidRPr="0005617F">
                        <w:rPr>
                          <w:rFonts w:hint="eastAsia"/>
                        </w:rPr>
                        <w:t xml:space="preserve">　　</w:t>
                      </w:r>
                      <w:r w:rsidR="006F407C" w:rsidRPr="0005617F">
                        <w:t xml:space="preserve">　　　</w:t>
                      </w:r>
                      <w:r w:rsidR="006F407C">
                        <w:rPr>
                          <w:rFonts w:hint="eastAsia"/>
                        </w:rPr>
                        <w:t xml:space="preserve">       </w:t>
                      </w:r>
                      <w:r w:rsidR="006F407C" w:rsidRPr="0005617F">
                        <w:t xml:space="preserve">　</w:t>
                      </w:r>
                      <w:r w:rsidR="006F407C">
                        <w:rPr>
                          <w:rFonts w:hint="eastAsia"/>
                        </w:rPr>
                        <w:t xml:space="preserve">   </w:t>
                      </w:r>
                      <w:r w:rsidR="006F407C" w:rsidRPr="0005617F">
                        <w:t xml:space="preserve">　　</w:t>
                      </w:r>
                      <w:r w:rsidR="006F407C" w:rsidRPr="0005617F">
                        <w:rPr>
                          <w:rFonts w:hint="eastAsia"/>
                        </w:rPr>
                        <w:t xml:space="preserve">　</w:t>
                      </w:r>
                      <w:r w:rsidR="006F407C" w:rsidRPr="0005617F">
                        <w:rPr>
                          <w:rFonts w:hint="eastAsia"/>
                        </w:rPr>
                        <w:t>14:30</w:t>
                      </w:r>
                      <w:r w:rsidR="006F407C" w:rsidRPr="0005617F">
                        <w:t>～</w:t>
                      </w:r>
                      <w:r w:rsidR="006F407C" w:rsidRPr="0005617F">
                        <w:rPr>
                          <w:rFonts w:hint="eastAsia"/>
                        </w:rPr>
                        <w:t>15:00</w:t>
                      </w:r>
                      <w:r w:rsidR="0005617F" w:rsidRPr="0005617F">
                        <w:rPr>
                          <w:rFonts w:eastAsia="BIZ UDPゴシック"/>
                        </w:rPr>
                        <w:br/>
                      </w:r>
                      <w:r w:rsidRPr="0005617F">
                        <w:rPr>
                          <w:rFonts w:eastAsia="BIZ UDPゴシック" w:hint="eastAsia"/>
                        </w:rPr>
                        <w:t>正規雇用労働者と非正規雇用労働者（有期雇用労働者，パートタイム労働者，派遣労働者）との間の不合理な待遇差の解消のための取組み</w:t>
                      </w:r>
                      <w:r w:rsidR="0005617F" w:rsidRPr="0005617F">
                        <w:rPr>
                          <w:rFonts w:eastAsia="BIZ UDPゴシック" w:hint="eastAsia"/>
                        </w:rPr>
                        <w:t xml:space="preserve">　</w:t>
                      </w:r>
                      <w:r w:rsidR="00750E5B" w:rsidRPr="0005617F">
                        <w:rPr>
                          <w:rFonts w:eastAsia="BIZ UDPゴシック" w:hint="eastAsia"/>
                        </w:rPr>
                        <w:t>など</w:t>
                      </w:r>
                    </w:p>
                    <w:p w:rsidR="004C55F0" w:rsidRPr="0005617F" w:rsidRDefault="009D68CE" w:rsidP="004B1A1D">
                      <w:pPr>
                        <w:pStyle w:val="a4"/>
                        <w:ind w:leftChars="0" w:left="284"/>
                      </w:pPr>
                      <w:r w:rsidRPr="0005617F">
                        <w:rPr>
                          <w:rFonts w:hint="eastAsia"/>
                        </w:rPr>
                        <w:t>［</w:t>
                      </w:r>
                      <w:r w:rsidR="00C53292" w:rsidRPr="0005617F">
                        <w:rPr>
                          <w:rFonts w:hint="eastAsia"/>
                        </w:rPr>
                        <w:t>鹿児島</w:t>
                      </w:r>
                      <w:r w:rsidR="00481767" w:rsidRPr="0005617F">
                        <w:rPr>
                          <w:rFonts w:hint="eastAsia"/>
                        </w:rPr>
                        <w:t>働き方改革推進支援センター</w:t>
                      </w:r>
                      <w:r w:rsidRPr="0005617F">
                        <w:rPr>
                          <w:rFonts w:hint="eastAsia"/>
                        </w:rPr>
                        <w:t>］</w:t>
                      </w:r>
                    </w:p>
                    <w:p w:rsidR="00FB414B" w:rsidRPr="0005617F" w:rsidRDefault="00FB414B" w:rsidP="00223B9C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 w:left="284" w:hanging="284"/>
                      </w:pPr>
                      <w:r w:rsidRPr="0005617F">
                        <w:t>個別相談会</w:t>
                      </w:r>
                      <w:r w:rsidR="006F407C">
                        <w:rPr>
                          <w:rFonts w:hint="eastAsia"/>
                        </w:rPr>
                        <w:t>（希望者のみ）</w:t>
                      </w:r>
                      <w:r w:rsidR="00C53292" w:rsidRPr="0005617F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="0093327D">
                        <w:rPr>
                          <w:rFonts w:hint="eastAsia"/>
                        </w:rPr>
                        <w:t xml:space="preserve"> </w:t>
                      </w:r>
                      <w:r w:rsidR="004B1A1D" w:rsidRPr="0005617F">
                        <w:rPr>
                          <w:rFonts w:hint="eastAsia"/>
                        </w:rPr>
                        <w:t xml:space="preserve">　</w:t>
                      </w:r>
                      <w:r w:rsidR="004B1A1D" w:rsidRPr="0005617F">
                        <w:rPr>
                          <w:rFonts w:hint="eastAsia"/>
                        </w:rPr>
                        <w:t xml:space="preserve"> </w:t>
                      </w:r>
                      <w:r w:rsidR="000D3098" w:rsidRPr="0005617F">
                        <w:rPr>
                          <w:rFonts w:hint="eastAsia"/>
                        </w:rPr>
                        <w:t>15:</w:t>
                      </w:r>
                      <w:r w:rsidR="004F3C44" w:rsidRPr="0005617F">
                        <w:rPr>
                          <w:rFonts w:hint="eastAsia"/>
                        </w:rPr>
                        <w:t>10</w:t>
                      </w:r>
                      <w:r w:rsidRPr="0005617F">
                        <w:rPr>
                          <w:rFonts w:hint="eastAsia"/>
                        </w:rPr>
                        <w:t>～</w:t>
                      </w:r>
                      <w:r w:rsidR="000D3098" w:rsidRPr="0005617F">
                        <w:rPr>
                          <w:rFonts w:hint="eastAsia"/>
                        </w:rPr>
                        <w:t>16:00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3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9666D" wp14:editId="69C98B20">
                <wp:simplePos x="0" y="0"/>
                <wp:positionH relativeFrom="margin">
                  <wp:posOffset>19050</wp:posOffset>
                </wp:positionH>
                <wp:positionV relativeFrom="page">
                  <wp:posOffset>4887595</wp:posOffset>
                </wp:positionV>
                <wp:extent cx="856615" cy="409575"/>
                <wp:effectExtent l="0" t="0" r="635" b="9525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4095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048" w:rsidRDefault="00432048" w:rsidP="004320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9666D" id="_x0000_s1036" style="position:absolute;left:0;text-align:left;margin-left:1.5pt;margin-top:384.85pt;width:67.4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" fillcolor="#70ad47 [3209]" stroked="f" strokeweight="1pt">
                <v:stroke joinstyle="miter"/>
                <v:textbox>
                  <w:txbxContent>
                    <w:p w:rsidR="00432048" w:rsidRDefault="00432048" w:rsidP="004320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内容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B63F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5FCD55" wp14:editId="4F54FD6F">
                <wp:simplePos x="0" y="0"/>
                <wp:positionH relativeFrom="page">
                  <wp:posOffset>2228850</wp:posOffset>
                </wp:positionH>
                <wp:positionV relativeFrom="page">
                  <wp:posOffset>4333875</wp:posOffset>
                </wp:positionV>
                <wp:extent cx="3371850" cy="281940"/>
                <wp:effectExtent l="0" t="0" r="0" b="88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C4" w:rsidRPr="00936DC4" w:rsidRDefault="00936DC4" w:rsidP="005108A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</w:pPr>
                            <w:r w:rsidRPr="00E34251">
                              <w:rPr>
                                <w:rFonts w:hint="eastAsia"/>
                              </w:rPr>
                              <w:t>県内事業所の経営者，人事労務担当者</w:t>
                            </w:r>
                            <w:r w:rsidR="00B71B2C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E12853" w:rsidRPr="00E34251" w:rsidRDefault="00E12853" w:rsidP="005108AB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 w:left="284" w:hanging="284"/>
                            </w:pPr>
                            <w:r>
                              <w:rPr>
                                <w:rFonts w:hint="eastAsia"/>
                              </w:rPr>
                              <w:t>鹿児島市</w:t>
                            </w:r>
                            <w:r>
                              <w:t>の会場</w:t>
                            </w:r>
                            <w:r w:rsidRPr="00E34251">
                              <w:rPr>
                                <w:rFonts w:hint="eastAsia"/>
                              </w:rPr>
                              <w:t>は</w:t>
                            </w:r>
                            <w:r w:rsidR="008C512A" w:rsidRPr="00B4014E">
                              <w:rPr>
                                <w:rFonts w:hint="eastAsia"/>
                              </w:rPr>
                              <w:t>50</w:t>
                            </w:r>
                            <w:r w:rsidRPr="00B4014E">
                              <w:rPr>
                                <w:rFonts w:hint="eastAsia"/>
                              </w:rPr>
                              <w:t>人，その他の会場は</w:t>
                            </w:r>
                            <w:r w:rsidR="00C10BCD" w:rsidRPr="00B4014E">
                              <w:rPr>
                                <w:rFonts w:hint="eastAsia"/>
                              </w:rPr>
                              <w:t>3</w:t>
                            </w:r>
                            <w:r w:rsidR="008C512A" w:rsidRPr="00B4014E">
                              <w:t>0</w:t>
                            </w:r>
                            <w:r w:rsidRPr="00E34251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CD55" id="_x0000_s1037" type="#_x0000_t202" style="position:absolute;left:0;text-align:left;margin-left:175.5pt;margin-top:341.25pt;width:265.5pt;height:22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" filled="f" stroked="f">
                <v:textbox style="mso-fit-shape-to-text:t" inset="0,0,0,0">
                  <w:txbxContent>
                    <w:p w:rsidR="00936DC4" w:rsidRPr="00936DC4" w:rsidRDefault="00936DC4" w:rsidP="005108AB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 w:left="284" w:hanging="284"/>
                      </w:pPr>
                      <w:r w:rsidRPr="00E34251">
                        <w:rPr>
                          <w:rFonts w:hint="eastAsia"/>
                        </w:rPr>
                        <w:t>県内事業所の経営者，人事労務担当者</w:t>
                      </w:r>
                      <w:r w:rsidR="00B71B2C">
                        <w:rPr>
                          <w:rFonts w:hint="eastAsia"/>
                        </w:rPr>
                        <w:t>等</w:t>
                      </w:r>
                    </w:p>
                    <w:p w:rsidR="00E12853" w:rsidRPr="00E34251" w:rsidRDefault="00E12853" w:rsidP="005108AB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 w:left="284" w:hanging="284"/>
                      </w:pPr>
                      <w:r>
                        <w:rPr>
                          <w:rFonts w:hint="eastAsia"/>
                        </w:rPr>
                        <w:t>鹿児島市</w:t>
                      </w:r>
                      <w:r>
                        <w:t>の会場</w:t>
                      </w:r>
                      <w:r w:rsidRPr="00E34251">
                        <w:rPr>
                          <w:rFonts w:hint="eastAsia"/>
                        </w:rPr>
                        <w:t>は</w:t>
                      </w:r>
                      <w:r w:rsidR="008C512A" w:rsidRPr="00B4014E">
                        <w:rPr>
                          <w:rFonts w:hint="eastAsia"/>
                        </w:rPr>
                        <w:t>50</w:t>
                      </w:r>
                      <w:r w:rsidRPr="00B4014E">
                        <w:rPr>
                          <w:rFonts w:hint="eastAsia"/>
                        </w:rPr>
                        <w:t>人，その他の会場は</w:t>
                      </w:r>
                      <w:r w:rsidR="00C10BCD" w:rsidRPr="00B4014E">
                        <w:rPr>
                          <w:rFonts w:hint="eastAsia"/>
                        </w:rPr>
                        <w:t>3</w:t>
                      </w:r>
                      <w:r w:rsidR="008C512A" w:rsidRPr="00B4014E">
                        <w:t>0</w:t>
                      </w:r>
                      <w:r w:rsidRPr="00E34251"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3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1E0C3" wp14:editId="7D759085">
                <wp:simplePos x="0" y="0"/>
                <wp:positionH relativeFrom="margin">
                  <wp:posOffset>3810</wp:posOffset>
                </wp:positionH>
                <wp:positionV relativeFrom="margin">
                  <wp:posOffset>3934460</wp:posOffset>
                </wp:positionV>
                <wp:extent cx="1371600" cy="409575"/>
                <wp:effectExtent l="0" t="0" r="0" b="952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048" w:rsidRDefault="00936DC4" w:rsidP="004320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対象</w:t>
                            </w:r>
                            <w:r w:rsidR="0093327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・</w:t>
                            </w:r>
                            <w:r w:rsidR="0043204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E0C3" id="角丸四角形 18" o:spid="_x0000_s1038" style="position:absolute;left:0;text-align:left;margin-left:.3pt;margin-top:309.8pt;width:108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" fillcolor="#70ad47 [3209]" stroked="f" strokeweight="1pt">
                <v:stroke joinstyle="miter"/>
                <v:textbox>
                  <w:txbxContent>
                    <w:p w:rsidR="00432048" w:rsidRDefault="00936DC4" w:rsidP="004320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対象</w:t>
                      </w:r>
                      <w:r w:rsidR="0093327D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・</w:t>
                      </w:r>
                      <w:r w:rsidR="00432048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B63F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4826000</wp:posOffset>
                </wp:positionH>
                <wp:positionV relativeFrom="paragraph">
                  <wp:posOffset>7233920</wp:posOffset>
                </wp:positionV>
                <wp:extent cx="1057275" cy="1404620"/>
                <wp:effectExtent l="0" t="38100" r="0" b="393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AF" w:rsidRPr="005D63AF" w:rsidRDefault="005D6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80pt;margin-top:569.6pt;width:83.25pt;height:11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" filled="f" stroked="f">
                <v:textbox style="mso-fit-shape-to-text:t">
                  <w:txbxContent>
                    <w:p w:rsidR="005D63AF" w:rsidRPr="005D63AF" w:rsidRDefault="005D63AF">
                      <w:pPr>
                        <w:rPr>
                          <w:sz w:val="20"/>
                          <w:szCs w:val="20"/>
                        </w:rPr>
                      </w:pPr>
                      <w:r w:rsidRPr="005D63AF">
                        <w:rPr>
                          <w:rFonts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3FB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6625590</wp:posOffset>
            </wp:positionV>
            <wp:extent cx="676275" cy="676275"/>
            <wp:effectExtent l="0" t="0" r="952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働き方改革推進セミナー・申込フォームQ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3F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B46C08" wp14:editId="6AA17673">
                <wp:simplePos x="0" y="0"/>
                <wp:positionH relativeFrom="column">
                  <wp:posOffset>984885</wp:posOffset>
                </wp:positionH>
                <wp:positionV relativeFrom="paragraph">
                  <wp:posOffset>6628765</wp:posOffset>
                </wp:positionV>
                <wp:extent cx="3714750" cy="7334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6DC4" w:rsidRPr="00936DC4" w:rsidRDefault="00936DC4" w:rsidP="00936D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 w:cstheme="minorBidi"/>
                                <w:sz w:val="22"/>
                                <w:szCs w:val="22"/>
                              </w:rPr>
                            </w:pPr>
                            <w:r w:rsidRPr="00936DC4">
                              <w:rPr>
                                <w:rFonts w:ascii="BIZ UDPゴシック" w:eastAsia="BIZ UDPゴシック" w:hAnsi="BIZ UDPゴシック" w:cstheme="minorBidi" w:hint="eastAsia"/>
                                <w:sz w:val="22"/>
                                <w:szCs w:val="22"/>
                              </w:rPr>
                              <w:t>鹿児島県商工労働水産部　雇用労政課</w:t>
                            </w:r>
                          </w:p>
                          <w:p w:rsidR="00936DC4" w:rsidRPr="00936DC4" w:rsidRDefault="00936DC4" w:rsidP="00936DC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="BIZ UDPゴシック" w:eastAsia="BIZ UDPゴシック" w:hAnsi="BIZ UDPゴシック" w:cstheme="minorBidi"/>
                                <w:bCs/>
                                <w:sz w:val="22"/>
                                <w:szCs w:val="22"/>
                              </w:rPr>
                            </w:pPr>
                            <w:r w:rsidRPr="00936DC4">
                              <w:rPr>
                                <w:rFonts w:ascii="BIZ UDPゴシック" w:eastAsia="BIZ UDPゴシック" w:hAnsi="BIZ UDPゴシック" w:cstheme="minorBidi" w:hint="eastAsia"/>
                                <w:bCs/>
                                <w:sz w:val="22"/>
                                <w:szCs w:val="22"/>
                              </w:rPr>
                              <w:t>ＦＡＸ：099-286-5582，</w:t>
                            </w:r>
                            <w:r w:rsidRPr="00936DC4">
                              <w:rPr>
                                <w:rFonts w:ascii="BIZ UDPゴシック" w:eastAsia="BIZ UDPゴシック" w:hAnsi="BIZ UDPゴシック" w:cstheme="minorBidi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Pr="00936DC4">
                              <w:rPr>
                                <w:rFonts w:ascii="BIZ UDPゴシック" w:eastAsia="BIZ UDPゴシック" w:hAnsi="BIZ UDPゴシック" w:cstheme="minorBidi"/>
                                <w:sz w:val="22"/>
                                <w:szCs w:val="22"/>
                              </w:rPr>
                              <w:t>：</w:t>
                            </w:r>
                            <w:r w:rsidRPr="00936DC4">
                              <w:rPr>
                                <w:rFonts w:ascii="BIZ UDPゴシック" w:eastAsia="BIZ UDPゴシック" w:hAnsi="BIZ UDPゴシック" w:cs="游明朝" w:hint="eastAsia"/>
                                <w:sz w:val="22"/>
                                <w:szCs w:val="22"/>
                              </w:rPr>
                              <w:t>０９９-２８６-３０１</w:t>
                            </w:r>
                            <w:r w:rsidRPr="00936DC4">
                              <w:rPr>
                                <w:rFonts w:ascii="BIZ UDPゴシック" w:eastAsia="BIZ UDPゴシック" w:hAnsi="BIZ UDPゴシック" w:cstheme="minorBidi" w:hint="eastAsia"/>
                                <w:sz w:val="22"/>
                                <w:szCs w:val="22"/>
                              </w:rPr>
                              <w:t>７</w:t>
                            </w:r>
                          </w:p>
                          <w:p w:rsidR="00936DC4" w:rsidRPr="00936DC4" w:rsidRDefault="00936DC4" w:rsidP="00936DC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6DC4">
                              <w:rPr>
                                <w:rFonts w:ascii="BIZ UDPゴシック" w:eastAsia="BIZ UDPゴシック" w:hAnsi="BIZ UDPゴシック" w:cstheme="minorBidi" w:hint="eastAsia"/>
                                <w:sz w:val="22"/>
                                <w:szCs w:val="22"/>
                              </w:rPr>
                              <w:t>Mail：</w:t>
                            </w:r>
                            <w:r w:rsidRPr="00936DC4">
                              <w:rPr>
                                <w:rFonts w:ascii="BIZ UDPゴシック" w:eastAsia="BIZ UDPゴシック" w:hAnsi="BIZ UDPゴシック" w:cstheme="minorBidi"/>
                                <w:sz w:val="22"/>
                                <w:szCs w:val="22"/>
                              </w:rPr>
                              <w:t>r-rousei@pref.kagoshima.lg.jp</w:t>
                            </w:r>
                          </w:p>
                          <w:p w:rsidR="00936DC4" w:rsidRPr="00936DC4" w:rsidRDefault="00936DC4" w:rsidP="00936D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6DC4">
                              <w:rPr>
                                <w:rFonts w:ascii="BIZ UDPゴシック" w:eastAsia="BIZ UDPゴシック" w:hAnsi="BIZ UDPゴシック" w:cstheme="minorBidi" w:hint="eastAsia"/>
                                <w:sz w:val="22"/>
                                <w:szCs w:val="22"/>
                              </w:rPr>
                              <w:t>県ホームページ　「働き方改革推進セミナー」で検索</w:t>
                            </w:r>
                          </w:p>
                          <w:p w:rsidR="00936DC4" w:rsidRPr="00936DC4" w:rsidRDefault="00936DC4" w:rsidP="00936DC4"/>
                          <w:p w:rsidR="00936DC4" w:rsidRPr="00936DC4" w:rsidRDefault="00936DC4" w:rsidP="00936DC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6C08" id="テキスト ボックス 17" o:spid="_x0000_s1040" type="#_x0000_t202" style="position:absolute;left:0;text-align:left;margin-left:77.55pt;margin-top:521.95pt;width:292.5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" filled="f" stroked="f" strokeweight=".5pt">
                <v:textbox inset="0,0,0,0">
                  <w:txbxContent>
                    <w:p w:rsidR="00936DC4" w:rsidRPr="00936DC4" w:rsidRDefault="00936DC4" w:rsidP="00936DC4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 w:cstheme="minorBidi"/>
                          <w:sz w:val="22"/>
                          <w:szCs w:val="22"/>
                        </w:rPr>
                      </w:pPr>
                      <w:r w:rsidRPr="00936DC4">
                        <w:rPr>
                          <w:rFonts w:ascii="BIZ UDPゴシック" w:eastAsia="BIZ UDPゴシック" w:hAnsi="BIZ UDPゴシック" w:cstheme="minorBidi" w:hint="eastAsia"/>
                          <w:sz w:val="22"/>
                          <w:szCs w:val="22"/>
                        </w:rPr>
                        <w:t>鹿児島県商工労働水産部　雇用労政課</w:t>
                      </w:r>
                    </w:p>
                    <w:p w:rsidR="00936DC4" w:rsidRPr="00936DC4" w:rsidRDefault="00936DC4" w:rsidP="00936DC4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="BIZ UDPゴシック" w:eastAsia="BIZ UDPゴシック" w:hAnsi="BIZ UDPゴシック" w:cstheme="minorBidi"/>
                          <w:bCs/>
                          <w:sz w:val="22"/>
                          <w:szCs w:val="22"/>
                        </w:rPr>
                      </w:pPr>
                      <w:r w:rsidRPr="00936DC4">
                        <w:rPr>
                          <w:rFonts w:ascii="BIZ UDPゴシック" w:eastAsia="BIZ UDPゴシック" w:hAnsi="BIZ UDPゴシック" w:cstheme="minorBidi" w:hint="eastAsia"/>
                          <w:bCs/>
                          <w:sz w:val="22"/>
                          <w:szCs w:val="22"/>
                        </w:rPr>
                        <w:t>ＦＡＸ：099-286-5582，</w:t>
                      </w:r>
                      <w:r w:rsidRPr="00936DC4">
                        <w:rPr>
                          <w:rFonts w:ascii="BIZ UDPゴシック" w:eastAsia="BIZ UDPゴシック" w:hAnsi="BIZ UDPゴシック" w:cstheme="minorBidi" w:hint="eastAsia"/>
                          <w:sz w:val="22"/>
                          <w:szCs w:val="22"/>
                        </w:rPr>
                        <w:t>電話</w:t>
                      </w:r>
                      <w:r w:rsidRPr="00936DC4">
                        <w:rPr>
                          <w:rFonts w:ascii="BIZ UDPゴシック" w:eastAsia="BIZ UDPゴシック" w:hAnsi="BIZ UDPゴシック" w:cstheme="minorBidi"/>
                          <w:sz w:val="22"/>
                          <w:szCs w:val="22"/>
                        </w:rPr>
                        <w:t>：</w:t>
                      </w:r>
                      <w:r w:rsidRPr="00936DC4">
                        <w:rPr>
                          <w:rFonts w:ascii="BIZ UDPゴシック" w:eastAsia="BIZ UDPゴシック" w:hAnsi="BIZ UDPゴシック" w:cs="游明朝" w:hint="eastAsia"/>
                          <w:sz w:val="22"/>
                          <w:szCs w:val="22"/>
                        </w:rPr>
                        <w:t>０９９-２８６-３０１</w:t>
                      </w:r>
                      <w:r w:rsidRPr="00936DC4">
                        <w:rPr>
                          <w:rFonts w:ascii="BIZ UDPゴシック" w:eastAsia="BIZ UDPゴシック" w:hAnsi="BIZ UDPゴシック" w:cstheme="minorBidi" w:hint="eastAsia"/>
                          <w:sz w:val="22"/>
                          <w:szCs w:val="22"/>
                        </w:rPr>
                        <w:t>７</w:t>
                      </w:r>
                    </w:p>
                    <w:p w:rsidR="00936DC4" w:rsidRPr="00936DC4" w:rsidRDefault="00936DC4" w:rsidP="00936DC4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="BIZ UDPゴシック" w:eastAsia="BIZ UDPゴシック" w:hAnsi="BIZ UDPゴシック"/>
                        </w:rPr>
                      </w:pPr>
                      <w:r w:rsidRPr="00936DC4">
                        <w:rPr>
                          <w:rFonts w:ascii="BIZ UDPゴシック" w:eastAsia="BIZ UDPゴシック" w:hAnsi="BIZ UDPゴシック" w:cstheme="minorBidi" w:hint="eastAsia"/>
                          <w:sz w:val="22"/>
                          <w:szCs w:val="22"/>
                        </w:rPr>
                        <w:t>Mail：</w:t>
                      </w:r>
                      <w:r w:rsidRPr="00936DC4">
                        <w:rPr>
                          <w:rFonts w:ascii="BIZ UDPゴシック" w:eastAsia="BIZ UDPゴシック" w:hAnsi="BIZ UDPゴシック" w:cstheme="minorBidi"/>
                          <w:sz w:val="22"/>
                          <w:szCs w:val="22"/>
                        </w:rPr>
                        <w:t>r-rousei@pref.kagoshima.lg.jp</w:t>
                      </w:r>
                    </w:p>
                    <w:p w:rsidR="00936DC4" w:rsidRPr="00936DC4" w:rsidRDefault="00936DC4" w:rsidP="00936DC4">
                      <w:pPr>
                        <w:pStyle w:val="Web"/>
                        <w:spacing w:before="0" w:beforeAutospacing="0" w:after="0" w:afterAutospacing="0"/>
                        <w:rPr>
                          <w:rFonts w:ascii="BIZ UDPゴシック" w:eastAsia="BIZ UDPゴシック" w:hAnsi="BIZ UDPゴシック"/>
                        </w:rPr>
                      </w:pPr>
                      <w:r w:rsidRPr="00936DC4">
                        <w:rPr>
                          <w:rFonts w:ascii="BIZ UDPゴシック" w:eastAsia="BIZ UDPゴシック" w:hAnsi="BIZ UDPゴシック" w:cstheme="minorBidi" w:hint="eastAsia"/>
                          <w:sz w:val="22"/>
                          <w:szCs w:val="22"/>
                        </w:rPr>
                        <w:t>県ホームページ　「働き方改革推進セミナー」で検索</w:t>
                      </w:r>
                    </w:p>
                    <w:p w:rsidR="00936DC4" w:rsidRPr="00936DC4" w:rsidRDefault="00936DC4" w:rsidP="00936DC4">
                      <w:pPr>
                        <w:rPr>
                          <w:rFonts w:hint="eastAsia"/>
                        </w:rPr>
                      </w:pPr>
                    </w:p>
                    <w:p w:rsidR="00936DC4" w:rsidRPr="00936DC4" w:rsidRDefault="00936DC4" w:rsidP="00936DC4"/>
                  </w:txbxContent>
                </v:textbox>
              </v:shape>
            </w:pict>
          </mc:Fallback>
        </mc:AlternateContent>
      </w:r>
      <w:r w:rsidR="006B63F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6F5E48" wp14:editId="6480DB14">
                <wp:simplePos x="0" y="0"/>
                <wp:positionH relativeFrom="column">
                  <wp:posOffset>3810</wp:posOffset>
                </wp:positionH>
                <wp:positionV relativeFrom="paragraph">
                  <wp:posOffset>4262755</wp:posOffset>
                </wp:positionV>
                <wp:extent cx="6543675" cy="23336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828"/>
                              <w:gridCol w:w="992"/>
                              <w:gridCol w:w="2414"/>
                              <w:gridCol w:w="1697"/>
                            </w:tblGrid>
                            <w:tr w:rsidR="006B63FB" w:rsidRPr="00611CED" w:rsidTr="00F31FEE">
                              <w:trPr>
                                <w:trHeight w:val="607"/>
                              </w:trPr>
                              <w:tc>
                                <w:tcPr>
                                  <w:tcW w:w="1129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  <w:r w:rsidRPr="00611CED">
                                    <w:rPr>
                                      <w:rFonts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r w:rsidRPr="00611CE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B63FB" w:rsidRPr="00611CED" w:rsidTr="00F31FEE">
                              <w:trPr>
                                <w:trHeight w:val="270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r w:rsidRPr="00611CED">
                                    <w:rPr>
                                      <w:rFonts w:hint="eastAsia"/>
                                    </w:rPr>
                                    <w:t xml:space="preserve">　〒　　　　　　－</w:t>
                                  </w:r>
                                </w:p>
                              </w:tc>
                            </w:tr>
                            <w:tr w:rsidR="006B63FB" w:rsidRPr="00611CED" w:rsidTr="00F31FEE">
                              <w:trPr>
                                <w:trHeight w:val="600"/>
                              </w:trPr>
                              <w:tc>
                                <w:tcPr>
                                  <w:tcW w:w="1129" w:type="dxa"/>
                                  <w:vMerge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31" w:type="dxa"/>
                                  <w:gridSpan w:val="4"/>
                                  <w:noWrap/>
                                  <w:hideMark/>
                                </w:tcPr>
                                <w:p w:rsidR="006B63FB" w:rsidRPr="00611CED" w:rsidRDefault="006B63FB" w:rsidP="006B63FB">
                                  <w:r w:rsidRPr="00611CE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B63FB" w:rsidRPr="00611CED" w:rsidTr="00F31FEE">
                              <w:trPr>
                                <w:trHeight w:val="363"/>
                              </w:trPr>
                              <w:tc>
                                <w:tcPr>
                                  <w:tcW w:w="1129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  <w:r w:rsidRPr="00611CED">
                                    <w:rPr>
                                      <w:rFonts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r w:rsidRPr="00611CE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  <w:r w:rsidRPr="00611CED">
                                    <w:rPr>
                                      <w:rFonts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B63FB" w:rsidRPr="00611CED" w:rsidRDefault="006B63FB" w:rsidP="006B63FB"/>
                              </w:tc>
                            </w:tr>
                            <w:tr w:rsidR="006B63FB" w:rsidRPr="00611CED" w:rsidTr="00F31FEE">
                              <w:trPr>
                                <w:trHeight w:val="702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  <w:r w:rsidRPr="00611CED">
                                    <w:rPr>
                                      <w:rFonts w:hint="eastAsia"/>
                                    </w:rPr>
                                    <w:t>参加者</w:t>
                                  </w:r>
                                  <w:r w:rsidRPr="00611CED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611CED">
                                    <w:rPr>
                                      <w:rFonts w:hint="eastAsia"/>
                                    </w:rPr>
                                    <w:t>氏名①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r w:rsidRPr="00611CE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  <w:r w:rsidRPr="00611CED">
                                    <w:rPr>
                                      <w:rFonts w:hint="eastAsia"/>
                                    </w:rPr>
                                    <w:t>参加者</w:t>
                                  </w:r>
                                  <w:r w:rsidRPr="00611CED">
                                    <w:rPr>
                                      <w:rFonts w:hint="eastAsia"/>
                                    </w:rPr>
                                    <w:br/>
                                  </w:r>
                                  <w:r w:rsidRPr="00611CED">
                                    <w:rPr>
                                      <w:rFonts w:hint="eastAsia"/>
                                    </w:rPr>
                                    <w:t>氏名②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vAlign w:val="center"/>
                                </w:tcPr>
                                <w:p w:rsidR="006B63FB" w:rsidRPr="00611CED" w:rsidRDefault="006B63FB" w:rsidP="006B63FB"/>
                              </w:tc>
                            </w:tr>
                            <w:tr w:rsidR="006B63FB" w:rsidRPr="00611CED" w:rsidTr="00F31FEE">
                              <w:trPr>
                                <w:trHeight w:val="49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r w:rsidRPr="00611CED">
                                    <w:rPr>
                                      <w:rFonts w:hint="eastAsia"/>
                                    </w:rPr>
                                    <w:t>セミナー当日，個別の相談を希望しますか（〇，×で記入）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B63FB" w:rsidRPr="000D3098" w:rsidTr="00F31FEE">
                              <w:trPr>
                                <w:trHeight w:val="49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220B2B" w:rsidP="00220B2B">
                                  <w:r>
                                    <w:rPr>
                                      <w:rFonts w:hint="eastAsia"/>
                                    </w:rPr>
                                    <w:t>参加の会場　（６</w:t>
                                  </w:r>
                                  <w:r w:rsidR="006B63FB" w:rsidRPr="00611CED">
                                    <w:rPr>
                                      <w:rFonts w:hint="eastAsia"/>
                                    </w:rPr>
                                    <w:t>会場①～⑥の中から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希望の会場</w:t>
                                  </w:r>
                                  <w:r w:rsidR="006B63FB" w:rsidRPr="00611CED">
                                    <w:rPr>
                                      <w:rFonts w:hint="eastAsia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</w:t>
                                  </w:r>
                                  <w:r w:rsidR="006B63FB" w:rsidRPr="00611CED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noWrap/>
                                  <w:vAlign w:val="center"/>
                                  <w:hideMark/>
                                </w:tcPr>
                                <w:p w:rsidR="006B63FB" w:rsidRPr="00611CED" w:rsidRDefault="006B63FB" w:rsidP="006B63F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B63FB" w:rsidRPr="00936DC4" w:rsidRDefault="006B63FB" w:rsidP="006B63F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5E48" id="テキスト ボックス 23" o:spid="_x0000_s1041" type="#_x0000_t202" style="position:absolute;left:0;text-align:left;margin-left:.3pt;margin-top:335.65pt;width:515.25pt;height:18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" filled="f" stroked="f" strokeweight=".5pt">
                <v:textbox inset="0,0,0,0">
                  <w:txbxContent>
                    <w:tbl>
                      <w:tblPr>
                        <w:tblStyle w:val="a3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828"/>
                        <w:gridCol w:w="992"/>
                        <w:gridCol w:w="2414"/>
                        <w:gridCol w:w="1697"/>
                      </w:tblGrid>
                      <w:tr w:rsidR="006B63FB" w:rsidRPr="00611CED" w:rsidTr="00F31FEE">
                        <w:trPr>
                          <w:trHeight w:val="607"/>
                        </w:trPr>
                        <w:tc>
                          <w:tcPr>
                            <w:tcW w:w="1129" w:type="dxa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  <w:r w:rsidRPr="00611CED"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4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r w:rsidRPr="00611CE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6B63FB" w:rsidRPr="00611CED" w:rsidTr="00F31FEE">
                        <w:trPr>
                          <w:trHeight w:val="270"/>
                        </w:trPr>
                        <w:tc>
                          <w:tcPr>
                            <w:tcW w:w="1129" w:type="dxa"/>
                            <w:vMerge w:val="restart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1" w:type="dxa"/>
                            <w:gridSpan w:val="4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r w:rsidRPr="00611CED">
                              <w:rPr>
                                <w:rFonts w:hint="eastAsia"/>
                              </w:rPr>
                              <w:t xml:space="preserve">　〒　　　　　　－</w:t>
                            </w:r>
                          </w:p>
                        </w:tc>
                      </w:tr>
                      <w:tr w:rsidR="006B63FB" w:rsidRPr="00611CED" w:rsidTr="00F31FEE">
                        <w:trPr>
                          <w:trHeight w:val="600"/>
                        </w:trPr>
                        <w:tc>
                          <w:tcPr>
                            <w:tcW w:w="1129" w:type="dxa"/>
                            <w:vMerge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931" w:type="dxa"/>
                            <w:gridSpan w:val="4"/>
                            <w:noWrap/>
                            <w:hideMark/>
                          </w:tcPr>
                          <w:p w:rsidR="006B63FB" w:rsidRPr="00611CED" w:rsidRDefault="006B63FB" w:rsidP="006B63FB">
                            <w:r w:rsidRPr="00611CE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6B63FB" w:rsidRPr="00611CED" w:rsidTr="00F31FEE">
                        <w:trPr>
                          <w:trHeight w:val="363"/>
                        </w:trPr>
                        <w:tc>
                          <w:tcPr>
                            <w:tcW w:w="1129" w:type="dxa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  <w:r w:rsidRPr="00611CED">
                              <w:rPr>
                                <w:rFonts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828" w:type="dxa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r w:rsidRPr="00611CE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  <w:r w:rsidRPr="00611CED"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B63FB" w:rsidRPr="00611CED" w:rsidRDefault="006B63FB" w:rsidP="006B63FB"/>
                        </w:tc>
                      </w:tr>
                      <w:tr w:rsidR="006B63FB" w:rsidRPr="00611CED" w:rsidTr="00F31FEE">
                        <w:trPr>
                          <w:trHeight w:val="702"/>
                        </w:trPr>
                        <w:tc>
                          <w:tcPr>
                            <w:tcW w:w="1129" w:type="dxa"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  <w:r w:rsidRPr="00611CED">
                              <w:rPr>
                                <w:rFonts w:hint="eastAsia"/>
                              </w:rPr>
                              <w:t>参加者</w:t>
                            </w:r>
                            <w:r w:rsidRPr="00611CED">
                              <w:rPr>
                                <w:rFonts w:hint="eastAsia"/>
                              </w:rPr>
                              <w:br/>
                            </w:r>
                            <w:r w:rsidRPr="00611CED">
                              <w:rPr>
                                <w:rFonts w:hint="eastAsia"/>
                              </w:rPr>
                              <w:t>氏名①</w:t>
                            </w:r>
                          </w:p>
                        </w:tc>
                        <w:tc>
                          <w:tcPr>
                            <w:tcW w:w="3828" w:type="dxa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r w:rsidRPr="00611CE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  <w:r w:rsidRPr="00611CED">
                              <w:rPr>
                                <w:rFonts w:hint="eastAsia"/>
                              </w:rPr>
                              <w:t>参加者</w:t>
                            </w:r>
                            <w:r w:rsidRPr="00611CED">
                              <w:rPr>
                                <w:rFonts w:hint="eastAsia"/>
                              </w:rPr>
                              <w:br/>
                            </w:r>
                            <w:r w:rsidRPr="00611CED">
                              <w:rPr>
                                <w:rFonts w:hint="eastAsia"/>
                              </w:rPr>
                              <w:t>氏名②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vAlign w:val="center"/>
                          </w:tcPr>
                          <w:p w:rsidR="006B63FB" w:rsidRPr="00611CED" w:rsidRDefault="006B63FB" w:rsidP="006B63FB"/>
                        </w:tc>
                      </w:tr>
                      <w:tr w:rsidR="006B63FB" w:rsidRPr="00611CED" w:rsidTr="00F31FEE">
                        <w:trPr>
                          <w:trHeight w:val="499"/>
                        </w:trPr>
                        <w:tc>
                          <w:tcPr>
                            <w:tcW w:w="8363" w:type="dxa"/>
                            <w:gridSpan w:val="4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r w:rsidRPr="00611CED">
                              <w:rPr>
                                <w:rFonts w:hint="eastAsia"/>
                              </w:rPr>
                              <w:t>セミナー当日，個別の相談を希望しますか（〇，×で記入）</w:t>
                            </w:r>
                          </w:p>
                        </w:tc>
                        <w:tc>
                          <w:tcPr>
                            <w:tcW w:w="1697" w:type="dxa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</w:p>
                        </w:tc>
                      </w:tr>
                      <w:tr w:rsidR="006B63FB" w:rsidRPr="000D3098" w:rsidTr="00F31FEE">
                        <w:trPr>
                          <w:trHeight w:val="499"/>
                        </w:trPr>
                        <w:tc>
                          <w:tcPr>
                            <w:tcW w:w="8363" w:type="dxa"/>
                            <w:gridSpan w:val="4"/>
                            <w:noWrap/>
                            <w:vAlign w:val="center"/>
                            <w:hideMark/>
                          </w:tcPr>
                          <w:p w:rsidR="006B63FB" w:rsidRPr="00611CED" w:rsidRDefault="00220B2B" w:rsidP="00220B2B">
                            <w:r>
                              <w:rPr>
                                <w:rFonts w:hint="eastAsia"/>
                              </w:rPr>
                              <w:t>参加の会場　（６</w:t>
                            </w:r>
                            <w:r w:rsidR="006B63FB" w:rsidRPr="00611CED">
                              <w:rPr>
                                <w:rFonts w:hint="eastAsia"/>
                              </w:rPr>
                              <w:t>会場①～⑥の中から</w:t>
                            </w:r>
                            <w:r>
                              <w:rPr>
                                <w:rFonts w:hint="eastAsia"/>
                              </w:rPr>
                              <w:t>希望の会場</w:t>
                            </w:r>
                            <w:r w:rsidR="006B63FB" w:rsidRPr="00611CED"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 w:rsidR="006B63FB" w:rsidRPr="00611CE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97" w:type="dxa"/>
                            <w:noWrap/>
                            <w:vAlign w:val="center"/>
                            <w:hideMark/>
                          </w:tcPr>
                          <w:p w:rsidR="006B63FB" w:rsidRPr="00611CED" w:rsidRDefault="006B63FB" w:rsidP="006B63F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B63FB" w:rsidRPr="00936DC4" w:rsidRDefault="006B63FB" w:rsidP="006B63FB"/>
                  </w:txbxContent>
                </v:textbox>
              </v:shape>
            </w:pict>
          </mc:Fallback>
        </mc:AlternateContent>
      </w:r>
      <w:r w:rsidR="00185B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C97A3" wp14:editId="57521E3B">
                <wp:simplePos x="0" y="0"/>
                <wp:positionH relativeFrom="margin">
                  <wp:align>left</wp:align>
                </wp:positionH>
                <wp:positionV relativeFrom="margin">
                  <wp:posOffset>9295130</wp:posOffset>
                </wp:positionV>
                <wp:extent cx="885190" cy="504825"/>
                <wp:effectExtent l="0" t="0" r="0" b="9525"/>
                <wp:wrapNone/>
                <wp:docPr id="4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5048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5F0" w:rsidRDefault="005D63AF" w:rsidP="004C55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申込</w:t>
                            </w:r>
                            <w:r w:rsidR="004C55F0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C97A3" id="_x0000_s1042" style="position:absolute;left:0;text-align:left;margin-left:0;margin-top:731.9pt;width:69.7pt;height:39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" fillcolor="#5b9bd5 [3204]" stroked="f" strokeweight="1pt">
                <v:stroke joinstyle="miter"/>
                <v:textbox>
                  <w:txbxContent>
                    <w:p w:rsidR="004C55F0" w:rsidRDefault="005D63AF" w:rsidP="004C55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申込</w:t>
                      </w:r>
                      <w:r w:rsidR="004C55F0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先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481767" w:rsidSect="002A1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284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890" w:rsidRDefault="00BE5890" w:rsidP="00F924A7">
      <w:r>
        <w:separator/>
      </w:r>
    </w:p>
  </w:endnote>
  <w:endnote w:type="continuationSeparator" w:id="0">
    <w:p w:rsidR="00BE5890" w:rsidRDefault="00BE5890" w:rsidP="00F9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0C" w:rsidRDefault="00492A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0C" w:rsidRDefault="00492A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0C" w:rsidRDefault="00492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890" w:rsidRDefault="00BE5890" w:rsidP="00F924A7">
      <w:r>
        <w:separator/>
      </w:r>
    </w:p>
  </w:footnote>
  <w:footnote w:type="continuationSeparator" w:id="0">
    <w:p w:rsidR="00BE5890" w:rsidRDefault="00BE5890" w:rsidP="00F9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0C" w:rsidRDefault="00492A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ED" w:rsidRPr="009E4706" w:rsidRDefault="009D06ED" w:rsidP="00185BDE">
    <w:pPr>
      <w:pStyle w:val="a5"/>
      <w:jc w:val="center"/>
      <w:rPr>
        <w:rFonts w:ascii="HG丸ｺﾞｼｯｸM-PRO" w:eastAsia="HG丸ｺﾞｼｯｸM-PRO" w:hAnsi="HG丸ｺﾞｼｯｸM-PRO"/>
        <w:b/>
        <w:color w:val="FF0000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0C" w:rsidRDefault="00492A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FBE"/>
    <w:multiLevelType w:val="hybridMultilevel"/>
    <w:tmpl w:val="F9A00096"/>
    <w:lvl w:ilvl="0" w:tplc="BA9EBB32">
      <w:numFmt w:val="bullet"/>
      <w:lvlText w:val="●"/>
      <w:lvlJc w:val="left"/>
      <w:pPr>
        <w:ind w:left="435" w:hanging="435"/>
      </w:pPr>
      <w:rPr>
        <w:rFonts w:ascii="BIZ UDゴシック" w:eastAsia="BIZ UDゴシック" w:hAnsi="BIZ UD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F7856"/>
    <w:multiLevelType w:val="hybridMultilevel"/>
    <w:tmpl w:val="DD9EA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82975"/>
    <w:multiLevelType w:val="hybridMultilevel"/>
    <w:tmpl w:val="747EA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926EA6"/>
    <w:multiLevelType w:val="hybridMultilevel"/>
    <w:tmpl w:val="C472EA80"/>
    <w:lvl w:ilvl="0" w:tplc="B380A37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75E61"/>
    <w:multiLevelType w:val="hybridMultilevel"/>
    <w:tmpl w:val="E2D6DC10"/>
    <w:lvl w:ilvl="0" w:tplc="247AA8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"/>
      <w:lvlJc w:val="left"/>
      <w:pPr>
        <w:ind w:left="855" w:hanging="435"/>
      </w:pPr>
      <w:rPr>
        <w:rFonts w:ascii="Wingdings" w:hAnsi="Wingdings" w:hint="default"/>
        <w:color w:val="00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B3"/>
    <w:rsid w:val="0001635F"/>
    <w:rsid w:val="0003289F"/>
    <w:rsid w:val="0005617F"/>
    <w:rsid w:val="000622B3"/>
    <w:rsid w:val="00067210"/>
    <w:rsid w:val="00071F69"/>
    <w:rsid w:val="00080985"/>
    <w:rsid w:val="000C3AFE"/>
    <w:rsid w:val="000D3098"/>
    <w:rsid w:val="000D7BD8"/>
    <w:rsid w:val="0010795C"/>
    <w:rsid w:val="00114D8E"/>
    <w:rsid w:val="00116E65"/>
    <w:rsid w:val="0012476D"/>
    <w:rsid w:val="001466F0"/>
    <w:rsid w:val="00151840"/>
    <w:rsid w:val="00185BDE"/>
    <w:rsid w:val="00185F2A"/>
    <w:rsid w:val="001C1770"/>
    <w:rsid w:val="001C7765"/>
    <w:rsid w:val="001C7CF1"/>
    <w:rsid w:val="001D0906"/>
    <w:rsid w:val="001E2005"/>
    <w:rsid w:val="001F63E4"/>
    <w:rsid w:val="001F652B"/>
    <w:rsid w:val="00220B2B"/>
    <w:rsid w:val="00223B9C"/>
    <w:rsid w:val="0023343F"/>
    <w:rsid w:val="00242DC7"/>
    <w:rsid w:val="00275988"/>
    <w:rsid w:val="002A17FC"/>
    <w:rsid w:val="002A6D68"/>
    <w:rsid w:val="002D3EAD"/>
    <w:rsid w:val="002D4994"/>
    <w:rsid w:val="002E1455"/>
    <w:rsid w:val="00322761"/>
    <w:rsid w:val="00331AB6"/>
    <w:rsid w:val="003568E8"/>
    <w:rsid w:val="00391A15"/>
    <w:rsid w:val="003A11AA"/>
    <w:rsid w:val="003B179A"/>
    <w:rsid w:val="003B6411"/>
    <w:rsid w:val="003D6B09"/>
    <w:rsid w:val="003F4DC2"/>
    <w:rsid w:val="004019DE"/>
    <w:rsid w:val="00432048"/>
    <w:rsid w:val="004337BC"/>
    <w:rsid w:val="00476E1B"/>
    <w:rsid w:val="00481767"/>
    <w:rsid w:val="00491E34"/>
    <w:rsid w:val="00492A0C"/>
    <w:rsid w:val="004B1A1D"/>
    <w:rsid w:val="004B7CF8"/>
    <w:rsid w:val="004C55F0"/>
    <w:rsid w:val="004F3C44"/>
    <w:rsid w:val="005108AB"/>
    <w:rsid w:val="00525BEB"/>
    <w:rsid w:val="005448DE"/>
    <w:rsid w:val="00577A44"/>
    <w:rsid w:val="005955C4"/>
    <w:rsid w:val="005D63AF"/>
    <w:rsid w:val="00611CED"/>
    <w:rsid w:val="0063366F"/>
    <w:rsid w:val="00653441"/>
    <w:rsid w:val="00662B47"/>
    <w:rsid w:val="006958AB"/>
    <w:rsid w:val="006B0747"/>
    <w:rsid w:val="006B63FB"/>
    <w:rsid w:val="006F407C"/>
    <w:rsid w:val="006F633A"/>
    <w:rsid w:val="00701C09"/>
    <w:rsid w:val="00712248"/>
    <w:rsid w:val="00726368"/>
    <w:rsid w:val="00747D7B"/>
    <w:rsid w:val="00750E5B"/>
    <w:rsid w:val="007552DB"/>
    <w:rsid w:val="007941AA"/>
    <w:rsid w:val="007A1AC5"/>
    <w:rsid w:val="007B3C2B"/>
    <w:rsid w:val="007E2672"/>
    <w:rsid w:val="007E6B04"/>
    <w:rsid w:val="007F7B56"/>
    <w:rsid w:val="00833D79"/>
    <w:rsid w:val="00847CBF"/>
    <w:rsid w:val="00872FD2"/>
    <w:rsid w:val="008B0AA0"/>
    <w:rsid w:val="008C512A"/>
    <w:rsid w:val="008C6B5B"/>
    <w:rsid w:val="008F2F88"/>
    <w:rsid w:val="00901C65"/>
    <w:rsid w:val="0093327D"/>
    <w:rsid w:val="0093375D"/>
    <w:rsid w:val="00936D0C"/>
    <w:rsid w:val="00936DC4"/>
    <w:rsid w:val="009B2463"/>
    <w:rsid w:val="009C11FC"/>
    <w:rsid w:val="009D06ED"/>
    <w:rsid w:val="009D68CE"/>
    <w:rsid w:val="009E4706"/>
    <w:rsid w:val="009E784F"/>
    <w:rsid w:val="00A17AC2"/>
    <w:rsid w:val="00A51E07"/>
    <w:rsid w:val="00A527C3"/>
    <w:rsid w:val="00A60A73"/>
    <w:rsid w:val="00A82C2C"/>
    <w:rsid w:val="00AB331A"/>
    <w:rsid w:val="00AC72C8"/>
    <w:rsid w:val="00B34E65"/>
    <w:rsid w:val="00B4014E"/>
    <w:rsid w:val="00B40309"/>
    <w:rsid w:val="00B55F9C"/>
    <w:rsid w:val="00B71B2C"/>
    <w:rsid w:val="00B86D87"/>
    <w:rsid w:val="00BA1369"/>
    <w:rsid w:val="00BB150B"/>
    <w:rsid w:val="00BB3927"/>
    <w:rsid w:val="00BC24DE"/>
    <w:rsid w:val="00BE5890"/>
    <w:rsid w:val="00C10BCD"/>
    <w:rsid w:val="00C4456C"/>
    <w:rsid w:val="00C46EE9"/>
    <w:rsid w:val="00C51391"/>
    <w:rsid w:val="00C53292"/>
    <w:rsid w:val="00C8375B"/>
    <w:rsid w:val="00C84247"/>
    <w:rsid w:val="00C86E48"/>
    <w:rsid w:val="00CB0E36"/>
    <w:rsid w:val="00CB4D8D"/>
    <w:rsid w:val="00CC1C11"/>
    <w:rsid w:val="00D05647"/>
    <w:rsid w:val="00D11A69"/>
    <w:rsid w:val="00D211FF"/>
    <w:rsid w:val="00D84434"/>
    <w:rsid w:val="00DA7EA2"/>
    <w:rsid w:val="00E12853"/>
    <w:rsid w:val="00E23E91"/>
    <w:rsid w:val="00E33B9E"/>
    <w:rsid w:val="00E34251"/>
    <w:rsid w:val="00E41FD8"/>
    <w:rsid w:val="00E57B30"/>
    <w:rsid w:val="00E57C08"/>
    <w:rsid w:val="00E80589"/>
    <w:rsid w:val="00EA027B"/>
    <w:rsid w:val="00EC5DBF"/>
    <w:rsid w:val="00ED2CBD"/>
    <w:rsid w:val="00EE29CF"/>
    <w:rsid w:val="00EE6DEA"/>
    <w:rsid w:val="00EF6614"/>
    <w:rsid w:val="00F074E5"/>
    <w:rsid w:val="00F30676"/>
    <w:rsid w:val="00F46B92"/>
    <w:rsid w:val="00F54C1A"/>
    <w:rsid w:val="00F924A7"/>
    <w:rsid w:val="00F96F8D"/>
    <w:rsid w:val="00FB414B"/>
    <w:rsid w:val="00FB7C20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668CB"/>
  <w15:chartTrackingRefBased/>
  <w15:docId w15:val="{1D16B50E-80A5-4A2B-B038-9140B6F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ゴシック" w:hAnsi="BIZ UDPゴシック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DC4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22B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C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1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4A7"/>
    <w:rPr>
      <w:sz w:val="22"/>
    </w:rPr>
  </w:style>
  <w:style w:type="paragraph" w:styleId="a7">
    <w:name w:val="footer"/>
    <w:basedOn w:val="a"/>
    <w:link w:val="a8"/>
    <w:uiPriority w:val="99"/>
    <w:unhideWhenUsed/>
    <w:rsid w:val="00F92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4A7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B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新枦 政志</dc:creator>
  <cp:keywords/>
  <dc:description/>
  <cp:lastModifiedBy>有村 博幸</cp:lastModifiedBy>
  <cp:revision>2</cp:revision>
  <cp:lastPrinted>2023-07-18T03:00:00Z</cp:lastPrinted>
  <dcterms:created xsi:type="dcterms:W3CDTF">2023-08-08T01:09:00Z</dcterms:created>
  <dcterms:modified xsi:type="dcterms:W3CDTF">2023-08-08T01:09:00Z</dcterms:modified>
</cp:coreProperties>
</file>