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spacing w:line="338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（様式４）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質問書</w:t>
      </w:r>
    </w:p>
    <w:p w:rsidR="00727E56" w:rsidRPr="00727E56" w:rsidRDefault="00727E56" w:rsidP="00727E5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0A316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企業成長促進ハンズオン支援事業</w:t>
      </w:r>
      <w:r w:rsidR="000A316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業務委託</w:t>
      </w:r>
      <w:bookmarkStart w:id="0" w:name="_GoBack"/>
      <w:bookmarkEnd w:id="0"/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住　　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法人等名：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担当者名：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電　　話：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ＦＡＸ　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E-mail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１　質問の内容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8"/>
      </w:tblGrid>
      <w:tr w:rsidR="00727E56" w:rsidRPr="00727E56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spacing w:val="-2"/>
          <w:kern w:val="0"/>
          <w:sz w:val="24"/>
          <w:szCs w:val="24"/>
        </w:rPr>
        <w:t>２　質問に対する回答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8"/>
      </w:tblGrid>
      <w:tr w:rsidR="00727E56" w:rsidRPr="00727E56"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727E56" w:rsidRPr="00727E56" w:rsidRDefault="00727E56" w:rsidP="00727E5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提出先</w:t>
      </w:r>
    </w:p>
    <w:p w:rsidR="00186546" w:rsidRDefault="00727E56" w:rsidP="00186546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鹿児島県商工労働水産部</w:t>
      </w:r>
      <w:r w:rsidR="00A62E2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EC0A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中小企業支援</w:t>
      </w:r>
      <w:r w:rsidR="0018654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課　</w:t>
      </w:r>
      <w:r w:rsidR="00EC0A3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中小企業支援</w:t>
      </w:r>
      <w:r w:rsidR="00186546"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  <w:t>係</w:t>
      </w:r>
    </w:p>
    <w:p w:rsidR="00727E56" w:rsidRPr="00727E56" w:rsidRDefault="00727E56" w:rsidP="00727E5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TEL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099-286-2951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，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FAX 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099-286-5576</w:t>
      </w:r>
    </w:p>
    <w:p w:rsidR="002224CD" w:rsidRPr="0048616E" w:rsidRDefault="00727E56" w:rsidP="0048616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e-mail</w:t>
      </w:r>
      <w:r w:rsidRPr="00727E5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：</w:t>
      </w:r>
      <w:r w:rsidRPr="00727E56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>shien@pref.kagoshima.lg.jp</w:t>
      </w:r>
    </w:p>
    <w:sectPr w:rsidR="002224CD" w:rsidRPr="0048616E" w:rsidSect="00727E56">
      <w:pgSz w:w="11906" w:h="16838"/>
      <w:pgMar w:top="1134" w:right="1190" w:bottom="1134" w:left="1190" w:header="720" w:footer="720" w:gutter="0"/>
      <w:pgNumType w:start="1"/>
      <w:cols w:space="720"/>
      <w:noEndnote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E56"/>
    <w:rsid w:val="000A3161"/>
    <w:rsid w:val="00186546"/>
    <w:rsid w:val="002224CD"/>
    <w:rsid w:val="0048616E"/>
    <w:rsid w:val="00727E56"/>
    <w:rsid w:val="00781243"/>
    <w:rsid w:val="00A62E21"/>
    <w:rsid w:val="00EC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D00F9"/>
  <w15:docId w15:val="{F717AF8D-E1AC-4DA0-A9B3-63BED833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27E56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rsid w:val="00727E5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4">
    <w:name w:val="Hyperlink"/>
    <w:basedOn w:val="a0"/>
    <w:uiPriority w:val="99"/>
    <w:rsid w:val="00727E56"/>
    <w:rPr>
      <w:color w:val="0000FF"/>
      <w:u w:val="single" w:color="0000FF"/>
    </w:rPr>
  </w:style>
  <w:style w:type="paragraph" w:styleId="a5">
    <w:name w:val="Balloon Text"/>
    <w:basedOn w:val="a"/>
    <w:link w:val="a6"/>
    <w:uiPriority w:val="99"/>
    <w:semiHidden/>
    <w:unhideWhenUsed/>
    <w:rsid w:val="00EC0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A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川畑 拓哉</cp:lastModifiedBy>
  <cp:revision>7</cp:revision>
  <cp:lastPrinted>2021-03-23T13:43:00Z</cp:lastPrinted>
  <dcterms:created xsi:type="dcterms:W3CDTF">2019-03-26T10:22:00Z</dcterms:created>
  <dcterms:modified xsi:type="dcterms:W3CDTF">2022-02-24T10:51:00Z</dcterms:modified>
</cp:coreProperties>
</file>