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9345EF" w:rsidRDefault="009345EF" w:rsidP="00932BC5">
      <w:pPr>
        <w:ind w:left="210" w:hangingChars="100" w:hanging="210"/>
      </w:pPr>
    </w:p>
    <w:p w:rsidR="009345EF" w:rsidRDefault="00095C30" w:rsidP="009345EF">
      <w:pPr>
        <w:ind w:left="300" w:hangingChars="100" w:hanging="300"/>
        <w:jc w:val="center"/>
      </w:pPr>
      <w:r>
        <w:rPr>
          <w:rFonts w:hint="eastAsia"/>
          <w:spacing w:val="45"/>
        </w:rPr>
        <w:t xml:space="preserve">　</w:t>
      </w:r>
      <w:r>
        <w:rPr>
          <w:spacing w:val="45"/>
        </w:rPr>
        <w:t xml:space="preserve">　　</w:t>
      </w:r>
      <w:r w:rsidR="009345EF">
        <w:rPr>
          <w:rFonts w:hint="eastAsia"/>
          <w:spacing w:val="45"/>
        </w:rPr>
        <w:t>再交付申請</w:t>
      </w:r>
      <w:r w:rsidR="009345EF">
        <w:rPr>
          <w:rFonts w:hint="eastAsia"/>
        </w:rPr>
        <w:t>書</w:t>
      </w:r>
    </w:p>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rsidTr="00932BC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4936" w:type="dxa"/>
          </w:tcPr>
          <w:p w:rsidR="00C75ED7" w:rsidRDefault="0016644F" w:rsidP="00932BC5">
            <w:r>
              <w:rPr>
                <w:rFonts w:hint="eastAsia"/>
              </w:rPr>
              <w:t xml:space="preserve">　</w:t>
            </w:r>
          </w:p>
        </w:tc>
      </w:tr>
      <w:tr w:rsidR="00C75ED7" w:rsidTr="00932BC5">
        <w:trPr>
          <w:cantSplit/>
          <w:trHeight w:val="794"/>
        </w:trPr>
        <w:tc>
          <w:tcPr>
            <w:tcW w:w="3584" w:type="dxa"/>
            <w:gridSpan w:val="2"/>
            <w:vAlign w:val="center"/>
          </w:tcPr>
          <w:p w:rsidR="00C75ED7" w:rsidRPr="00932BC5" w:rsidRDefault="0016644F" w:rsidP="00932BC5">
            <w:pPr>
              <w:jc w:val="left"/>
            </w:pPr>
            <w:r w:rsidRPr="00932BC5">
              <w:rPr>
                <w:rFonts w:hint="eastAsia"/>
              </w:rPr>
              <w:t>許可番号、認定番号、登録番号又は基準適合証番号及び年月日</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備考</w:t>
            </w:r>
          </w:p>
        </w:tc>
        <w:tc>
          <w:tcPr>
            <w:tcW w:w="4936"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932BC5">
        <w:trPr>
          <w:trHeight w:val="880"/>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9345EF" w:rsidRDefault="009345EF" w:rsidP="00932BC5">
            <w:pPr>
              <w:jc w:val="distribute"/>
            </w:pPr>
          </w:p>
          <w:p w:rsidR="00C75ED7" w:rsidRDefault="00C75ED7" w:rsidP="00932BC5">
            <w:pPr>
              <w:jc w:val="distribute"/>
            </w:pPr>
          </w:p>
          <w:p w:rsidR="00932BC5" w:rsidRDefault="00932BC5" w:rsidP="009345EF">
            <w:pPr>
              <w:jc w:val="distribute"/>
            </w:pP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C75ED7" w:rsidRDefault="0016644F" w:rsidP="00932BC5">
      <w:r>
        <w:rPr>
          <w:rFonts w:hint="eastAsia"/>
        </w:rPr>
        <w:t xml:space="preserve">　　　　　</w:t>
      </w:r>
      <w:r w:rsidR="00713881">
        <w:rPr>
          <w:rFonts w:hint="eastAsia"/>
        </w:rPr>
        <w:t xml:space="preserve">　</w:t>
      </w:r>
      <w:r w:rsidR="00713881">
        <w:t xml:space="preserve">　　</w:t>
      </w: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9"/>
        <w:gridCol w:w="2141"/>
        <w:gridCol w:w="1261"/>
      </w:tblGrid>
      <w:tr w:rsidR="00C75ED7" w:rsidTr="00713881">
        <w:trPr>
          <w:cantSplit/>
          <w:trHeight w:val="640"/>
        </w:trPr>
        <w:tc>
          <w:tcPr>
            <w:tcW w:w="3729"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1261" w:type="dxa"/>
            <w:tcBorders>
              <w:top w:val="nil"/>
              <w:left w:val="nil"/>
              <w:bottom w:val="nil"/>
              <w:right w:val="nil"/>
            </w:tcBorders>
          </w:tcPr>
          <w:p w:rsidR="00C75ED7" w:rsidRDefault="0016644F" w:rsidP="00932BC5">
            <w:pPr>
              <w:jc w:val="left"/>
            </w:pPr>
            <w:r>
              <w:rPr>
                <w:rFonts w:hint="eastAsia"/>
              </w:rPr>
              <w:t xml:space="preserve">　</w:t>
            </w:r>
          </w:p>
        </w:tc>
      </w:tr>
      <w:tr w:rsidR="00C75ED7" w:rsidTr="00713881">
        <w:trPr>
          <w:cantSplit/>
          <w:trHeight w:val="640"/>
        </w:trPr>
        <w:tc>
          <w:tcPr>
            <w:tcW w:w="3729"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1261" w:type="dxa"/>
            <w:tcBorders>
              <w:top w:val="nil"/>
              <w:left w:val="nil"/>
              <w:bottom w:val="nil"/>
              <w:right w:val="nil"/>
            </w:tcBorders>
            <w:vAlign w:val="center"/>
          </w:tcPr>
          <w:p w:rsidR="00C75ED7" w:rsidRDefault="00C75ED7" w:rsidP="00932BC5">
            <w:pPr>
              <w:jc w:val="right"/>
            </w:pP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C75ED7" w:rsidTr="00550406">
        <w:trPr>
          <w:trHeight w:val="1440"/>
        </w:trPr>
        <w:tc>
          <w:tcPr>
            <w:tcW w:w="5103" w:type="dxa"/>
            <w:tcBorders>
              <w:top w:val="nil"/>
              <w:left w:val="nil"/>
              <w:bottom w:val="nil"/>
              <w:right w:val="nil"/>
            </w:tcBorders>
            <w:vAlign w:val="center"/>
          </w:tcPr>
          <w:p w:rsidR="00932BC5" w:rsidRDefault="009345EF" w:rsidP="009345EF">
            <w:pPr>
              <w:ind w:firstLineChars="200" w:firstLine="588"/>
            </w:pPr>
            <w:r>
              <w:rPr>
                <w:rFonts w:hint="eastAsia"/>
                <w:spacing w:val="42"/>
              </w:rPr>
              <w:t>鹿児島</w:t>
            </w:r>
            <w:r w:rsidR="0016644F">
              <w:rPr>
                <w:rFonts w:hint="eastAsia"/>
                <w:spacing w:val="42"/>
              </w:rPr>
              <w:t>県知</w:t>
            </w:r>
            <w:r w:rsidR="0016644F">
              <w:rPr>
                <w:rFonts w:hint="eastAsia"/>
              </w:rPr>
              <w:t>事</w:t>
            </w:r>
          </w:p>
        </w:tc>
        <w:tc>
          <w:tcPr>
            <w:tcW w:w="3417" w:type="dxa"/>
            <w:tcBorders>
              <w:top w:val="nil"/>
              <w:left w:val="nil"/>
              <w:bottom w:val="nil"/>
              <w:right w:val="nil"/>
            </w:tcBorders>
            <w:vAlign w:val="center"/>
          </w:tcPr>
          <w:p w:rsidR="00C75ED7" w:rsidRDefault="0016644F" w:rsidP="00932BC5">
            <w:pPr>
              <w:jc w:val="left"/>
            </w:pPr>
            <w:bookmarkStart w:id="0" w:name="_GoBack"/>
            <w:bookmarkEnd w:id="0"/>
            <w:r>
              <w:rPr>
                <w:rFonts w:hint="eastAsia"/>
              </w:rPr>
              <w:t>殿</w:t>
            </w:r>
          </w:p>
        </w:tc>
      </w:tr>
    </w:tbl>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7D9" w:rsidRDefault="008B37D9">
      <w:r>
        <w:separator/>
      </w:r>
    </w:p>
  </w:endnote>
  <w:endnote w:type="continuationSeparator" w:id="0">
    <w:p w:rsidR="008B37D9" w:rsidRDefault="008B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1B" w:rsidRPr="00F254DF" w:rsidRDefault="0085361B" w:rsidP="00F254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7D9" w:rsidRDefault="008B37D9">
      <w:r>
        <w:separator/>
      </w:r>
    </w:p>
  </w:footnote>
  <w:footnote w:type="continuationSeparator" w:id="0">
    <w:p w:rsidR="008B37D9" w:rsidRDefault="008B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095C30"/>
    <w:rsid w:val="00114C5B"/>
    <w:rsid w:val="0016644F"/>
    <w:rsid w:val="00257900"/>
    <w:rsid w:val="003312A3"/>
    <w:rsid w:val="003803EF"/>
    <w:rsid w:val="0041343E"/>
    <w:rsid w:val="004277A8"/>
    <w:rsid w:val="00513EB8"/>
    <w:rsid w:val="00550406"/>
    <w:rsid w:val="005F6CBE"/>
    <w:rsid w:val="00600B4D"/>
    <w:rsid w:val="006D0D01"/>
    <w:rsid w:val="006E1AF3"/>
    <w:rsid w:val="00713881"/>
    <w:rsid w:val="007250DC"/>
    <w:rsid w:val="0077207F"/>
    <w:rsid w:val="00813D25"/>
    <w:rsid w:val="0085361B"/>
    <w:rsid w:val="008A42E2"/>
    <w:rsid w:val="008B37D9"/>
    <w:rsid w:val="00932BC5"/>
    <w:rsid w:val="009345EF"/>
    <w:rsid w:val="00950B31"/>
    <w:rsid w:val="00AA2857"/>
    <w:rsid w:val="00AD06E7"/>
    <w:rsid w:val="00AF656E"/>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AFC3A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2021-07-02T01:58:00Z</dcterms:created>
  <dcterms:modified xsi:type="dcterms:W3CDTF">2021-07-02T01:58:00Z</dcterms:modified>
</cp:coreProperties>
</file>