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第17号様式（第11条関係）</w:t>
      </w:r>
    </w:p>
    <w:p w:rsidR="00F22233" w:rsidRDefault="00F22233" w:rsidP="00F22233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>収　　支　　精　　算　　書</w:t>
      </w: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事業名（</w:t>
      </w:r>
      <w:r w:rsidR="004F22AF" w:rsidRPr="004F22AF">
        <w:rPr>
          <w:sz w:val="24"/>
        </w:rPr>
        <w:t>離島・中山間地域等における介護人材確保支援事業</w:t>
      </w:r>
      <w:bookmarkStart w:id="0" w:name="_GoBack"/>
      <w:bookmarkEnd w:id="0"/>
      <w:r>
        <w:rPr>
          <w:sz w:val="24"/>
        </w:rPr>
        <w:t>）</w:t>
      </w: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（１）収入                                                         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</w:t>
            </w:r>
            <w:r>
              <w:rPr>
                <w:sz w:val="24"/>
              </w:rPr>
              <w:t>予　算　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決　算　</w:t>
            </w:r>
            <w:r>
              <w:rPr>
                <w:sz w:val="24"/>
              </w:rPr>
              <w:t>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</w:t>
            </w:r>
            <w:r>
              <w:rPr>
                <w:sz w:val="24"/>
              </w:rPr>
              <w:t>増　減　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 </w:t>
            </w:r>
            <w:r>
              <w:rPr>
                <w:sz w:val="24"/>
              </w:rPr>
              <w:t>備　　考</w:t>
            </w:r>
            <w:r>
              <w:t xml:space="preserve">     </w:t>
            </w: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75"/>
                <w:sz w:val="24"/>
                <w:fitText w:val="1446" w:id="-1773926144"/>
              </w:rPr>
              <w:t>県補助</w:t>
            </w:r>
            <w:r w:rsidRPr="00F22233">
              <w:rPr>
                <w:spacing w:val="15"/>
                <w:sz w:val="24"/>
                <w:fitText w:val="1446" w:id="-1773926144"/>
              </w:rPr>
              <w:t>金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31"/>
                <w:sz w:val="24"/>
                <w:fitText w:val="1446" w:id="-1773926143"/>
              </w:rPr>
              <w:t>自己負担</w:t>
            </w:r>
            <w:r w:rsidRPr="00F22233">
              <w:rPr>
                <w:spacing w:val="-1"/>
                <w:sz w:val="24"/>
                <w:fitText w:val="1446" w:id="-1773926143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182"/>
                <w:sz w:val="24"/>
                <w:fitText w:val="1446" w:id="-1773926142"/>
              </w:rPr>
              <w:t>その</w:t>
            </w:r>
            <w:r w:rsidRPr="00F22233">
              <w:rPr>
                <w:spacing w:val="-1"/>
                <w:sz w:val="24"/>
                <w:fitText w:val="1446" w:id="-1773926142"/>
              </w:rPr>
              <w:t>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</w:tr>
    </w:tbl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（２）支出</w:t>
      </w:r>
      <w:r>
        <w:rPr>
          <w:sz w:val="20"/>
        </w:rPr>
        <w:t xml:space="preserve">                                                                   　</w:t>
      </w:r>
      <w:r>
        <w:rPr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　算　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t xml:space="preserve">決　算　</w:t>
            </w:r>
            <w:r>
              <w:rPr>
                <w:sz w:val="24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増　減　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備　　考</w:t>
            </w:r>
          </w:p>
        </w:tc>
      </w:tr>
      <w:tr w:rsidR="00F22233" w:rsidTr="0049297E">
        <w:trPr>
          <w:trHeight w:val="147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  <w:sz w:val="24"/>
              </w:rPr>
            </w:pPr>
          </w:p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計</w:t>
            </w:r>
          </w:p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</w:tr>
    </w:tbl>
    <w:p w:rsidR="00F22233" w:rsidRDefault="00F22233" w:rsidP="00F22233">
      <w:pPr>
        <w:rPr>
          <w:rFonts w:hint="default"/>
          <w:sz w:val="20"/>
        </w:rPr>
      </w:pPr>
      <w:r>
        <w:rPr>
          <w:sz w:val="20"/>
        </w:rPr>
        <w:t>※区分には会議開催経費，研修経費等を記入</w:t>
      </w:r>
    </w:p>
    <w:p w:rsidR="00F22233" w:rsidRPr="008F7CF1" w:rsidRDefault="00F22233" w:rsidP="00F22233">
      <w:pPr>
        <w:rPr>
          <w:rFonts w:hint="default"/>
          <w:sz w:val="20"/>
        </w:rPr>
      </w:pPr>
    </w:p>
    <w:p w:rsidR="00F22233" w:rsidRDefault="00F22233" w:rsidP="00F22233">
      <w:pPr>
        <w:spacing w:line="403" w:lineRule="exact"/>
        <w:rPr>
          <w:rFonts w:hint="default"/>
          <w:sz w:val="20"/>
        </w:rPr>
      </w:pPr>
      <w:r>
        <w:rPr>
          <w:sz w:val="24"/>
        </w:rPr>
        <w:lastRenderedPageBreak/>
        <w:t>（３）経費支出済額明細</w:t>
      </w:r>
      <w:r>
        <w:rPr>
          <w:sz w:val="20"/>
        </w:rPr>
        <w:t xml:space="preserve">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428"/>
        <w:gridCol w:w="1734"/>
        <w:gridCol w:w="4794"/>
      </w:tblGrid>
      <w:tr w:rsidR="00F22233" w:rsidTr="0049297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  <w:p w:rsidR="00F22233" w:rsidRDefault="00F22233" w:rsidP="0049297E">
            <w:pPr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経費区分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決　算　額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積　算　内　訳</w:t>
            </w:r>
          </w:p>
          <w:p w:rsidR="00F22233" w:rsidRDefault="00F22233" w:rsidP="0049297E">
            <w:pPr>
              <w:rPr>
                <w:rFonts w:hint="default"/>
              </w:rPr>
            </w:pPr>
            <w:r>
              <w:t xml:space="preserve">       </w:t>
            </w:r>
          </w:p>
        </w:tc>
      </w:tr>
      <w:tr w:rsidR="00F22233" w:rsidTr="0049297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rPr>
          <w:trHeight w:val="36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  <w:p w:rsidR="00F22233" w:rsidRDefault="00F22233" w:rsidP="00127316">
            <w:pPr>
              <w:jc w:val="right"/>
              <w:rPr>
                <w:rFonts w:hint="default"/>
              </w:rPr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rPr>
          <w:trHeight w:val="364"/>
        </w:trPr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</w:tr>
    </w:tbl>
    <w:p w:rsidR="00F22233" w:rsidRDefault="00F22233" w:rsidP="00F22233">
      <w:pPr>
        <w:spacing w:line="362" w:lineRule="exact"/>
        <w:rPr>
          <w:rFonts w:hint="default"/>
          <w:sz w:val="20"/>
        </w:rPr>
      </w:pPr>
      <w:r>
        <w:rPr>
          <w:sz w:val="20"/>
        </w:rPr>
        <w:t xml:space="preserve">　※区分には会議開催経費，研修経費等を記入</w:t>
      </w:r>
    </w:p>
    <w:p w:rsidR="00F22233" w:rsidRDefault="00F22233" w:rsidP="00F22233">
      <w:pPr>
        <w:spacing w:line="362" w:lineRule="exact"/>
        <w:rPr>
          <w:rFonts w:hint="default"/>
          <w:sz w:val="20"/>
        </w:rPr>
      </w:pPr>
      <w:r>
        <w:rPr>
          <w:sz w:val="20"/>
        </w:rPr>
        <w:t xml:space="preserve">　※経費区分には内訳（報償費，旅費，需用費等）を</w:t>
      </w:r>
      <w:r>
        <w:rPr>
          <w:rFonts w:hint="default"/>
          <w:sz w:val="20"/>
        </w:rPr>
        <w:t>記入</w:t>
      </w:r>
    </w:p>
    <w:p w:rsidR="00F22233" w:rsidRPr="00F22233" w:rsidRDefault="00F22233" w:rsidP="00F22233">
      <w:pPr>
        <w:spacing w:line="362" w:lineRule="exact"/>
        <w:rPr>
          <w:rFonts w:hint="default"/>
          <w:sz w:val="20"/>
        </w:rPr>
        <w:sectPr w:rsidR="00F22233" w:rsidRPr="00F22233" w:rsidSect="00685587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5531B0" w:rsidRPr="00F22233" w:rsidRDefault="005531B0" w:rsidP="00F22233">
      <w:pPr>
        <w:rPr>
          <w:rFonts w:hint="default"/>
        </w:rPr>
      </w:pPr>
    </w:p>
    <w:sectPr w:rsidR="005531B0" w:rsidRPr="00F22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16" w:rsidRDefault="00127316" w:rsidP="00127316">
      <w:pPr>
        <w:rPr>
          <w:rFonts w:hint="default"/>
        </w:rPr>
      </w:pPr>
      <w:r>
        <w:separator/>
      </w:r>
    </w:p>
  </w:endnote>
  <w:endnote w:type="continuationSeparator" w:id="0">
    <w:p w:rsidR="00127316" w:rsidRDefault="00127316" w:rsidP="0012731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16" w:rsidRDefault="00127316" w:rsidP="00127316">
      <w:pPr>
        <w:rPr>
          <w:rFonts w:hint="default"/>
        </w:rPr>
      </w:pPr>
      <w:r>
        <w:separator/>
      </w:r>
    </w:p>
  </w:footnote>
  <w:footnote w:type="continuationSeparator" w:id="0">
    <w:p w:rsidR="00127316" w:rsidRDefault="00127316" w:rsidP="0012731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33"/>
    <w:rsid w:val="00127316"/>
    <w:rsid w:val="004F22AF"/>
    <w:rsid w:val="005531B0"/>
    <w:rsid w:val="005B0F75"/>
    <w:rsid w:val="00860D19"/>
    <w:rsid w:val="00BB20A6"/>
    <w:rsid w:val="00E32983"/>
    <w:rsid w:val="00F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FAB1D"/>
  <w15:chartTrackingRefBased/>
  <w15:docId w15:val="{9BBAECBC-BCA9-4B4B-82D9-78BF6D6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33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316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2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316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dcterms:created xsi:type="dcterms:W3CDTF">2021-06-08T07:09:00Z</dcterms:created>
  <dcterms:modified xsi:type="dcterms:W3CDTF">2024-07-02T05:07:00Z</dcterms:modified>
</cp:coreProperties>
</file>