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7D" w:rsidRDefault="006F196C">
      <w:pPr>
        <w:spacing w:line="291" w:lineRule="exact"/>
        <w:rPr>
          <w:rFonts w:hint="default"/>
        </w:rPr>
      </w:pPr>
      <w:r>
        <w:t>第２号様式（第４条関係）</w:t>
      </w:r>
    </w:p>
    <w:p w:rsidR="00F36357" w:rsidRDefault="00F36357">
      <w:pPr>
        <w:spacing w:line="351" w:lineRule="exact"/>
        <w:jc w:val="center"/>
        <w:rPr>
          <w:rFonts w:hint="default"/>
          <w:sz w:val="28"/>
        </w:rPr>
      </w:pPr>
    </w:p>
    <w:p w:rsidR="000C1B7D" w:rsidRDefault="006F196C">
      <w:pPr>
        <w:spacing w:line="351" w:lineRule="exact"/>
        <w:jc w:val="center"/>
        <w:rPr>
          <w:rFonts w:hint="default"/>
        </w:rPr>
      </w:pPr>
      <w:r>
        <w:rPr>
          <w:sz w:val="28"/>
        </w:rPr>
        <w:t>誓　　約　　書</w:t>
      </w:r>
    </w:p>
    <w:p w:rsidR="000C1B7D" w:rsidRDefault="000C1B7D">
      <w:pPr>
        <w:spacing w:line="291" w:lineRule="exact"/>
        <w:rPr>
          <w:rFonts w:hint="default"/>
        </w:rPr>
      </w:pPr>
    </w:p>
    <w:p w:rsidR="000C1B7D" w:rsidRPr="00065DED" w:rsidRDefault="006F196C">
      <w:pPr>
        <w:wordWrap w:val="0"/>
        <w:spacing w:line="291" w:lineRule="exact"/>
        <w:jc w:val="right"/>
        <w:rPr>
          <w:rFonts w:hint="default"/>
        </w:rPr>
      </w:pPr>
      <w:r w:rsidRPr="00065DED">
        <w:rPr>
          <w:color w:val="auto"/>
        </w:rPr>
        <w:t xml:space="preserve">　　年　　月　　日</w:t>
      </w:r>
      <w:r w:rsidR="00806CEB" w:rsidRPr="00065DED">
        <w:rPr>
          <w:color w:val="FF0000"/>
        </w:rPr>
        <w:t xml:space="preserve">　</w:t>
      </w:r>
    </w:p>
    <w:p w:rsidR="000C1B7D" w:rsidRDefault="000C1B7D">
      <w:pPr>
        <w:spacing w:line="291" w:lineRule="exact"/>
        <w:rPr>
          <w:rFonts w:hint="default"/>
        </w:rPr>
      </w:pPr>
    </w:p>
    <w:p w:rsidR="003E11D4" w:rsidRDefault="003E11D4" w:rsidP="003E11D4">
      <w:pPr>
        <w:spacing w:line="291" w:lineRule="exact"/>
        <w:rPr>
          <w:rFonts w:hint="default"/>
        </w:rPr>
      </w:pPr>
      <w:r>
        <w:t xml:space="preserve">　一般社団法人</w:t>
      </w:r>
      <w:r w:rsidR="00955AF6">
        <w:t xml:space="preserve">　</w:t>
      </w:r>
      <w:r>
        <w:t>鹿児島県産業</w:t>
      </w:r>
      <w:r w:rsidR="00444D58">
        <w:t>資源循環協会</w:t>
      </w:r>
      <w:r w:rsidR="00955AF6">
        <w:t xml:space="preserve">　</w:t>
      </w:r>
      <w:r>
        <w:t>会長　殿</w:t>
      </w:r>
    </w:p>
    <w:p w:rsidR="00157FA1" w:rsidRDefault="00157FA1" w:rsidP="00887739">
      <w:pPr>
        <w:spacing w:line="291" w:lineRule="exact"/>
        <w:ind w:firstLineChars="2600" w:firstLine="5828"/>
        <w:rPr>
          <w:rFonts w:hint="default"/>
        </w:rPr>
      </w:pPr>
    </w:p>
    <w:p w:rsidR="000C1B7D" w:rsidRDefault="006F196C" w:rsidP="00157FA1">
      <w:pPr>
        <w:spacing w:line="291" w:lineRule="exact"/>
        <w:ind w:firstLineChars="2600" w:firstLine="5828"/>
        <w:rPr>
          <w:rFonts w:hint="default"/>
        </w:rPr>
      </w:pPr>
      <w:r>
        <w:t>住　所</w:t>
      </w:r>
      <w:r w:rsidR="00F36357">
        <w:t xml:space="preserve">　　　　　　　　　　　　　　</w:t>
      </w:r>
    </w:p>
    <w:p w:rsidR="000C1B7D" w:rsidRDefault="006F196C" w:rsidP="00F36357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          </w:t>
      </w:r>
      <w:r>
        <w:t>（所在地）</w:t>
      </w:r>
      <w:r w:rsidR="00F36357">
        <w:t xml:space="preserve">　　　　　　　　　　　　　</w:t>
      </w:r>
    </w:p>
    <w:p w:rsidR="000C1B7D" w:rsidRPr="00F36357" w:rsidRDefault="000C1B7D" w:rsidP="00F36357">
      <w:pPr>
        <w:spacing w:line="291" w:lineRule="exact"/>
        <w:jc w:val="right"/>
        <w:rPr>
          <w:rFonts w:hint="default"/>
        </w:rPr>
      </w:pPr>
    </w:p>
    <w:p w:rsidR="000C1B7D" w:rsidRDefault="006F196C" w:rsidP="00157FA1">
      <w:pPr>
        <w:wordWrap w:val="0"/>
        <w:spacing w:line="291" w:lineRule="exact"/>
        <w:ind w:right="888" w:firstLineChars="2600" w:firstLine="5828"/>
        <w:rPr>
          <w:rFonts w:hint="default"/>
        </w:rPr>
      </w:pPr>
      <w:r>
        <w:t>名　称</w:t>
      </w:r>
      <w:r w:rsidR="00F36357">
        <w:t xml:space="preserve">　　　　</w:t>
      </w:r>
    </w:p>
    <w:p w:rsidR="000C1B7D" w:rsidRDefault="00F36357" w:rsidP="00F36357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　</w:t>
      </w:r>
      <w:r w:rsidR="006F196C">
        <w:rPr>
          <w:spacing w:val="-1"/>
        </w:rPr>
        <w:t xml:space="preserve">                                </w:t>
      </w:r>
      <w:r w:rsidR="006F196C">
        <w:t>（法人名）</w:t>
      </w:r>
      <w:r>
        <w:t xml:space="preserve">　　　　　　　　　　　　　</w:t>
      </w:r>
    </w:p>
    <w:p w:rsidR="000C1B7D" w:rsidRPr="00F36357" w:rsidRDefault="000C1B7D" w:rsidP="00F36357">
      <w:pPr>
        <w:spacing w:line="291" w:lineRule="exact"/>
        <w:jc w:val="right"/>
        <w:rPr>
          <w:rFonts w:hint="default"/>
        </w:rPr>
      </w:pPr>
    </w:p>
    <w:p w:rsidR="000C1B7D" w:rsidRDefault="006F196C" w:rsidP="00F36357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            </w:t>
      </w:r>
      <w:r>
        <w:t>氏　名</w:t>
      </w:r>
      <w:r w:rsidR="00F36357">
        <w:t xml:space="preserve">　　　　　　　　　　　　　　</w:t>
      </w:r>
    </w:p>
    <w:p w:rsidR="000C1B7D" w:rsidRDefault="006F196C" w:rsidP="00F36357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        </w:t>
      </w:r>
      <w:r>
        <w:t>（法人代表者名）</w:t>
      </w:r>
      <w:r w:rsidR="00F36357">
        <w:t xml:space="preserve">　　　　　　　　　　　　　</w:t>
      </w:r>
    </w:p>
    <w:p w:rsidR="000C1B7D" w:rsidRPr="00F36357" w:rsidRDefault="000C1B7D">
      <w:pPr>
        <w:spacing w:line="291" w:lineRule="exact"/>
        <w:rPr>
          <w:rFonts w:hint="default"/>
        </w:rPr>
      </w:pPr>
    </w:p>
    <w:p w:rsidR="000C1B7D" w:rsidRDefault="006F196C">
      <w:pPr>
        <w:spacing w:line="291" w:lineRule="exact"/>
        <w:rPr>
          <w:rFonts w:hint="default"/>
        </w:rPr>
      </w:pPr>
      <w:r>
        <w:t xml:space="preserve">　かごしま認定リサイクル製品認定制度実施要綱第５条に規定する申請者等の欠格事由に該当しないことを誓約します。</w:t>
      </w:r>
    </w:p>
    <w:p w:rsidR="000C1B7D" w:rsidRDefault="006F196C">
      <w:pPr>
        <w:spacing w:line="291" w:lineRule="exact"/>
        <w:rPr>
          <w:rFonts w:hint="default"/>
        </w:rPr>
      </w:pPr>
      <w:r>
        <w:t xml:space="preserve">　また，認定を受けた後に欠格事由に該当することとなった場合，認定を取り消されることに異議ありません。</w:t>
      </w:r>
    </w:p>
    <w:p w:rsidR="000C1B7D" w:rsidRDefault="000C1B7D">
      <w:pPr>
        <w:rPr>
          <w:rFonts w:hint="default"/>
        </w:rPr>
      </w:pPr>
    </w:p>
    <w:tbl>
      <w:tblPr>
        <w:tblW w:w="9662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2128"/>
        <w:gridCol w:w="4846"/>
      </w:tblGrid>
      <w:tr w:rsidR="00283F64" w:rsidTr="00283F64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spacing w:line="291" w:lineRule="exact"/>
              <w:jc w:val="center"/>
              <w:rPr>
                <w:rFonts w:hint="default"/>
              </w:rPr>
            </w:pPr>
            <w:r>
              <w:t>申請者等の氏名</w:t>
            </w:r>
          </w:p>
          <w:p w:rsidR="00283F64" w:rsidRDefault="00283F64">
            <w:pPr>
              <w:spacing w:line="291" w:lineRule="exact"/>
              <w:jc w:val="center"/>
              <w:rPr>
                <w:rFonts w:hint="default"/>
              </w:rPr>
            </w:pPr>
            <w:r>
              <w:t>(法人代表者，役員等)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F64" w:rsidRDefault="00283F64" w:rsidP="00283F64">
            <w:pPr>
              <w:spacing w:line="291" w:lineRule="exact"/>
              <w:jc w:val="center"/>
            </w:pPr>
            <w:r>
              <w:t>役職名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F64" w:rsidRDefault="00283F64" w:rsidP="00283F64">
            <w:pPr>
              <w:spacing w:line="291" w:lineRule="exact"/>
              <w:jc w:val="center"/>
            </w:pPr>
            <w:bookmarkStart w:id="0" w:name="_GoBack"/>
            <w:bookmarkEnd w:id="0"/>
            <w:r>
              <w:t>住　所</w:t>
            </w:r>
          </w:p>
        </w:tc>
      </w:tr>
      <w:tr w:rsidR="00283F64" w:rsidTr="00283F64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 w:rsidP="00F36357">
            <w:pPr>
              <w:jc w:val="center"/>
              <w:rPr>
                <w:rFonts w:hint="default"/>
              </w:rPr>
            </w:pPr>
          </w:p>
          <w:p w:rsidR="00283F64" w:rsidRDefault="00283F64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</w:tr>
      <w:tr w:rsidR="00283F64" w:rsidTr="00283F64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 w:rsidP="00F36357">
            <w:pPr>
              <w:jc w:val="center"/>
              <w:rPr>
                <w:rFonts w:hint="default"/>
              </w:rPr>
            </w:pPr>
          </w:p>
          <w:p w:rsidR="00283F64" w:rsidRDefault="00283F64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</w:tr>
      <w:tr w:rsidR="00283F64" w:rsidTr="00283F64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 w:rsidP="00F36357">
            <w:pPr>
              <w:jc w:val="center"/>
              <w:rPr>
                <w:rFonts w:hint="default"/>
              </w:rPr>
            </w:pPr>
          </w:p>
          <w:p w:rsidR="00283F64" w:rsidRDefault="00283F64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</w:tr>
      <w:tr w:rsidR="00283F64" w:rsidTr="00283F64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 w:rsidP="00F36357">
            <w:pPr>
              <w:jc w:val="center"/>
              <w:rPr>
                <w:rFonts w:hint="default"/>
              </w:rPr>
            </w:pPr>
          </w:p>
          <w:p w:rsidR="00283F64" w:rsidRDefault="00283F64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</w:tr>
      <w:tr w:rsidR="00283F64" w:rsidTr="00283F64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 w:rsidP="00F36357">
            <w:pPr>
              <w:jc w:val="center"/>
              <w:rPr>
                <w:rFonts w:hint="default"/>
              </w:rPr>
            </w:pPr>
          </w:p>
          <w:p w:rsidR="00283F64" w:rsidRDefault="00283F64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</w:tr>
      <w:tr w:rsidR="00283F64" w:rsidTr="00283F64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 w:rsidP="00F36357">
            <w:pPr>
              <w:jc w:val="center"/>
              <w:rPr>
                <w:rFonts w:hint="default"/>
              </w:rPr>
            </w:pPr>
          </w:p>
          <w:p w:rsidR="00283F64" w:rsidRDefault="00283F64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</w:tr>
      <w:tr w:rsidR="00283F64" w:rsidTr="00283F64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 w:rsidP="00F36357">
            <w:pPr>
              <w:jc w:val="center"/>
              <w:rPr>
                <w:rFonts w:hint="default"/>
              </w:rPr>
            </w:pPr>
          </w:p>
          <w:p w:rsidR="00283F64" w:rsidRDefault="00283F64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</w:tr>
      <w:tr w:rsidR="00283F64" w:rsidTr="00283F64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spacing w:line="291" w:lineRule="exact"/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 w:rsidP="00F36357">
            <w:pPr>
              <w:jc w:val="center"/>
              <w:rPr>
                <w:rFonts w:hint="default"/>
              </w:rPr>
            </w:pPr>
          </w:p>
          <w:p w:rsidR="00283F64" w:rsidRDefault="00283F64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</w:tr>
      <w:tr w:rsidR="00283F64" w:rsidTr="00283F64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spacing w:line="291" w:lineRule="exact"/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 w:rsidP="00F36357">
            <w:pPr>
              <w:jc w:val="center"/>
              <w:rPr>
                <w:rFonts w:hint="default"/>
              </w:rPr>
            </w:pPr>
          </w:p>
          <w:p w:rsidR="00283F64" w:rsidRDefault="00283F64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</w:tr>
      <w:tr w:rsidR="00283F64" w:rsidTr="00283F64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spacing w:line="291" w:lineRule="exact"/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 w:rsidP="00F36357">
            <w:pPr>
              <w:jc w:val="center"/>
              <w:rPr>
                <w:rFonts w:hint="default"/>
              </w:rPr>
            </w:pPr>
          </w:p>
          <w:p w:rsidR="00283F64" w:rsidRDefault="00283F64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</w:tr>
      <w:tr w:rsidR="00283F64" w:rsidTr="00283F64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spacing w:line="291" w:lineRule="exact"/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 w:rsidP="00F36357">
            <w:pPr>
              <w:jc w:val="center"/>
              <w:rPr>
                <w:rFonts w:hint="default"/>
              </w:rPr>
            </w:pPr>
          </w:p>
          <w:p w:rsidR="00283F64" w:rsidRDefault="00283F64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</w:tr>
      <w:tr w:rsidR="00283F64" w:rsidTr="00283F64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spacing w:line="291" w:lineRule="exact"/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 w:rsidP="00F36357">
            <w:pPr>
              <w:jc w:val="center"/>
              <w:rPr>
                <w:rFonts w:hint="default"/>
              </w:rPr>
            </w:pPr>
          </w:p>
          <w:p w:rsidR="00283F64" w:rsidRDefault="00283F64" w:rsidP="00F36357">
            <w:pPr>
              <w:jc w:val="center"/>
              <w:rPr>
                <w:rFonts w:hint="default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F64" w:rsidRDefault="00283F64">
            <w:pPr>
              <w:rPr>
                <w:rFonts w:hint="default"/>
              </w:rPr>
            </w:pPr>
          </w:p>
          <w:p w:rsidR="00283F64" w:rsidRDefault="00283F64">
            <w:pPr>
              <w:rPr>
                <w:rFonts w:hint="default"/>
              </w:rPr>
            </w:pPr>
          </w:p>
        </w:tc>
      </w:tr>
    </w:tbl>
    <w:p w:rsidR="000C1B7D" w:rsidRDefault="000C1B7D">
      <w:pPr>
        <w:spacing w:line="291" w:lineRule="exact"/>
        <w:rPr>
          <w:rFonts w:hint="default"/>
        </w:rPr>
      </w:pPr>
    </w:p>
    <w:sectPr w:rsidR="000C1B7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C9" w:rsidRDefault="004D37C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D37C9" w:rsidRDefault="004D37C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C9" w:rsidRDefault="004D37C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D37C9" w:rsidRDefault="004D37C9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91"/>
  <w:displayHorizontalDrawingGridEvery w:val="0"/>
  <w:doNotShadeFormData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7D"/>
    <w:rsid w:val="00065DED"/>
    <w:rsid w:val="000C1B7D"/>
    <w:rsid w:val="00153DDE"/>
    <w:rsid w:val="00157FA1"/>
    <w:rsid w:val="00283F64"/>
    <w:rsid w:val="003D6718"/>
    <w:rsid w:val="003E11D4"/>
    <w:rsid w:val="00444D58"/>
    <w:rsid w:val="004D37C9"/>
    <w:rsid w:val="006F196C"/>
    <w:rsid w:val="00806CEB"/>
    <w:rsid w:val="008336AE"/>
    <w:rsid w:val="00887739"/>
    <w:rsid w:val="00955AF6"/>
    <w:rsid w:val="00F3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DF11A4"/>
  <w15:docId w15:val="{F52E85A3-2065-4E31-A0E5-DC06E1C0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CE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5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5AF6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955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5AF6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鹿児島県</cp:lastModifiedBy>
  <cp:revision>6</cp:revision>
  <cp:lastPrinted>2018-10-10T00:17:00Z</cp:lastPrinted>
  <dcterms:created xsi:type="dcterms:W3CDTF">2018-05-25T01:22:00Z</dcterms:created>
  <dcterms:modified xsi:type="dcterms:W3CDTF">2023-04-24T23:58:00Z</dcterms:modified>
</cp:coreProperties>
</file>