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ED" w:rsidRDefault="00E16FED">
      <w:pPr>
        <w:adjustRightInd w:val="0"/>
        <w:spacing w:after="100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568"/>
        <w:gridCol w:w="112"/>
        <w:gridCol w:w="6468"/>
      </w:tblGrid>
      <w:tr w:rsidR="00E16FED">
        <w:trPr>
          <w:trHeight w:val="3321"/>
        </w:trPr>
        <w:tc>
          <w:tcPr>
            <w:tcW w:w="9663" w:type="dxa"/>
            <w:gridSpan w:val="4"/>
            <w:tcBorders>
              <w:bottom w:val="nil"/>
            </w:tcBorders>
          </w:tcPr>
          <w:p w:rsidR="00E16FED" w:rsidRDefault="00E16FED">
            <w:pPr>
              <w:adjustRightInd w:val="0"/>
            </w:pPr>
          </w:p>
          <w:p w:rsidR="00E16FED" w:rsidRDefault="00E16FED">
            <w:pPr>
              <w:adjustRightInd w:val="0"/>
              <w:spacing w:before="100"/>
              <w:jc w:val="center"/>
            </w:pPr>
            <w:r>
              <w:rPr>
                <w:rFonts w:hint="eastAsia"/>
                <w:spacing w:val="26"/>
              </w:rPr>
              <w:t>解体業・破砕業許可証再交付申請</w:t>
            </w:r>
            <w:r>
              <w:rPr>
                <w:rFonts w:hint="eastAsia"/>
              </w:rPr>
              <w:t>書</w:t>
            </w:r>
          </w:p>
          <w:p w:rsidR="00E16FED" w:rsidRDefault="00E16FED">
            <w:pPr>
              <w:adjustRightInd w:val="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E16FED" w:rsidRDefault="00E16FED">
            <w:pPr>
              <w:adjustRightInd w:val="0"/>
            </w:pPr>
          </w:p>
          <w:p w:rsidR="00E16FED" w:rsidRDefault="00E16FED">
            <w:pPr>
              <w:adjustRightInd w:val="0"/>
            </w:pPr>
            <w:r>
              <w:rPr>
                <w:rFonts w:hint="eastAsia"/>
              </w:rPr>
              <w:t xml:space="preserve">　鹿児島県知事　　　　　殿</w:t>
            </w:r>
          </w:p>
          <w:p w:rsidR="00E16FED" w:rsidRDefault="00E16FED">
            <w:pPr>
              <w:adjustRightInd w:val="0"/>
              <w:spacing w:after="100"/>
              <w:jc w:val="right"/>
            </w:pPr>
            <w:r>
              <w:rPr>
                <w:rFonts w:hint="eastAsia"/>
              </w:rPr>
              <w:t xml:space="preserve">申請者　　　　　　　　　　　　　　　　　　　　　　　</w:t>
            </w:r>
          </w:p>
          <w:p w:rsidR="00E16FED" w:rsidRDefault="00E16FED">
            <w:pPr>
              <w:adjustRightInd w:val="0"/>
              <w:spacing w:after="10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</w:t>
            </w:r>
          </w:p>
          <w:p w:rsidR="00E16FED" w:rsidRDefault="00E16FED">
            <w:pPr>
              <w:adjustRightInd w:val="0"/>
              <w:spacing w:after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</w:t>
            </w:r>
          </w:p>
          <w:p w:rsidR="00E16FED" w:rsidRDefault="00E16FED">
            <w:pPr>
              <w:adjustRightInd w:val="0"/>
              <w:spacing w:after="100"/>
              <w:jc w:val="right"/>
            </w:pPr>
            <w:r>
              <w:t>(</w:t>
            </w:r>
            <w:r>
              <w:rPr>
                <w:rFonts w:hint="eastAsia"/>
              </w:rPr>
              <w:t>法人にあっては，名称及び代表者の氏名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E16FED" w:rsidRDefault="00E16FED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　　　　　　　　　</w:t>
            </w:r>
          </w:p>
        </w:tc>
      </w:tr>
      <w:tr w:rsidR="00E16FED">
        <w:trPr>
          <w:trHeight w:val="1171"/>
        </w:trPr>
        <w:tc>
          <w:tcPr>
            <w:tcW w:w="1515" w:type="dxa"/>
            <w:tcBorders>
              <w:top w:val="nil"/>
              <w:right w:val="nil"/>
            </w:tcBorders>
            <w:vAlign w:val="center"/>
          </w:tcPr>
          <w:p w:rsidR="00E16FED" w:rsidRDefault="00EE62B8" w:rsidP="00AB74F5">
            <w:pPr>
              <w:adjustRightInd w:val="0"/>
              <w:spacing w:before="240" w:line="480" w:lineRule="auto"/>
              <w:jc w:val="center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928370</wp:posOffset>
                      </wp:positionH>
                      <wp:positionV relativeFrom="page">
                        <wp:posOffset>84455</wp:posOffset>
                      </wp:positionV>
                      <wp:extent cx="940435" cy="327660"/>
                      <wp:effectExtent l="0" t="0" r="12065" b="152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435" cy="327660"/>
                              </a:xfrm>
                              <a:prstGeom prst="bracketPair">
                                <a:avLst>
                                  <a:gd name="adj" fmla="val 1350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059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3.1pt;margin-top:6.65pt;width:74.0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" o:allowincell="f" adj="2918" strokeweight=".5pt">
                      <w10:wrap anchory="page"/>
                      <w10:anchorlock/>
                    </v:shape>
                  </w:pict>
                </mc:Fallback>
              </mc:AlternateContent>
            </w:r>
            <w:r w:rsidR="00E16FED">
              <w:rPr>
                <w:rFonts w:hint="eastAsia"/>
              </w:rPr>
              <w:t>次のとおり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vAlign w:val="center"/>
          </w:tcPr>
          <w:p w:rsidR="00E16FED" w:rsidRDefault="00E16FED" w:rsidP="00AB74F5">
            <w:pPr>
              <w:widowControl/>
              <w:wordWrap/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解体業許可証</w:t>
            </w:r>
          </w:p>
          <w:p w:rsidR="00E16FED" w:rsidRDefault="00E16FED" w:rsidP="00AB74F5">
            <w:pPr>
              <w:adjustRightInd w:val="0"/>
              <w:jc w:val="center"/>
            </w:pPr>
            <w:r>
              <w:rPr>
                <w:rFonts w:hint="eastAsia"/>
              </w:rPr>
              <w:t>破砕業許可証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</w:tcBorders>
            <w:vAlign w:val="center"/>
          </w:tcPr>
          <w:p w:rsidR="00E16FED" w:rsidRDefault="00E16FED">
            <w:pPr>
              <w:adjustRightInd w:val="0"/>
            </w:pPr>
            <w:r>
              <w:rPr>
                <w:rFonts w:hint="eastAsia"/>
              </w:rPr>
              <w:t>の再交付を受けたいので，申請します。</w:t>
            </w:r>
          </w:p>
        </w:tc>
      </w:tr>
      <w:tr w:rsidR="00E16FED">
        <w:trPr>
          <w:trHeight w:val="1000"/>
        </w:trPr>
        <w:tc>
          <w:tcPr>
            <w:tcW w:w="3195" w:type="dxa"/>
            <w:gridSpan w:val="3"/>
            <w:vAlign w:val="center"/>
          </w:tcPr>
          <w:p w:rsidR="00E16FED" w:rsidRDefault="00E16FED">
            <w:pPr>
              <w:adjustRightInd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468" w:type="dxa"/>
            <w:vAlign w:val="center"/>
          </w:tcPr>
          <w:p w:rsidR="00E16FED" w:rsidRDefault="00E16F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6FED">
        <w:trPr>
          <w:trHeight w:val="1000"/>
        </w:trPr>
        <w:tc>
          <w:tcPr>
            <w:tcW w:w="3195" w:type="dxa"/>
            <w:gridSpan w:val="3"/>
            <w:vAlign w:val="center"/>
          </w:tcPr>
          <w:p w:rsidR="00E16FED" w:rsidRDefault="00E16FED">
            <w:pPr>
              <w:adjustRightInd w:val="0"/>
              <w:jc w:val="distribute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6468" w:type="dxa"/>
            <w:vAlign w:val="center"/>
          </w:tcPr>
          <w:p w:rsidR="00E16FED" w:rsidRDefault="00E16F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6FED">
        <w:trPr>
          <w:trHeight w:val="3753"/>
        </w:trPr>
        <w:tc>
          <w:tcPr>
            <w:tcW w:w="3195" w:type="dxa"/>
            <w:gridSpan w:val="3"/>
            <w:vAlign w:val="center"/>
          </w:tcPr>
          <w:p w:rsidR="00E16FED" w:rsidRDefault="00E16FED">
            <w:pPr>
              <w:adjustRightInd w:val="0"/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468" w:type="dxa"/>
            <w:vAlign w:val="center"/>
          </w:tcPr>
          <w:p w:rsidR="00E16FED" w:rsidRDefault="00E16F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6FED">
        <w:trPr>
          <w:trHeight w:val="2398"/>
        </w:trPr>
        <w:tc>
          <w:tcPr>
            <w:tcW w:w="9663" w:type="dxa"/>
            <w:gridSpan w:val="4"/>
          </w:tcPr>
          <w:p w:rsidR="00E16FED" w:rsidRDefault="00E16FED">
            <w:pPr>
              <w:adjustRightInd w:val="0"/>
              <w:spacing w:before="100"/>
              <w:ind w:left="534" w:hanging="534"/>
            </w:pPr>
            <w:r>
              <w:rPr>
                <w:rFonts w:hint="eastAsia"/>
              </w:rPr>
              <w:t>備考</w:t>
            </w:r>
            <w:r>
              <w:t>1</w:t>
            </w:r>
            <w:r>
              <w:rPr>
                <w:rFonts w:hint="eastAsia"/>
              </w:rPr>
              <w:t xml:space="preserve">　再交付申請の理由の欄には，亡失，汚損又は破損の別を記載するとともに，亡失の場合にあっては，その経緯について具体的に記載すること。</w:t>
            </w:r>
          </w:p>
          <w:p w:rsidR="00E16FED" w:rsidRDefault="00E16FED">
            <w:pPr>
              <w:adjustRightInd w:val="0"/>
              <w:ind w:left="534" w:hanging="534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再交付申請の理由が汚損又は破損である場合にあっては，既に交付を受けている許可証を添付すること。</w:t>
            </w:r>
          </w:p>
          <w:p w:rsidR="00E16FED" w:rsidRDefault="00E16FED">
            <w:pPr>
              <w:adjustRightInd w:val="0"/>
              <w:ind w:left="534" w:hanging="534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この申請書は，</w:t>
            </w:r>
            <w:r>
              <w:t>2</w:t>
            </w:r>
            <w:r>
              <w:rPr>
                <w:rFonts w:hint="eastAsia"/>
              </w:rPr>
              <w:t>部提出すること。</w:t>
            </w:r>
          </w:p>
        </w:tc>
      </w:tr>
    </w:tbl>
    <w:p w:rsidR="00E16FED" w:rsidRDefault="00E16FED">
      <w:pPr>
        <w:adjustRightInd w:val="0"/>
        <w:spacing w:line="80" w:lineRule="exact"/>
      </w:pPr>
    </w:p>
    <w:sectPr w:rsidR="00E16FED">
      <w:type w:val="nextColumn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08" w:rsidRDefault="00335908" w:rsidP="00311B4B">
      <w:r>
        <w:separator/>
      </w:r>
    </w:p>
  </w:endnote>
  <w:endnote w:type="continuationSeparator" w:id="0">
    <w:p w:rsidR="00335908" w:rsidRDefault="00335908" w:rsidP="0031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08" w:rsidRDefault="00335908" w:rsidP="00311B4B">
      <w:r>
        <w:separator/>
      </w:r>
    </w:p>
  </w:footnote>
  <w:footnote w:type="continuationSeparator" w:id="0">
    <w:p w:rsidR="00335908" w:rsidRDefault="00335908" w:rsidP="0031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ED"/>
    <w:rsid w:val="001D3015"/>
    <w:rsid w:val="00311B4B"/>
    <w:rsid w:val="00335908"/>
    <w:rsid w:val="00AB74F5"/>
    <w:rsid w:val="00B22411"/>
    <w:rsid w:val="00D40E56"/>
    <w:rsid w:val="00E16FED"/>
    <w:rsid w:val="00E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83A139-6F50-4DCE-83E8-6F0731C5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第5号様式(第3条関係)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第5号様式(第3条関係)</dc:title>
  <dc:subject/>
  <dc:creator>yamazakida</dc:creator>
  <cp:keywords/>
  <dc:description/>
  <cp:lastModifiedBy>鍋田 直輝</cp:lastModifiedBy>
  <cp:revision>2</cp:revision>
  <dcterms:created xsi:type="dcterms:W3CDTF">2024-03-11T00:11:00Z</dcterms:created>
  <dcterms:modified xsi:type="dcterms:W3CDTF">2024-03-11T00:11:00Z</dcterms:modified>
</cp:coreProperties>
</file>