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1145"/>
        <w:gridCol w:w="417"/>
        <w:gridCol w:w="416"/>
        <w:gridCol w:w="417"/>
        <w:gridCol w:w="416"/>
        <w:gridCol w:w="417"/>
        <w:gridCol w:w="416"/>
        <w:gridCol w:w="417"/>
        <w:gridCol w:w="416"/>
        <w:gridCol w:w="416"/>
      </w:tblGrid>
      <w:tr w:rsidR="00431477" w:rsidRPr="00431477">
        <w:tc>
          <w:tcPr>
            <w:tcW w:w="42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第２号様式（第６条関係）　</w:t>
            </w:r>
            <w:r w:rsidRPr="00431477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1477" w:rsidRPr="00431477" w:rsidRDefault="00431477" w:rsidP="008609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19"/>
                <w:szCs w:val="19"/>
              </w:rPr>
              <w:t>医療機関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ｺｰﾄﾞ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:rsidR="00431477" w:rsidRPr="00431477" w:rsidRDefault="00431477" w:rsidP="00431477">
      <w:pPr>
        <w:suppressAutoHyphens/>
        <w:wordWrap w:val="0"/>
        <w:autoSpaceDE w:val="0"/>
        <w:autoSpaceDN w:val="0"/>
        <w:spacing w:line="3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32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431477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水俣病要観察者等研究治療費等支払請求書</w:t>
      </w:r>
    </w:p>
    <w:p w:rsidR="00431477" w:rsidRPr="00431477" w:rsidRDefault="00431477" w:rsidP="00E64E3A">
      <w:pPr>
        <w:suppressAutoHyphens/>
        <w:wordWrap w:val="0"/>
        <w:autoSpaceDE w:val="0"/>
        <w:autoSpaceDN w:val="0"/>
        <w:spacing w:line="3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31477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年　　月分</w:t>
      </w:r>
      <w:r w:rsidR="00E64E3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 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524"/>
        <w:gridCol w:w="1451"/>
        <w:gridCol w:w="992"/>
        <w:gridCol w:w="2410"/>
        <w:gridCol w:w="3402"/>
      </w:tblGrid>
      <w:tr w:rsidR="00431477" w:rsidRPr="00431477" w:rsidTr="00431477">
        <w:tc>
          <w:tcPr>
            <w:tcW w:w="34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31477" w:rsidRPr="00431477" w:rsidRDefault="00431477" w:rsidP="00513F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区</w:t>
            </w: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</w:t>
            </w: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31477" w:rsidRPr="00431477" w:rsidRDefault="00431477" w:rsidP="00513F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件　数（件）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31477" w:rsidRPr="00431477" w:rsidRDefault="00431477" w:rsidP="00513F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請求金額（円）</w:t>
            </w:r>
          </w:p>
        </w:tc>
      </w:tr>
      <w:tr w:rsidR="00431477" w:rsidRPr="00431477" w:rsidTr="00431477">
        <w:tc>
          <w:tcPr>
            <w:tcW w:w="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研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究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治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療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費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4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療　養　費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入院時食事療養費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入院時生活療養費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　　　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院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外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国　　　　保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社保本人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社保家族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退職者本人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退職者家族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前　期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高齢者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3147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026AF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26AF7" w:rsidRPr="00431477" w:rsidRDefault="00026AF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6AF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後　期</w:t>
            </w:r>
          </w:p>
          <w:p w:rsidR="00026AF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高齢者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026AF7">
        <w:trPr>
          <w:trHeight w:val="283"/>
        </w:trPr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26AF7" w:rsidRPr="00431477" w:rsidRDefault="00026AF7" w:rsidP="00431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26AF7" w:rsidRPr="00431477" w:rsidRDefault="00026AF7" w:rsidP="0043147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026AF7" w:rsidRPr="00431477" w:rsidRDefault="00026AF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026AF7">
        <w:trPr>
          <w:trHeight w:val="360"/>
        </w:trPr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　費</w:t>
            </w:r>
          </w:p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併用等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老人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そ　</w:t>
            </w: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の　</w:t>
            </w: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小　　　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431477">
        <w:tc>
          <w:tcPr>
            <w:tcW w:w="5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026AF7" w:rsidRPr="00431477" w:rsidRDefault="00026AF7" w:rsidP="00026A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24"/>
                <w:szCs w:val="24"/>
              </w:rPr>
              <w:t xml:space="preserve">   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26AF7" w:rsidRPr="00431477" w:rsidTr="00431477">
        <w:tc>
          <w:tcPr>
            <w:tcW w:w="34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w w:val="80"/>
                <w:kern w:val="0"/>
                <w:sz w:val="24"/>
                <w:szCs w:val="24"/>
              </w:rPr>
              <w:t>診療報酬明細書発行手数料</w:t>
            </w:r>
            <w:r w:rsidRPr="00431477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4"/>
                <w:szCs w:val="24"/>
              </w:rPr>
              <w:t>(@2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4"/>
              </w:rPr>
              <w:t>20</w:t>
            </w: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4"/>
                <w:w w:val="50"/>
                <w:kern w:val="0"/>
                <w:sz w:val="24"/>
                <w:szCs w:val="24"/>
              </w:rPr>
              <w:t>円</w:t>
            </w:r>
            <w:r w:rsidRPr="00431477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26AF7" w:rsidRPr="00431477" w:rsidRDefault="00026AF7" w:rsidP="00026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31477" w:rsidRPr="00431477" w:rsidRDefault="00431477" w:rsidP="00431477">
      <w:pPr>
        <w:suppressAutoHyphens/>
        <w:wordWrap w:val="0"/>
        <w:autoSpaceDE w:val="0"/>
        <w:autoSpaceDN w:val="0"/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431477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 xml:space="preserve">　上記のとおり請求します。</w:t>
      </w: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:rsidR="00431477" w:rsidRPr="00431477" w:rsidRDefault="00E64E3A" w:rsidP="00431477">
      <w:pPr>
        <w:suppressAutoHyphens/>
        <w:wordWrap w:val="0"/>
        <w:autoSpaceDE w:val="0"/>
        <w:autoSpaceDN w:val="0"/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 xml:space="preserve">　   </w:t>
      </w:r>
      <w:r w:rsidR="00431477" w:rsidRPr="00431477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 xml:space="preserve">　　年　　月　　日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124"/>
        <w:gridCol w:w="124"/>
        <w:gridCol w:w="4581"/>
      </w:tblGrid>
      <w:tr w:rsidR="00431477" w:rsidRPr="00431477" w:rsidTr="00431477">
        <w:tc>
          <w:tcPr>
            <w:tcW w:w="4444" w:type="dxa"/>
            <w:gridSpan w:val="2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431477">
              <w:rPr>
                <w:rFonts w:ascii="ＭＳ 明朝" w:eastAsia="ＭＳ 明朝" w:hAnsi="Times New Roman" w:cs="Times New Roman"/>
                <w:noProof/>
                <w:color w:val="000000"/>
                <w:spacing w:val="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766B0" wp14:editId="13FB2829">
                      <wp:simplePos x="0" y="0"/>
                      <wp:positionH relativeFrom="column">
                        <wp:posOffset>2606498</wp:posOffset>
                      </wp:positionH>
                      <wp:positionV relativeFrom="paragraph">
                        <wp:posOffset>17780</wp:posOffset>
                      </wp:positionV>
                      <wp:extent cx="236028" cy="584791"/>
                      <wp:effectExtent l="0" t="0" r="12065" b="2540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8" cy="584791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2D43C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205.25pt;margin-top:1.4pt;width:18.6pt;height:4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" adj="726" strokecolor="black [3213]" strokeweight="1pt"/>
                  </w:pict>
                </mc:Fallback>
              </mc:AlternateContent>
            </w:r>
          </w:p>
        </w:tc>
        <w:tc>
          <w:tcPr>
            <w:tcW w:w="124" w:type="dxa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4581" w:type="dxa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</w:tr>
      <w:tr w:rsidR="00431477" w:rsidRPr="00431477" w:rsidTr="00431477">
        <w:tc>
          <w:tcPr>
            <w:tcW w:w="4320" w:type="dxa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医療機関等</w:t>
            </w:r>
          </w:p>
        </w:tc>
        <w:tc>
          <w:tcPr>
            <w:tcW w:w="124" w:type="dxa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4705" w:type="dxa"/>
            <w:gridSpan w:val="2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431477" w:rsidRPr="00431477" w:rsidTr="00431477">
        <w:tc>
          <w:tcPr>
            <w:tcW w:w="4444" w:type="dxa"/>
            <w:gridSpan w:val="2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24" w:type="dxa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4581" w:type="dxa"/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　称</w:t>
            </w:r>
          </w:p>
        </w:tc>
      </w:tr>
    </w:tbl>
    <w:p w:rsidR="00431477" w:rsidRPr="00431477" w:rsidRDefault="00431477" w:rsidP="00431477">
      <w:pPr>
        <w:suppressAutoHyphens/>
        <w:wordWrap w:val="0"/>
        <w:autoSpaceDE w:val="0"/>
        <w:autoSpaceDN w:val="0"/>
        <w:spacing w:line="17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3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4314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開設者の氏名又は名称　　　　　　　　　　　　</w:t>
      </w: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17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3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4314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電話番号　　（　　　）　　　－</w:t>
      </w:r>
    </w:p>
    <w:p w:rsidR="00431477" w:rsidRPr="00431477" w:rsidRDefault="00431477" w:rsidP="00431477">
      <w:pPr>
        <w:suppressAutoHyphens/>
        <w:autoSpaceDE w:val="0"/>
        <w:autoSpaceDN w:val="0"/>
        <w:spacing w:line="3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4314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</w:t>
      </w:r>
      <w:r w:rsidRPr="00431477">
        <w:rPr>
          <w:rFonts w:ascii="ＭＳ 明朝" w:eastAsia="ＭＳ 明朝" w:hAnsi="ＭＳ 明朝" w:cs="ＭＳ 明朝" w:hint="eastAsia"/>
          <w:color w:val="000000"/>
          <w:w w:val="80"/>
          <w:kern w:val="0"/>
          <w:sz w:val="22"/>
          <w:fitText w:val="880" w:id="1651209728"/>
        </w:rPr>
        <w:t>ＦＡＸ番</w:t>
      </w:r>
      <w:r w:rsidRPr="00431477">
        <w:rPr>
          <w:rFonts w:ascii="ＭＳ 明朝" w:eastAsia="ＭＳ 明朝" w:hAnsi="ＭＳ 明朝" w:cs="ＭＳ 明朝" w:hint="eastAsia"/>
          <w:color w:val="000000"/>
          <w:spacing w:val="1"/>
          <w:w w:val="80"/>
          <w:kern w:val="0"/>
          <w:sz w:val="22"/>
          <w:fitText w:val="880" w:id="1651209728"/>
        </w:rPr>
        <w:t>号</w:t>
      </w:r>
      <w:r w:rsidRPr="004314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　　　）　　　－</w:t>
      </w: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17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431477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 xml:space="preserve">　鹿児島県知事　　　　　　　殿</w:t>
      </w:r>
    </w:p>
    <w:p w:rsidR="00D23200" w:rsidRPr="00D23200" w:rsidRDefault="00D23200" w:rsidP="00D232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tbl>
      <w:tblPr>
        <w:tblW w:w="0" w:type="auto"/>
        <w:tblInd w:w="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187"/>
        <w:gridCol w:w="1249"/>
        <w:gridCol w:w="2290"/>
      </w:tblGrid>
      <w:tr w:rsidR="00D23200" w:rsidRPr="00D23200" w:rsidTr="00513F4A">
        <w:trPr>
          <w:trHeight w:val="36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D23200">
              <w:rPr>
                <w:rFonts w:ascii="ＭＳ 明朝" w:eastAsia="ＭＳ 明朝" w:hAnsi="Times New Roman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書類発行責任者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D23200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  <w:tr w:rsidR="00D23200" w:rsidRPr="00D23200" w:rsidTr="00D23200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D23200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D23200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23200" w:rsidRPr="00D23200" w:rsidRDefault="00D23200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:rsidR="00D23200" w:rsidRPr="00431477" w:rsidRDefault="00D23200" w:rsidP="00431477">
      <w:pPr>
        <w:suppressAutoHyphens/>
        <w:wordWrap w:val="0"/>
        <w:autoSpaceDE w:val="0"/>
        <w:autoSpaceDN w:val="0"/>
        <w:spacing w:line="14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:rsidR="00431477" w:rsidRPr="00431477" w:rsidRDefault="00431477" w:rsidP="00431477">
      <w:pPr>
        <w:suppressAutoHyphens/>
        <w:wordWrap w:val="0"/>
        <w:autoSpaceDE w:val="0"/>
        <w:autoSpaceDN w:val="0"/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431477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 xml:space="preserve">　　　　　　　　　　　　　　　（この欄は記入不要です。）</w:t>
      </w:r>
    </w:p>
    <w:tbl>
      <w:tblPr>
        <w:tblW w:w="0" w:type="auto"/>
        <w:tblInd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"/>
        <w:gridCol w:w="2147"/>
        <w:gridCol w:w="2291"/>
      </w:tblGrid>
      <w:tr w:rsidR="00431477" w:rsidRPr="00431477" w:rsidTr="00513F4A">
        <w:trPr>
          <w:trHeight w:val="36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 w:val="22"/>
              </w:rPr>
              <w:t>決</w:t>
            </w:r>
          </w:p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 w:val="22"/>
              </w:rPr>
              <w:t>定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477" w:rsidRPr="00431477" w:rsidRDefault="00431477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研究治療費等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</w:p>
        </w:tc>
      </w:tr>
      <w:tr w:rsidR="00431477" w:rsidRPr="00431477" w:rsidTr="00513F4A">
        <w:trPr>
          <w:trHeight w:val="36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2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477" w:rsidRPr="00431477" w:rsidRDefault="00431477" w:rsidP="0051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2"/>
              </w:rPr>
            </w:pPr>
            <w:r w:rsidRPr="00431477">
              <w:rPr>
                <w:rFonts w:ascii="ＭＳ 明朝" w:eastAsia="ＭＳ 明朝" w:hAnsi="ＭＳ 明朝" w:cs="ＭＳ 明朝" w:hint="eastAsia"/>
                <w:color w:val="000000"/>
                <w:spacing w:val="16"/>
                <w:w w:val="50"/>
                <w:kern w:val="0"/>
                <w:sz w:val="22"/>
              </w:rPr>
              <w:t>診療報酬明細書発行手数料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477" w:rsidRPr="00431477" w:rsidRDefault="00431477" w:rsidP="00431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</w:p>
        </w:tc>
      </w:tr>
    </w:tbl>
    <w:p w:rsidR="003218A6" w:rsidRPr="008922D9" w:rsidRDefault="003218A6" w:rsidP="00BA4D1F">
      <w:pPr>
        <w:rPr>
          <w:sz w:val="2"/>
          <w:szCs w:val="2"/>
        </w:rPr>
      </w:pPr>
      <w:bookmarkStart w:id="0" w:name="_GoBack"/>
      <w:bookmarkEnd w:id="0"/>
    </w:p>
    <w:sectPr w:rsidR="003218A6" w:rsidRPr="008922D9" w:rsidSect="00026AF7">
      <w:pgSz w:w="11906" w:h="16838" w:code="9"/>
      <w:pgMar w:top="284" w:right="1134" w:bottom="28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F7" w:rsidRDefault="00026AF7" w:rsidP="00026AF7">
      <w:r>
        <w:separator/>
      </w:r>
    </w:p>
  </w:endnote>
  <w:endnote w:type="continuationSeparator" w:id="0">
    <w:p w:rsidR="00026AF7" w:rsidRDefault="00026AF7" w:rsidP="000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F7" w:rsidRDefault="00026AF7" w:rsidP="00026AF7">
      <w:r>
        <w:separator/>
      </w:r>
    </w:p>
  </w:footnote>
  <w:footnote w:type="continuationSeparator" w:id="0">
    <w:p w:rsidR="00026AF7" w:rsidRDefault="00026AF7" w:rsidP="0002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77"/>
    <w:rsid w:val="00026AF7"/>
    <w:rsid w:val="003218A6"/>
    <w:rsid w:val="00431477"/>
    <w:rsid w:val="00513F4A"/>
    <w:rsid w:val="00726F68"/>
    <w:rsid w:val="0079572B"/>
    <w:rsid w:val="008609FE"/>
    <w:rsid w:val="008922D9"/>
    <w:rsid w:val="00BA4D1F"/>
    <w:rsid w:val="00D23200"/>
    <w:rsid w:val="00E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15C76C-5C8F-449E-9DA6-8E71B88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AF7"/>
  </w:style>
  <w:style w:type="paragraph" w:styleId="a7">
    <w:name w:val="footer"/>
    <w:basedOn w:val="a"/>
    <w:link w:val="a8"/>
    <w:uiPriority w:val="99"/>
    <w:unhideWhenUsed/>
    <w:rsid w:val="0002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八反田 小雪</cp:lastModifiedBy>
  <cp:revision>3</cp:revision>
  <cp:lastPrinted>2021-04-26T02:19:00Z</cp:lastPrinted>
  <dcterms:created xsi:type="dcterms:W3CDTF">2022-10-25T04:08:00Z</dcterms:created>
  <dcterms:modified xsi:type="dcterms:W3CDTF">2022-10-25T04:19:00Z</dcterms:modified>
</cp:coreProperties>
</file>