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10F9" w14:textId="77777777" w:rsidR="005375E9" w:rsidRPr="003D1240" w:rsidRDefault="005375E9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別記</w:t>
      </w:r>
    </w:p>
    <w:p w14:paraId="0B89DF07" w14:textId="77777777" w:rsidR="00B5627C" w:rsidRPr="003D1240" w:rsidRDefault="0080041B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第</w:t>
      </w:r>
      <w:r w:rsidR="0037531E" w:rsidRPr="003D1240">
        <w:rPr>
          <w:rFonts w:asciiTheme="minorEastAsia" w:eastAsiaTheme="minorEastAsia" w:hAnsiTheme="minorEastAsia" w:cs="ＭＳ ゴシック" w:hint="eastAsia"/>
          <w:sz w:val="24"/>
        </w:rPr>
        <w:t>１</w:t>
      </w:r>
      <w:r w:rsidR="00AD0C01" w:rsidRPr="003D1240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 w:rsidR="00883750" w:rsidRPr="003D1240">
        <w:rPr>
          <w:rFonts w:asciiTheme="minorEastAsia" w:eastAsiaTheme="minorEastAsia" w:hAnsiTheme="minorEastAsia" w:cs="ＭＳ ゴシック" w:hint="eastAsia"/>
          <w:sz w:val="24"/>
        </w:rPr>
        <w:t>３</w:t>
      </w:r>
      <w:r w:rsidR="00965573" w:rsidRPr="003D1240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14:paraId="433DB65B" w14:textId="77777777" w:rsidR="00B5627C" w:rsidRPr="003D1240" w:rsidRDefault="00B70C25" w:rsidP="001F136C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</w:t>
      </w:r>
      <w:r w:rsidR="00B5627C" w:rsidRPr="003D1240">
        <w:rPr>
          <w:rFonts w:asciiTheme="minorEastAsia" w:eastAsiaTheme="minorEastAsia" w:hAnsiTheme="minorEastAsia" w:hint="eastAsia"/>
          <w:sz w:val="24"/>
        </w:rPr>
        <w:t>年　　月　　日</w:t>
      </w:r>
      <w:r w:rsidR="00B32D6E" w:rsidRPr="003D1240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1899E58" w14:textId="77777777" w:rsidR="00B5627C" w:rsidRPr="003D1240" w:rsidRDefault="00B5627C" w:rsidP="001F136C">
      <w:pPr>
        <w:rPr>
          <w:rFonts w:asciiTheme="minorEastAsia" w:eastAsiaTheme="minorEastAsia" w:hAnsiTheme="minorEastAsia"/>
          <w:sz w:val="24"/>
        </w:rPr>
      </w:pPr>
    </w:p>
    <w:p w14:paraId="078C7548" w14:textId="77777777" w:rsidR="00B5627C" w:rsidRPr="003D1240" w:rsidRDefault="00330D58" w:rsidP="001F136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kern w:val="0"/>
          <w:sz w:val="24"/>
        </w:rPr>
        <w:t>鹿児島県</w:t>
      </w:r>
      <w:r w:rsidR="00071467" w:rsidRPr="003D1240">
        <w:rPr>
          <w:rFonts w:asciiTheme="minorEastAsia" w:eastAsiaTheme="minorEastAsia" w:hAnsiTheme="minorEastAsia" w:hint="eastAsia"/>
          <w:kern w:val="0"/>
          <w:sz w:val="24"/>
        </w:rPr>
        <w:t xml:space="preserve">知事　</w:t>
      </w:r>
      <w:r w:rsidR="00981DC0" w:rsidRPr="003D1240">
        <w:rPr>
          <w:rFonts w:asciiTheme="minorEastAsia" w:eastAsiaTheme="minorEastAsia" w:hAnsiTheme="minorEastAsia" w:hint="eastAsia"/>
          <w:kern w:val="0"/>
          <w:sz w:val="24"/>
        </w:rPr>
        <w:t>塩田</w:t>
      </w:r>
      <w:r w:rsidR="003424BA" w:rsidRPr="003D1240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 w:rsidRPr="003D1240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B5627C" w:rsidRPr="003D1240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3F0AD217" w14:textId="77777777" w:rsidR="002158DD" w:rsidRPr="003D1240" w:rsidRDefault="002158DD" w:rsidP="002158DD">
      <w:pPr>
        <w:pStyle w:val="Ver8"/>
        <w:spacing w:line="240" w:lineRule="auto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5A295B6B" w14:textId="1D2F6A39" w:rsidR="00ED5251" w:rsidRPr="003D1240" w:rsidRDefault="002158DD" w:rsidP="002158DD">
      <w:pPr>
        <w:pStyle w:val="Ver8"/>
        <w:spacing w:line="240" w:lineRule="auto"/>
        <w:ind w:firstLineChars="1500" w:firstLine="360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申請者　</w:t>
      </w:r>
      <w:r w:rsidR="00ED5251"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12393387" w14:textId="11790C4A" w:rsidR="009D578C" w:rsidRPr="003D1240" w:rsidRDefault="009D578C" w:rsidP="002158DD">
      <w:pPr>
        <w:pStyle w:val="Ver8"/>
        <w:spacing w:line="240" w:lineRule="auto"/>
        <w:ind w:firstLineChars="1500" w:firstLine="3600"/>
        <w:rPr>
          <w:rFonts w:asciiTheme="minorEastAsia" w:eastAsiaTheme="minorEastAsia" w:hAnsiTheme="minorEastAsia" w:cs="Times New Roman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名　　称</w:t>
      </w:r>
    </w:p>
    <w:p w14:paraId="783549A1" w14:textId="77777777" w:rsidR="00ED5251" w:rsidRPr="003D1240" w:rsidRDefault="00ED5251" w:rsidP="00E75A64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代</w:t>
      </w:r>
      <w:r w:rsidR="008C0403"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表</w:t>
      </w:r>
      <w:r w:rsidR="008C0403"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者</w:t>
      </w:r>
      <w:r w:rsidR="000C1ED2"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</w:t>
      </w:r>
      <w:r w:rsidR="00B32D6E"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  <w:r w:rsidR="00E75A64"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</w:p>
    <w:p w14:paraId="2F568FD0" w14:textId="77777777" w:rsidR="00B5627C" w:rsidRPr="003D1240" w:rsidRDefault="00B5627C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26D7EED0" w14:textId="77777777" w:rsidR="005375E9" w:rsidRPr="003D1240" w:rsidRDefault="005375E9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44F169A5" w14:textId="6FF533EE" w:rsidR="00B5627C" w:rsidRPr="003D1240" w:rsidRDefault="00336B07" w:rsidP="00E75A64">
      <w:pPr>
        <w:jc w:val="center"/>
        <w:rPr>
          <w:rFonts w:asciiTheme="minorEastAsia" w:eastAsiaTheme="minorEastAsia" w:hAnsiTheme="minorEastAsia"/>
          <w:sz w:val="24"/>
        </w:rPr>
      </w:pPr>
      <w:bookmarkStart w:id="0" w:name="_Hlk223422475"/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年度鹿児島県地域公共交通ＤＸ・ＧＸ推進</w:t>
      </w:r>
      <w:bookmarkEnd w:id="0"/>
      <w:r w:rsidR="002158DD" w:rsidRPr="003D1240">
        <w:rPr>
          <w:rFonts w:asciiTheme="minorEastAsia" w:eastAsiaTheme="minorEastAsia" w:hAnsiTheme="minorEastAsia" w:cs="ＭＳ ゴシック" w:hint="eastAsia"/>
          <w:sz w:val="24"/>
        </w:rPr>
        <w:t>事業費補助金</w:t>
      </w:r>
      <w:r w:rsidR="009653CF" w:rsidRPr="003D1240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071467" w:rsidRPr="003D1240">
        <w:rPr>
          <w:rFonts w:asciiTheme="minorEastAsia" w:eastAsiaTheme="minorEastAsia" w:hAnsiTheme="minorEastAsia" w:cs="ＭＳ ゴシック" w:hint="eastAsia"/>
          <w:sz w:val="24"/>
        </w:rPr>
        <w:t>申請書</w:t>
      </w:r>
    </w:p>
    <w:p w14:paraId="7C6EAEBD" w14:textId="77777777" w:rsidR="006B3A99" w:rsidRPr="003D1240" w:rsidRDefault="006B3A99" w:rsidP="001F136C">
      <w:pPr>
        <w:rPr>
          <w:rFonts w:asciiTheme="minorEastAsia" w:eastAsiaTheme="minorEastAsia" w:hAnsiTheme="minorEastAsia"/>
          <w:sz w:val="24"/>
        </w:rPr>
      </w:pPr>
    </w:p>
    <w:p w14:paraId="3D3273A9" w14:textId="0D2CC357" w:rsidR="00ED5251" w:rsidRPr="003D1240" w:rsidRDefault="00336B07" w:rsidP="00880026">
      <w:pPr>
        <w:pStyle w:val="Word"/>
        <w:ind w:firstLineChars="100" w:firstLine="240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/>
          <w:color w:val="auto"/>
          <w:sz w:val="24"/>
        </w:rPr>
        <w:t>令和　年度鹿児島県</w:t>
      </w:r>
      <w:r w:rsidR="002158DD" w:rsidRPr="003D1240">
        <w:rPr>
          <w:rFonts w:asciiTheme="minorEastAsia" w:eastAsiaTheme="minorEastAsia" w:hAnsiTheme="minorEastAsia" w:cs="ＭＳ ゴシック"/>
          <w:color w:val="auto"/>
          <w:sz w:val="24"/>
        </w:rPr>
        <w:t>地域公共交通ＤＸ・ＧＸ推進事業</w:t>
      </w:r>
      <w:r w:rsidR="005375E9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を</w:t>
      </w:r>
      <w:r w:rsidR="00883750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実施した</w:t>
      </w:r>
      <w:r w:rsidR="009D578C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い</w:t>
      </w:r>
      <w:r w:rsidR="005375E9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ので</w:t>
      </w:r>
      <w:r w:rsidR="00250E75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071467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下記のとおり</w:t>
      </w:r>
      <w:r w:rsidR="00883750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補助金を</w:t>
      </w:r>
      <w:r w:rsidR="005375E9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交付くださるよう</w:t>
      </w:r>
      <w:r w:rsidR="00250E75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ED5251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鹿児島県補助金等交付規則第</w:t>
      </w:r>
      <w:r w:rsidR="005375E9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３</w:t>
      </w:r>
      <w:r w:rsidR="00ED5251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条</w:t>
      </w:r>
      <w:r w:rsidR="00CF24D9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及び</w:t>
      </w:r>
      <w:r w:rsidR="002158DD" w:rsidRPr="003D1240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鹿児島県地域公共交通ＤＸ・ＧＸ推進事業費</w:t>
      </w:r>
      <w:r w:rsidR="00883750" w:rsidRPr="003D1240">
        <w:rPr>
          <w:rFonts w:asciiTheme="minorEastAsia" w:eastAsiaTheme="minorEastAsia" w:hAnsiTheme="minorEastAsia" w:cs="ＭＳ ゴシック"/>
          <w:color w:val="auto"/>
          <w:sz w:val="24"/>
        </w:rPr>
        <w:t>補助金交付</w:t>
      </w:r>
      <w:r w:rsidRPr="003D1240">
        <w:rPr>
          <w:rFonts w:asciiTheme="minorEastAsia" w:eastAsiaTheme="minorEastAsia" w:hAnsiTheme="minorEastAsia" w:cs="ＭＳ ゴシック"/>
          <w:color w:val="auto"/>
          <w:sz w:val="24"/>
        </w:rPr>
        <w:t>要綱</w:t>
      </w:r>
      <w:r w:rsidR="00CF24D9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第</w:t>
      </w:r>
      <w:r w:rsidR="00883750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３</w:t>
      </w:r>
      <w:r w:rsidR="00CF24D9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条</w:t>
      </w:r>
      <w:r w:rsidR="00ED5251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の規定により</w:t>
      </w:r>
      <w:r w:rsidR="00250E75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5375E9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関係書類を添えて申請</w:t>
      </w:r>
      <w:r w:rsidR="00ED5251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します。</w:t>
      </w:r>
    </w:p>
    <w:p w14:paraId="538BDC8E" w14:textId="77777777" w:rsidR="005375E9" w:rsidRPr="003D1240" w:rsidRDefault="005375E9" w:rsidP="001F136C">
      <w:pPr>
        <w:pStyle w:val="Word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</w:p>
    <w:p w14:paraId="37991C56" w14:textId="77777777" w:rsidR="00E063BE" w:rsidRPr="003D1240" w:rsidRDefault="00E063BE" w:rsidP="001F136C">
      <w:pPr>
        <w:pStyle w:val="Word"/>
        <w:jc w:val="center"/>
        <w:rPr>
          <w:rFonts w:asciiTheme="minorEastAsia" w:eastAsiaTheme="minorEastAsia" w:hAnsiTheme="minorEastAsia" w:hint="default"/>
          <w:color w:val="auto"/>
          <w:spacing w:val="8"/>
          <w:sz w:val="24"/>
          <w:szCs w:val="24"/>
          <w:lang w:eastAsia="zh-TW"/>
        </w:rPr>
      </w:pPr>
      <w:r w:rsidRPr="003D1240">
        <w:rPr>
          <w:rFonts w:asciiTheme="minorEastAsia" w:eastAsiaTheme="minorEastAsia" w:hAnsiTheme="minorEastAsia"/>
          <w:color w:val="auto"/>
          <w:spacing w:val="8"/>
          <w:sz w:val="24"/>
          <w:szCs w:val="24"/>
          <w:lang w:eastAsia="zh-TW"/>
        </w:rPr>
        <w:t>記</w:t>
      </w:r>
    </w:p>
    <w:p w14:paraId="07E0E68A" w14:textId="77777777" w:rsidR="005375E9" w:rsidRPr="003D1240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59F8E0B2" w14:textId="77777777" w:rsidR="00E063BE" w:rsidRPr="003D1240" w:rsidRDefault="00E063BE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１</w:t>
      </w:r>
      <w:r w:rsidRPr="003D1240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 xml:space="preserve">　</w:t>
      </w:r>
      <w:r w:rsidR="00883750" w:rsidRPr="003D1240">
        <w:rPr>
          <w:rFonts w:asciiTheme="minorEastAsia" w:eastAsiaTheme="minorEastAsia" w:hAnsiTheme="minorEastAsia"/>
          <w:color w:val="auto"/>
          <w:sz w:val="24"/>
          <w:szCs w:val="24"/>
        </w:rPr>
        <w:t>補助金</w:t>
      </w:r>
      <w:r w:rsidR="005375E9" w:rsidRPr="003D1240">
        <w:rPr>
          <w:rFonts w:asciiTheme="minorEastAsia" w:eastAsiaTheme="minorEastAsia" w:hAnsiTheme="minorEastAsia"/>
          <w:color w:val="auto"/>
          <w:sz w:val="24"/>
          <w:szCs w:val="24"/>
        </w:rPr>
        <w:t>交付申請</w:t>
      </w:r>
      <w:r w:rsidRPr="003D1240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>額</w:t>
      </w:r>
      <w:r w:rsidR="005375E9" w:rsidRPr="003D124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金　　　　　　　　　円</w:t>
      </w:r>
    </w:p>
    <w:p w14:paraId="3BD0FF15" w14:textId="77777777" w:rsidR="005375E9" w:rsidRPr="003D1240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5BD68A1D" w14:textId="77777777" w:rsidR="005375E9" w:rsidRPr="003D1240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２　関係書類</w:t>
      </w:r>
    </w:p>
    <w:p w14:paraId="507D714C" w14:textId="2E6BC3AB" w:rsidR="001F136C" w:rsidRPr="003D1240" w:rsidRDefault="005375E9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事業</w:t>
      </w:r>
      <w:r w:rsidR="009D578C" w:rsidRPr="003D1240">
        <w:rPr>
          <w:rFonts w:asciiTheme="minorEastAsia" w:eastAsiaTheme="minorEastAsia" w:hAnsiTheme="minorEastAsia"/>
          <w:color w:val="auto"/>
          <w:sz w:val="24"/>
          <w:szCs w:val="24"/>
        </w:rPr>
        <w:t>計画</w:t>
      </w: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書</w:t>
      </w:r>
      <w:r w:rsidR="006D2273" w:rsidRPr="003D1240">
        <w:rPr>
          <w:rFonts w:asciiTheme="minorEastAsia" w:eastAsiaTheme="minorEastAsia" w:hAnsiTheme="minorEastAsia"/>
          <w:color w:val="auto"/>
          <w:sz w:val="24"/>
          <w:szCs w:val="24"/>
        </w:rPr>
        <w:t>（別記第２号様式）</w:t>
      </w:r>
    </w:p>
    <w:p w14:paraId="777046A0" w14:textId="2ED83383" w:rsidR="00883750" w:rsidRPr="003D1240" w:rsidRDefault="00883750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収支</w:t>
      </w:r>
      <w:r w:rsidR="009D578C" w:rsidRPr="003D1240">
        <w:rPr>
          <w:rFonts w:asciiTheme="minorEastAsia" w:eastAsiaTheme="minorEastAsia" w:hAnsiTheme="minorEastAsia"/>
          <w:color w:val="auto"/>
          <w:sz w:val="24"/>
          <w:szCs w:val="24"/>
        </w:rPr>
        <w:t>予算</w:t>
      </w: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書（別記第３号様式）</w:t>
      </w:r>
    </w:p>
    <w:p w14:paraId="2952560C" w14:textId="77777777" w:rsidR="001F136C" w:rsidRPr="003D1240" w:rsidRDefault="001F136C" w:rsidP="001F136C">
      <w:pPr>
        <w:pStyle w:val="af1"/>
        <w:numPr>
          <w:ilvl w:val="0"/>
          <w:numId w:val="37"/>
        </w:numPr>
        <w:autoSpaceDE w:val="0"/>
        <w:autoSpaceDN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/>
          <w:sz w:val="24"/>
        </w:rPr>
        <w:t>その他知事が必要と認める書類</w:t>
      </w:r>
    </w:p>
    <w:p w14:paraId="56BBCFD1" w14:textId="75B8AACE" w:rsidR="001F136C" w:rsidRPr="003D1240" w:rsidRDefault="001F136C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3D1240">
        <w:rPr>
          <w:rFonts w:hint="eastAsia"/>
          <w:sz w:val="24"/>
        </w:rPr>
        <w:br w:type="page"/>
      </w:r>
      <w:r w:rsidRPr="003D1240">
        <w:rPr>
          <w:rFonts w:asciiTheme="minorEastAsia" w:eastAsiaTheme="minorEastAsia" w:hAnsiTheme="minorEastAsia" w:cs="ＭＳ ゴシック" w:hint="eastAsia"/>
          <w:sz w:val="24"/>
        </w:rPr>
        <w:lastRenderedPageBreak/>
        <w:t>第２号様式（第</w:t>
      </w:r>
      <w:r w:rsidR="00883750" w:rsidRPr="003D1240"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条</w:t>
      </w:r>
      <w:r w:rsidR="00336B07" w:rsidRPr="003D1240">
        <w:rPr>
          <w:rFonts w:asciiTheme="minorEastAsia" w:eastAsiaTheme="minorEastAsia" w:hAnsiTheme="minorEastAsia" w:cs="ＭＳ ゴシック" w:hint="eastAsia"/>
          <w:sz w:val="24"/>
        </w:rPr>
        <w:t>、第６条、第９条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関係）</w:t>
      </w:r>
    </w:p>
    <w:p w14:paraId="7E206D5F" w14:textId="77777777" w:rsidR="005375E9" w:rsidRPr="003D1240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D10DDA8" w14:textId="77777777" w:rsidR="001F136C" w:rsidRPr="003D1240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4B145185" w14:textId="017ADC3E" w:rsidR="001F136C" w:rsidRPr="003D1240" w:rsidRDefault="00883750" w:rsidP="001F136C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/>
          <w:color w:val="auto"/>
          <w:sz w:val="24"/>
        </w:rPr>
        <w:t>鹿児島県</w:t>
      </w:r>
      <w:r w:rsidR="008E45E3" w:rsidRPr="003D1240">
        <w:rPr>
          <w:rFonts w:asciiTheme="minorEastAsia" w:eastAsiaTheme="minorEastAsia" w:hAnsiTheme="minorEastAsia" w:cs="ＭＳ ゴシック"/>
          <w:color w:val="auto"/>
          <w:sz w:val="24"/>
        </w:rPr>
        <w:t>地域公共交通ＤＸ・ＧＸ推進</w:t>
      </w:r>
      <w:r w:rsidR="00876C28" w:rsidRPr="003D1240">
        <w:rPr>
          <w:rFonts w:asciiTheme="minorEastAsia" w:eastAsiaTheme="minorEastAsia" w:hAnsiTheme="minorEastAsia" w:cs="ＭＳ ゴシック"/>
          <w:color w:val="auto"/>
          <w:sz w:val="24"/>
        </w:rPr>
        <w:t>事業</w:t>
      </w:r>
      <w:r w:rsidR="009D578C" w:rsidRPr="003D1240">
        <w:rPr>
          <w:rFonts w:asciiTheme="minorEastAsia" w:eastAsiaTheme="minorEastAsia" w:hAnsiTheme="minorEastAsia" w:cs="ＭＳ ゴシック"/>
          <w:color w:val="auto"/>
          <w:sz w:val="24"/>
        </w:rPr>
        <w:t>（変更）計画（</w:t>
      </w:r>
      <w:r w:rsidR="00D021FC" w:rsidRPr="003D1240">
        <w:rPr>
          <w:rFonts w:asciiTheme="minorEastAsia" w:eastAsiaTheme="minorEastAsia" w:hAnsiTheme="minorEastAsia" w:cs="ＭＳ ゴシック"/>
          <w:color w:val="auto"/>
          <w:sz w:val="24"/>
        </w:rPr>
        <w:t>実績</w:t>
      </w:r>
      <w:r w:rsidR="009D578C" w:rsidRPr="003D1240">
        <w:rPr>
          <w:rFonts w:asciiTheme="minorEastAsia" w:eastAsiaTheme="minorEastAsia" w:hAnsiTheme="minorEastAsia" w:cs="ＭＳ ゴシック"/>
          <w:color w:val="auto"/>
          <w:sz w:val="24"/>
        </w:rPr>
        <w:t>）</w:t>
      </w:r>
      <w:r w:rsidR="001F136C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</w:t>
      </w:r>
    </w:p>
    <w:p w14:paraId="65882CD6" w14:textId="77777777" w:rsidR="001F136C" w:rsidRPr="003D1240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42CFF8F" w14:textId="77777777" w:rsidR="001F136C" w:rsidRPr="003D1240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 xml:space="preserve">１　</w:t>
      </w:r>
      <w:r w:rsidR="00883750" w:rsidRPr="003D1240">
        <w:rPr>
          <w:rFonts w:asciiTheme="minorEastAsia" w:eastAsiaTheme="minorEastAsia" w:hAnsiTheme="minorEastAsia"/>
          <w:color w:val="auto"/>
          <w:sz w:val="24"/>
          <w:szCs w:val="24"/>
        </w:rPr>
        <w:t>補助</w:t>
      </w: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対象事業内訳</w:t>
      </w:r>
    </w:p>
    <w:p w14:paraId="3D54E76B" w14:textId="77777777" w:rsidR="007E339D" w:rsidRPr="003D1240" w:rsidRDefault="007E339D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3D1240" w:rsidRPr="003D1240" w14:paraId="61196815" w14:textId="77777777" w:rsidTr="00E83EDE">
        <w:tc>
          <w:tcPr>
            <w:tcW w:w="3118" w:type="dxa"/>
          </w:tcPr>
          <w:p w14:paraId="7D3EBEDF" w14:textId="77777777" w:rsidR="00883750" w:rsidRPr="003D1240" w:rsidRDefault="00883750" w:rsidP="00883750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補助対象事業</w:t>
            </w:r>
          </w:p>
        </w:tc>
        <w:tc>
          <w:tcPr>
            <w:tcW w:w="2835" w:type="dxa"/>
          </w:tcPr>
          <w:p w14:paraId="6B2D6A65" w14:textId="7240476F" w:rsidR="00E83EDE" w:rsidRPr="003D1240" w:rsidRDefault="00883750" w:rsidP="00E83EDE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内容</w:t>
            </w:r>
            <w:r w:rsidR="00E83EDE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（※）</w:t>
            </w:r>
          </w:p>
        </w:tc>
        <w:tc>
          <w:tcPr>
            <w:tcW w:w="2835" w:type="dxa"/>
          </w:tcPr>
          <w:p w14:paraId="4857886C" w14:textId="77777777" w:rsidR="008C0F51" w:rsidRPr="003D1240" w:rsidRDefault="008C0F51" w:rsidP="008C0F5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合計</w:t>
            </w:r>
            <w:r w:rsidR="00883750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</w:tr>
      <w:tr w:rsidR="003D1240" w:rsidRPr="003D1240" w14:paraId="7B134FED" w14:textId="77777777" w:rsidTr="00E83EDE">
        <w:trPr>
          <w:trHeight w:val="360"/>
        </w:trPr>
        <w:tc>
          <w:tcPr>
            <w:tcW w:w="3118" w:type="dxa"/>
            <w:vMerge w:val="restart"/>
            <w:vAlign w:val="center"/>
          </w:tcPr>
          <w:p w14:paraId="26BAC718" w14:textId="2C112D35" w:rsidR="00883750" w:rsidRPr="003D1240" w:rsidRDefault="00C20A8D" w:rsidP="00883750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キャッシュレス決済の導入</w:t>
            </w:r>
          </w:p>
        </w:tc>
        <w:tc>
          <w:tcPr>
            <w:tcW w:w="2835" w:type="dxa"/>
          </w:tcPr>
          <w:p w14:paraId="6674B8E9" w14:textId="77777777" w:rsidR="00883750" w:rsidRPr="003D1240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</w:tcPr>
          <w:p w14:paraId="26E6B0A4" w14:textId="77777777" w:rsidR="00883750" w:rsidRPr="003D1240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D1240" w:rsidRPr="003D1240" w14:paraId="040F056B" w14:textId="77777777" w:rsidTr="00E83EDE">
        <w:trPr>
          <w:trHeight w:val="300"/>
        </w:trPr>
        <w:tc>
          <w:tcPr>
            <w:tcW w:w="3118" w:type="dxa"/>
            <w:vMerge/>
            <w:vAlign w:val="center"/>
          </w:tcPr>
          <w:p w14:paraId="2EEE3AD3" w14:textId="77777777" w:rsidR="00883750" w:rsidRPr="003D1240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5370B8" w14:textId="77777777" w:rsidR="00883750" w:rsidRPr="003D124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1801F0" w14:textId="77777777" w:rsidR="00883750" w:rsidRPr="003D124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D1240" w:rsidRPr="003D1240" w14:paraId="7015B96A" w14:textId="77777777" w:rsidTr="00E83EDE">
        <w:trPr>
          <w:trHeight w:val="285"/>
        </w:trPr>
        <w:tc>
          <w:tcPr>
            <w:tcW w:w="3118" w:type="dxa"/>
            <w:vMerge/>
            <w:vAlign w:val="center"/>
          </w:tcPr>
          <w:p w14:paraId="4F4F9A4F" w14:textId="77777777" w:rsidR="00883750" w:rsidRPr="003D1240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DFAAA2" w14:textId="77777777" w:rsidR="00883750" w:rsidRPr="003D124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A1CBD7" w14:textId="77777777" w:rsidR="00883750" w:rsidRPr="003D124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D1240" w:rsidRPr="003D1240" w14:paraId="0F2D1868" w14:textId="77777777" w:rsidTr="00E83EDE">
        <w:trPr>
          <w:trHeight w:val="391"/>
        </w:trPr>
        <w:tc>
          <w:tcPr>
            <w:tcW w:w="3118" w:type="dxa"/>
            <w:vMerge w:val="restart"/>
            <w:vAlign w:val="center"/>
          </w:tcPr>
          <w:p w14:paraId="0C770E33" w14:textId="09296614" w:rsidR="00883750" w:rsidRPr="003D1240" w:rsidRDefault="00E83EDE" w:rsidP="00E83EDE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上記以外の省力化・効率化</w:t>
            </w:r>
            <w:r w:rsidR="00250E75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、</w:t>
            </w: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利便性向上に資するシステム</w:t>
            </w:r>
            <w:r w:rsidR="00690829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等</w:t>
            </w: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の導入</w:t>
            </w:r>
            <w:r w:rsidR="00E05F16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2835" w:type="dxa"/>
          </w:tcPr>
          <w:p w14:paraId="4E686336" w14:textId="77777777" w:rsidR="00883750" w:rsidRPr="003D1240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</w:tcPr>
          <w:p w14:paraId="15B300A9" w14:textId="77777777" w:rsidR="00883750" w:rsidRPr="003D1240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D1240" w:rsidRPr="003D1240" w14:paraId="643F8019" w14:textId="77777777" w:rsidTr="00E83EDE">
        <w:trPr>
          <w:trHeight w:val="240"/>
        </w:trPr>
        <w:tc>
          <w:tcPr>
            <w:tcW w:w="3118" w:type="dxa"/>
            <w:vMerge/>
            <w:vAlign w:val="center"/>
          </w:tcPr>
          <w:p w14:paraId="500E0C6C" w14:textId="77777777" w:rsidR="00883750" w:rsidRPr="003D1240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FF5F61" w14:textId="77777777" w:rsidR="00883750" w:rsidRPr="003D124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FAE566" w14:textId="77777777" w:rsidR="00883750" w:rsidRPr="003D124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D1240" w:rsidRPr="003D1240" w14:paraId="23E59B91" w14:textId="77777777" w:rsidTr="00C30104">
        <w:trPr>
          <w:trHeight w:val="225"/>
        </w:trPr>
        <w:tc>
          <w:tcPr>
            <w:tcW w:w="3118" w:type="dxa"/>
            <w:vMerge/>
            <w:vAlign w:val="center"/>
          </w:tcPr>
          <w:p w14:paraId="73223DA2" w14:textId="77777777" w:rsidR="00883750" w:rsidRPr="003D1240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A3680A" w14:textId="77777777" w:rsidR="00883750" w:rsidRPr="003D124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DB0899" w14:textId="77777777" w:rsidR="00883750" w:rsidRPr="003D124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D1240" w:rsidRPr="003D1240" w14:paraId="29F7E06F" w14:textId="77777777" w:rsidTr="00C30104">
        <w:trPr>
          <w:trHeight w:val="419"/>
        </w:trPr>
        <w:tc>
          <w:tcPr>
            <w:tcW w:w="3118" w:type="dxa"/>
            <w:vMerge w:val="restart"/>
            <w:vAlign w:val="center"/>
          </w:tcPr>
          <w:p w14:paraId="2812D99C" w14:textId="3D3AACDE" w:rsidR="00C30104" w:rsidRPr="003D1240" w:rsidRDefault="00C30104" w:rsidP="00C30104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地域公共交通活性化・継続計画に基づく新たな取組の実証運航</w:t>
            </w:r>
          </w:p>
        </w:tc>
        <w:tc>
          <w:tcPr>
            <w:tcW w:w="2835" w:type="dxa"/>
            <w:tcBorders>
              <w:top w:val="single" w:sz="4" w:space="0" w:color="auto"/>
              <w:tr2bl w:val="nil"/>
            </w:tcBorders>
          </w:tcPr>
          <w:p w14:paraId="7632F668" w14:textId="77777777" w:rsidR="00C30104" w:rsidRPr="003D1240" w:rsidRDefault="00C30104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C23F197" w14:textId="77777777" w:rsidR="00C30104" w:rsidRPr="003D1240" w:rsidRDefault="00C30104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D1240" w:rsidRPr="003D1240" w14:paraId="3BDB56D0" w14:textId="77777777" w:rsidTr="00C30104">
        <w:trPr>
          <w:trHeight w:val="419"/>
        </w:trPr>
        <w:tc>
          <w:tcPr>
            <w:tcW w:w="3118" w:type="dxa"/>
            <w:vMerge/>
            <w:vAlign w:val="center"/>
          </w:tcPr>
          <w:p w14:paraId="46C459B0" w14:textId="77777777" w:rsidR="00C30104" w:rsidRPr="003D1240" w:rsidRDefault="00C30104" w:rsidP="00E83EDE">
            <w:pPr>
              <w:pStyle w:val="Word"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tr2bl w:val="nil"/>
            </w:tcBorders>
          </w:tcPr>
          <w:p w14:paraId="75B19AB0" w14:textId="77777777" w:rsidR="00C30104" w:rsidRPr="003D1240" w:rsidRDefault="00C30104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9884567" w14:textId="77777777" w:rsidR="00C30104" w:rsidRPr="003D1240" w:rsidRDefault="00C30104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D1240" w:rsidRPr="003D1240" w14:paraId="399161FA" w14:textId="77777777" w:rsidTr="00C30104">
        <w:trPr>
          <w:trHeight w:val="419"/>
        </w:trPr>
        <w:tc>
          <w:tcPr>
            <w:tcW w:w="3118" w:type="dxa"/>
            <w:vMerge/>
            <w:vAlign w:val="center"/>
          </w:tcPr>
          <w:p w14:paraId="323B3D5E" w14:textId="77777777" w:rsidR="00C30104" w:rsidRPr="003D1240" w:rsidRDefault="00C30104" w:rsidP="00E83EDE">
            <w:pPr>
              <w:pStyle w:val="Word"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tr2bl w:val="nil"/>
            </w:tcBorders>
          </w:tcPr>
          <w:p w14:paraId="25AE0210" w14:textId="77777777" w:rsidR="00C30104" w:rsidRPr="003D1240" w:rsidRDefault="00C30104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F91DB28" w14:textId="77777777" w:rsidR="00C30104" w:rsidRPr="003D1240" w:rsidRDefault="00C30104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3D1240" w:rsidRPr="003D1240" w14:paraId="04B06AC2" w14:textId="77777777" w:rsidTr="00E83EDE">
        <w:trPr>
          <w:trHeight w:val="419"/>
        </w:trPr>
        <w:tc>
          <w:tcPr>
            <w:tcW w:w="3118" w:type="dxa"/>
            <w:vAlign w:val="center"/>
          </w:tcPr>
          <w:p w14:paraId="3A8DD62E" w14:textId="77777777" w:rsidR="00876C28" w:rsidRPr="003D1240" w:rsidRDefault="00883750" w:rsidP="00E83EDE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835" w:type="dxa"/>
            <w:tcBorders>
              <w:top w:val="nil"/>
              <w:tr2bl w:val="single" w:sz="4" w:space="0" w:color="auto"/>
            </w:tcBorders>
          </w:tcPr>
          <w:p w14:paraId="6E5E67A4" w14:textId="77777777" w:rsidR="00876C28" w:rsidRPr="003D1240" w:rsidRDefault="00876C2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36BB02FA" w14:textId="77777777" w:rsidR="00876C28" w:rsidRPr="003D1240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F6E0929" w14:textId="77777777" w:rsidR="00876C28" w:rsidRPr="003D1240" w:rsidRDefault="00876C2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7B6249A6" w14:textId="77777777" w:rsidR="00876C28" w:rsidRPr="003D1240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7EFC34EB" w14:textId="2131B971" w:rsidR="00883750" w:rsidRPr="003D1240" w:rsidRDefault="00E83EDE" w:rsidP="00E83EDE">
      <w:pPr>
        <w:pStyle w:val="Word"/>
        <w:ind w:left="708" w:hangingChars="295" w:hanging="708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※　導入するシステムの内容（キャッシュレス決済の場合は導入する決済手段の内容）</w:t>
      </w:r>
      <w:r w:rsidR="00250E75" w:rsidRPr="003D1240">
        <w:rPr>
          <w:rFonts w:asciiTheme="minorEastAsia" w:eastAsiaTheme="minorEastAsia" w:hAnsiTheme="minorEastAsia"/>
          <w:color w:val="auto"/>
          <w:sz w:val="24"/>
          <w:szCs w:val="24"/>
        </w:rPr>
        <w:t>、</w:t>
      </w: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導入する車両数</w:t>
      </w:r>
      <w:r w:rsidR="00690829" w:rsidRPr="003D1240">
        <w:rPr>
          <w:rFonts w:asciiTheme="minorEastAsia" w:eastAsiaTheme="minorEastAsia" w:hAnsiTheme="minorEastAsia"/>
          <w:color w:val="auto"/>
          <w:sz w:val="24"/>
          <w:szCs w:val="24"/>
        </w:rPr>
        <w:t>又は船舶数</w:t>
      </w:r>
      <w:r w:rsidR="00250E75" w:rsidRPr="003D1240">
        <w:rPr>
          <w:rFonts w:asciiTheme="minorEastAsia" w:eastAsiaTheme="minorEastAsia" w:hAnsiTheme="minorEastAsia"/>
          <w:color w:val="auto"/>
          <w:sz w:val="24"/>
          <w:szCs w:val="24"/>
        </w:rPr>
        <w:t>、</w:t>
      </w: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導入するエリア等を記載</w:t>
      </w:r>
    </w:p>
    <w:p w14:paraId="315D510D" w14:textId="77777777" w:rsidR="00E83EDE" w:rsidRPr="003D1240" w:rsidRDefault="00E83EDE" w:rsidP="00765327">
      <w:pPr>
        <w:pStyle w:val="Word"/>
        <w:ind w:left="240" w:hangingChars="100" w:hanging="24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2C870E2A" w14:textId="39B855DB" w:rsidR="00CD186C" w:rsidRPr="003D1240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２　事業完了</w:t>
      </w:r>
      <w:r w:rsidR="00336B07" w:rsidRPr="003D1240">
        <w:rPr>
          <w:rFonts w:asciiTheme="minorEastAsia" w:eastAsiaTheme="minorEastAsia" w:hAnsiTheme="minorEastAsia"/>
          <w:color w:val="auto"/>
          <w:sz w:val="24"/>
          <w:szCs w:val="24"/>
        </w:rPr>
        <w:t>（予定）</w:t>
      </w: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日</w:t>
      </w:r>
    </w:p>
    <w:p w14:paraId="54371F39" w14:textId="77777777" w:rsidR="00CD186C" w:rsidRPr="003D1240" w:rsidRDefault="00CD186C" w:rsidP="00CD186C">
      <w:pPr>
        <w:pStyle w:val="Word"/>
        <w:ind w:leftChars="200" w:left="66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年　月　日</w:t>
      </w:r>
    </w:p>
    <w:p w14:paraId="61B5AFDD" w14:textId="77777777" w:rsidR="00CD186C" w:rsidRPr="003D1240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1228892E" w14:textId="77777777" w:rsidR="00883750" w:rsidRPr="003D1240" w:rsidRDefault="00883750">
      <w:pPr>
        <w:widowControl/>
        <w:jc w:val="left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3D1240">
        <w:rPr>
          <w:rFonts w:asciiTheme="minorEastAsia" w:eastAsiaTheme="minorEastAsia" w:hAnsiTheme="minorEastAsia"/>
          <w:sz w:val="24"/>
          <w:lang w:eastAsia="zh-TW"/>
        </w:rPr>
        <w:br w:type="page"/>
      </w:r>
    </w:p>
    <w:p w14:paraId="38235FA9" w14:textId="290EFC36" w:rsidR="00883750" w:rsidRPr="003D1240" w:rsidRDefault="00883750" w:rsidP="00883750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lastRenderedPageBreak/>
        <w:t>第３号様式（第３条</w:t>
      </w:r>
      <w:r w:rsidR="00336B07" w:rsidRPr="003D1240">
        <w:rPr>
          <w:rFonts w:asciiTheme="minorEastAsia" w:eastAsiaTheme="minorEastAsia" w:hAnsiTheme="minorEastAsia" w:cs="ＭＳ ゴシック" w:hint="eastAsia"/>
          <w:sz w:val="24"/>
        </w:rPr>
        <w:t>、第６条、第９条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関係）</w:t>
      </w:r>
    </w:p>
    <w:p w14:paraId="4019A7D8" w14:textId="77777777" w:rsidR="00883750" w:rsidRPr="003D1240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348CDF4" w14:textId="77777777" w:rsidR="00883750" w:rsidRPr="003D1240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0B11E43C" w14:textId="3C280B57" w:rsidR="00883750" w:rsidRPr="003D1240" w:rsidRDefault="00883750" w:rsidP="00883750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/>
          <w:color w:val="auto"/>
          <w:sz w:val="24"/>
        </w:rPr>
        <w:t>鹿児島県</w:t>
      </w:r>
      <w:r w:rsidR="008E45E3" w:rsidRPr="003D1240">
        <w:rPr>
          <w:rFonts w:asciiTheme="minorEastAsia" w:eastAsiaTheme="minorEastAsia" w:hAnsiTheme="minorEastAsia" w:cs="ＭＳ ゴシック"/>
          <w:color w:val="auto"/>
          <w:sz w:val="24"/>
        </w:rPr>
        <w:t>地域公共交通ＤＸ・ＧＸ推進</w:t>
      </w:r>
      <w:r w:rsidRPr="003D1240">
        <w:rPr>
          <w:rFonts w:asciiTheme="minorEastAsia" w:eastAsiaTheme="minorEastAsia" w:hAnsiTheme="minorEastAsia" w:cs="ＭＳ ゴシック"/>
          <w:color w:val="auto"/>
          <w:sz w:val="24"/>
        </w:rPr>
        <w:t>事業</w:t>
      </w:r>
      <w:r w:rsidR="009D578C" w:rsidRPr="003D1240">
        <w:rPr>
          <w:rFonts w:asciiTheme="minorEastAsia" w:eastAsiaTheme="minorEastAsia" w:hAnsiTheme="minorEastAsia" w:cs="ＭＳ ゴシック"/>
          <w:color w:val="auto"/>
          <w:sz w:val="24"/>
        </w:rPr>
        <w:t>（変更）</w:t>
      </w:r>
      <w:r w:rsidR="006F039B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収支</w:t>
      </w:r>
      <w:r w:rsidR="009D578C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予算（</w:t>
      </w:r>
      <w:r w:rsidR="006F039B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精算</w:t>
      </w:r>
      <w:r w:rsidR="009D578C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）</w:t>
      </w:r>
      <w:r w:rsidR="006F039B" w:rsidRPr="003D1240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</w:t>
      </w:r>
    </w:p>
    <w:p w14:paraId="486D7610" w14:textId="77777777" w:rsidR="00883750" w:rsidRPr="003D1240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2A571A5B" w14:textId="77777777" w:rsidR="00883750" w:rsidRPr="003D1240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１　収入の部</w:t>
      </w:r>
    </w:p>
    <w:p w14:paraId="6A9AE707" w14:textId="77777777" w:rsidR="00883750" w:rsidRPr="003D1240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977"/>
        <w:gridCol w:w="2551"/>
      </w:tblGrid>
      <w:tr w:rsidR="003D1240" w:rsidRPr="003D1240" w14:paraId="6AA176A0" w14:textId="77777777" w:rsidTr="004533BC">
        <w:tc>
          <w:tcPr>
            <w:tcW w:w="3118" w:type="dxa"/>
          </w:tcPr>
          <w:p w14:paraId="539DECCE" w14:textId="77777777" w:rsidR="00883750" w:rsidRPr="003D1240" w:rsidRDefault="00883750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977" w:type="dxa"/>
          </w:tcPr>
          <w:p w14:paraId="6C927EF0" w14:textId="6439C286" w:rsidR="006F039B" w:rsidRPr="003D1240" w:rsidRDefault="009D578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予算（</w:t>
            </w:r>
            <w:r w:rsidR="006F039B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精算</w:t>
            </w: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）</w:t>
            </w:r>
            <w:r w:rsidR="00CD186C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額</w:t>
            </w:r>
          </w:p>
          <w:p w14:paraId="4B1CB0CD" w14:textId="77777777" w:rsidR="00883750" w:rsidRPr="003D1240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26B78CCE" w14:textId="77777777" w:rsidR="00883750" w:rsidRPr="003D1240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3D1240" w:rsidRPr="003D1240" w14:paraId="733EF00A" w14:textId="77777777" w:rsidTr="004533BC">
        <w:trPr>
          <w:trHeight w:val="691"/>
        </w:trPr>
        <w:tc>
          <w:tcPr>
            <w:tcW w:w="3118" w:type="dxa"/>
            <w:vAlign w:val="center"/>
          </w:tcPr>
          <w:p w14:paraId="4F50D661" w14:textId="77777777" w:rsidR="00883750" w:rsidRPr="003D1240" w:rsidRDefault="00883750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県補助金</w:t>
            </w:r>
          </w:p>
        </w:tc>
        <w:tc>
          <w:tcPr>
            <w:tcW w:w="2977" w:type="dxa"/>
            <w:vAlign w:val="center"/>
          </w:tcPr>
          <w:p w14:paraId="6B3D238C" w14:textId="77777777" w:rsidR="00883750" w:rsidRPr="003D1240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2389A9AC" w14:textId="77777777" w:rsidR="00883750" w:rsidRPr="003D1240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D1240" w:rsidRPr="003D1240" w14:paraId="2FE9F373" w14:textId="77777777" w:rsidTr="004533BC">
        <w:trPr>
          <w:trHeight w:val="559"/>
        </w:trPr>
        <w:tc>
          <w:tcPr>
            <w:tcW w:w="3118" w:type="dxa"/>
            <w:vAlign w:val="center"/>
          </w:tcPr>
          <w:p w14:paraId="508BB78D" w14:textId="77777777" w:rsidR="00883750" w:rsidRPr="003D1240" w:rsidRDefault="00883750" w:rsidP="00CD186C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国補助金</w:t>
            </w:r>
          </w:p>
        </w:tc>
        <w:tc>
          <w:tcPr>
            <w:tcW w:w="2977" w:type="dxa"/>
            <w:vAlign w:val="center"/>
          </w:tcPr>
          <w:p w14:paraId="1B0D893F" w14:textId="77777777" w:rsidR="00883750" w:rsidRPr="003D1240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7156F460" w14:textId="77777777" w:rsidR="00883750" w:rsidRPr="003D1240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D1240" w:rsidRPr="003D1240" w14:paraId="6E6D078D" w14:textId="77777777" w:rsidTr="004533BC">
        <w:trPr>
          <w:trHeight w:val="695"/>
        </w:trPr>
        <w:tc>
          <w:tcPr>
            <w:tcW w:w="3118" w:type="dxa"/>
            <w:vAlign w:val="center"/>
          </w:tcPr>
          <w:p w14:paraId="3D2D3DE5" w14:textId="77777777" w:rsidR="00883750" w:rsidRPr="003D1240" w:rsidRDefault="00883750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他の地方公共団体補助金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BAC6019" w14:textId="77777777" w:rsidR="00883750" w:rsidRPr="003D1240" w:rsidRDefault="00883750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EEF53C1" w14:textId="77777777" w:rsidR="00883750" w:rsidRPr="003D1240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D1240" w:rsidRPr="003D1240" w14:paraId="3901A057" w14:textId="77777777" w:rsidTr="004533BC">
        <w:trPr>
          <w:trHeight w:val="704"/>
        </w:trPr>
        <w:tc>
          <w:tcPr>
            <w:tcW w:w="3118" w:type="dxa"/>
            <w:vAlign w:val="center"/>
          </w:tcPr>
          <w:p w14:paraId="67C7908D" w14:textId="12ED5278" w:rsidR="00CD186C" w:rsidRPr="003D1240" w:rsidRDefault="00CD186C" w:rsidP="00676D71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その他</w:t>
            </w:r>
            <w:r w:rsidR="00E83EDE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（　　　</w:t>
            </w:r>
            <w:r w:rsidR="004533BC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</w:t>
            </w:r>
            <w:r w:rsidR="00E83EDE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　　　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E015373" w14:textId="77777777" w:rsidR="00CD186C" w:rsidRPr="003D1240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3EB6800" w14:textId="77777777" w:rsidR="00CD186C" w:rsidRPr="003D1240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883750" w:rsidRPr="003D1240" w14:paraId="45DD72FE" w14:textId="77777777" w:rsidTr="004533BC">
        <w:trPr>
          <w:trHeight w:val="419"/>
        </w:trPr>
        <w:tc>
          <w:tcPr>
            <w:tcW w:w="3118" w:type="dxa"/>
            <w:vAlign w:val="center"/>
          </w:tcPr>
          <w:p w14:paraId="0E71095E" w14:textId="77777777" w:rsidR="00883750" w:rsidRPr="003D1240" w:rsidRDefault="00883750" w:rsidP="00E83EDE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218113DF" w14:textId="77777777" w:rsidR="00883750" w:rsidRPr="003D1240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6FE418BE" w14:textId="77777777" w:rsidR="00883750" w:rsidRPr="003D1240" w:rsidRDefault="00883750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1C961CD9" w14:textId="77777777" w:rsidR="00883750" w:rsidRPr="003D1240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5B916306" w14:textId="77777777" w:rsidR="00883750" w:rsidRPr="003D1240" w:rsidRDefault="00883750" w:rsidP="00883750">
      <w:pPr>
        <w:pStyle w:val="Word"/>
        <w:ind w:left="240" w:hangingChars="100" w:hanging="240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7390B478" w14:textId="77777777" w:rsidR="00CD186C" w:rsidRPr="003D1240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２</w:t>
      </w:r>
      <w:r w:rsidRPr="003D1240">
        <w:rPr>
          <w:rFonts w:asciiTheme="minorEastAsia" w:eastAsiaTheme="minorEastAsia" w:hAnsiTheme="minorEastAsia"/>
          <w:sz w:val="24"/>
        </w:rPr>
        <w:t xml:space="preserve">　</w:t>
      </w:r>
      <w:r w:rsidRPr="003D1240">
        <w:rPr>
          <w:rFonts w:asciiTheme="minorEastAsia" w:eastAsiaTheme="minorEastAsia" w:hAnsiTheme="minorEastAsia" w:hint="eastAsia"/>
          <w:sz w:val="24"/>
        </w:rPr>
        <w:t>支出</w:t>
      </w:r>
      <w:r w:rsidRPr="003D1240">
        <w:rPr>
          <w:rFonts w:asciiTheme="minorEastAsia" w:eastAsiaTheme="minorEastAsia" w:hAnsiTheme="minorEastAsia"/>
          <w:sz w:val="24"/>
        </w:rPr>
        <w:t>の部</w:t>
      </w:r>
    </w:p>
    <w:p w14:paraId="116850E3" w14:textId="77777777" w:rsidR="00CD186C" w:rsidRPr="003D1240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977"/>
        <w:gridCol w:w="2551"/>
      </w:tblGrid>
      <w:tr w:rsidR="003D1240" w:rsidRPr="003D1240" w14:paraId="4280727C" w14:textId="77777777" w:rsidTr="004533BC">
        <w:tc>
          <w:tcPr>
            <w:tcW w:w="3118" w:type="dxa"/>
          </w:tcPr>
          <w:p w14:paraId="69F3E084" w14:textId="77777777" w:rsidR="00CD186C" w:rsidRPr="003D1240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977" w:type="dxa"/>
          </w:tcPr>
          <w:p w14:paraId="4BF90FCE" w14:textId="22467B3E" w:rsidR="006F039B" w:rsidRPr="003D1240" w:rsidRDefault="009D578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予算（</w:t>
            </w:r>
            <w:r w:rsidR="006F039B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精算</w:t>
            </w: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）</w:t>
            </w:r>
            <w:r w:rsidR="006F039B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額</w:t>
            </w:r>
          </w:p>
          <w:p w14:paraId="2CE0223C" w14:textId="77777777" w:rsidR="00CD186C" w:rsidRPr="003D1240" w:rsidRDefault="006F039B" w:rsidP="00676D71">
            <w:pPr>
              <w:pStyle w:val="Word"/>
              <w:wordWrap/>
              <w:jc w:val="center"/>
              <w:rPr>
                <w:rFonts w:asciiTheme="minorEastAsia" w:eastAsia="PMingLiU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2D8E2DD1" w14:textId="77777777" w:rsidR="00CD186C" w:rsidRPr="003D1240" w:rsidRDefault="006F039B" w:rsidP="006F039B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3D1240" w:rsidRPr="003D1240" w14:paraId="29DE48AE" w14:textId="77777777" w:rsidTr="004533BC">
        <w:trPr>
          <w:trHeight w:val="821"/>
        </w:trPr>
        <w:tc>
          <w:tcPr>
            <w:tcW w:w="3118" w:type="dxa"/>
            <w:vAlign w:val="center"/>
          </w:tcPr>
          <w:p w14:paraId="54B4C46E" w14:textId="6D01A168" w:rsidR="00CD186C" w:rsidRPr="003D1240" w:rsidRDefault="00E83EDE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キャッシュレス決済の導入</w:t>
            </w:r>
            <w:r w:rsidR="00CD186C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に要する経費</w:t>
            </w:r>
          </w:p>
        </w:tc>
        <w:tc>
          <w:tcPr>
            <w:tcW w:w="2977" w:type="dxa"/>
            <w:vAlign w:val="center"/>
          </w:tcPr>
          <w:p w14:paraId="35E09172" w14:textId="77777777" w:rsidR="00CD186C" w:rsidRPr="003D1240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33881F5" w14:textId="77777777" w:rsidR="00CD186C" w:rsidRPr="003D1240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D1240" w:rsidRPr="003D1240" w14:paraId="1AED9988" w14:textId="77777777" w:rsidTr="004533BC">
        <w:trPr>
          <w:trHeight w:val="799"/>
        </w:trPr>
        <w:tc>
          <w:tcPr>
            <w:tcW w:w="3118" w:type="dxa"/>
            <w:vAlign w:val="center"/>
          </w:tcPr>
          <w:p w14:paraId="4F97094A" w14:textId="2B6A1B5C" w:rsidR="00CD186C" w:rsidRPr="003D1240" w:rsidRDefault="00637324" w:rsidP="004533BC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上記以外の省力化・効率化</w:t>
            </w:r>
            <w:r w:rsidR="00250E75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、</w:t>
            </w: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利便性向上に資するシステム</w:t>
            </w:r>
            <w:r w:rsidR="00690829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等</w:t>
            </w: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の導入</w:t>
            </w:r>
            <w:r w:rsidR="00E05F16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等</w:t>
            </w:r>
            <w:r w:rsidR="00CD186C"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に要する経費</w:t>
            </w:r>
          </w:p>
        </w:tc>
        <w:tc>
          <w:tcPr>
            <w:tcW w:w="2977" w:type="dxa"/>
            <w:vAlign w:val="center"/>
          </w:tcPr>
          <w:p w14:paraId="704C30B3" w14:textId="77777777" w:rsidR="00CD186C" w:rsidRPr="003D1240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35F5348B" w14:textId="77777777" w:rsidR="00CD186C" w:rsidRPr="003D1240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D1240" w:rsidRPr="003D1240" w14:paraId="471207E5" w14:textId="77777777" w:rsidTr="004533BC">
        <w:trPr>
          <w:trHeight w:val="799"/>
        </w:trPr>
        <w:tc>
          <w:tcPr>
            <w:tcW w:w="3118" w:type="dxa"/>
            <w:vAlign w:val="center"/>
          </w:tcPr>
          <w:p w14:paraId="14F6EB0C" w14:textId="7199AF1B" w:rsidR="00C30104" w:rsidRPr="003D1240" w:rsidRDefault="00C30104" w:rsidP="004533BC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地域公共交通活性化・継続計画に基づく新たな取組の実証運航</w:t>
            </w:r>
          </w:p>
        </w:tc>
        <w:tc>
          <w:tcPr>
            <w:tcW w:w="2977" w:type="dxa"/>
            <w:vAlign w:val="center"/>
          </w:tcPr>
          <w:p w14:paraId="5FA3DA0A" w14:textId="77777777" w:rsidR="00C30104" w:rsidRPr="003D1240" w:rsidRDefault="00C30104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2BF091B1" w14:textId="77777777" w:rsidR="00C30104" w:rsidRPr="003D1240" w:rsidRDefault="00C30104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3D1240" w:rsidRPr="003D1240" w14:paraId="3590ADA4" w14:textId="77777777" w:rsidTr="004533BC">
        <w:trPr>
          <w:trHeight w:val="419"/>
        </w:trPr>
        <w:tc>
          <w:tcPr>
            <w:tcW w:w="3118" w:type="dxa"/>
            <w:vAlign w:val="center"/>
          </w:tcPr>
          <w:p w14:paraId="2827B280" w14:textId="77777777" w:rsidR="00CD186C" w:rsidRPr="003D1240" w:rsidRDefault="00CD186C" w:rsidP="00E83EDE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3D1240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15F7A5E7" w14:textId="77777777" w:rsidR="00CD186C" w:rsidRPr="003D1240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58A45ABF" w14:textId="77777777" w:rsidR="00CD186C" w:rsidRPr="003D1240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343A2455" w14:textId="77777777" w:rsidR="00CD186C" w:rsidRPr="003D1240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76769113" w14:textId="2FDFA143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第</w:t>
      </w:r>
      <w:r w:rsidR="006F039B" w:rsidRPr="003D1240">
        <w:rPr>
          <w:rFonts w:asciiTheme="minorEastAsia" w:eastAsiaTheme="minorEastAsia" w:hAnsiTheme="minorEastAsia" w:hint="eastAsia"/>
          <w:sz w:val="24"/>
        </w:rPr>
        <w:t>４</w:t>
      </w:r>
      <w:r w:rsidRPr="003D1240">
        <w:rPr>
          <w:rFonts w:asciiTheme="minorEastAsia" w:eastAsiaTheme="minorEastAsia" w:hAnsiTheme="minorEastAsia" w:hint="eastAsia"/>
          <w:sz w:val="24"/>
        </w:rPr>
        <w:t>号様式（第</w:t>
      </w:r>
      <w:r w:rsidR="006C3841" w:rsidRPr="003D1240">
        <w:rPr>
          <w:rFonts w:asciiTheme="minorEastAsia" w:eastAsiaTheme="minorEastAsia" w:hAnsiTheme="minorEastAsia" w:hint="eastAsia"/>
          <w:sz w:val="24"/>
        </w:rPr>
        <w:t>５</w:t>
      </w:r>
      <w:r w:rsidRPr="003D1240">
        <w:rPr>
          <w:rFonts w:asciiTheme="minorEastAsia" w:eastAsiaTheme="minorEastAsia" w:hAnsiTheme="minorEastAsia" w:hint="eastAsia"/>
          <w:sz w:val="24"/>
        </w:rPr>
        <w:t>条関係）</w:t>
      </w:r>
    </w:p>
    <w:p w14:paraId="3DA8891A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5A08663" w14:textId="77777777" w:rsidR="00BB1414" w:rsidRPr="003D1240" w:rsidRDefault="00BB1414" w:rsidP="00BB1414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7A503291" w14:textId="77777777" w:rsidR="00BB1414" w:rsidRPr="003D1240" w:rsidRDefault="00B70C25" w:rsidP="00BB1414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</w:t>
      </w:r>
      <w:r w:rsidR="00BB1414" w:rsidRPr="003D1240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14:paraId="71B0E420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A2C9EC8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0CD41B94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032A3BB" w14:textId="77777777" w:rsidR="00BB1414" w:rsidRPr="003D1240" w:rsidRDefault="00BB1414" w:rsidP="00BB1414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="00981DC0" w:rsidRPr="003D1240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="001F47D6" w:rsidRPr="003D1240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F47D6" w:rsidRPr="003D1240">
        <w:rPr>
          <w:rFonts w:asciiTheme="minorEastAsia" w:eastAsiaTheme="minorEastAsia" w:hAnsiTheme="minorEastAsia"/>
          <w:kern w:val="0"/>
          <w:sz w:val="24"/>
        </w:rPr>
        <w:t xml:space="preserve">　　</w:t>
      </w:r>
      <w:r w:rsidR="001F47D6" w:rsidRPr="003D1240">
        <w:rPr>
          <w:rFonts w:asciiTheme="minorEastAsia" w:eastAsiaTheme="minorEastAsia" w:hAnsiTheme="minorEastAsia" w:hint="eastAsia"/>
          <w:kern w:val="0"/>
          <w:sz w:val="24"/>
        </w:rPr>
        <w:t>印</w:t>
      </w:r>
    </w:p>
    <w:p w14:paraId="71C001CA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E119FCF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52CCB1A" w14:textId="0A06C045" w:rsidR="00BB1414" w:rsidRPr="003D1240" w:rsidRDefault="00336B07" w:rsidP="009D578C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6F039B" w:rsidRPr="003D1240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0E158B" w:rsidRPr="003D1240">
        <w:rPr>
          <w:rFonts w:asciiTheme="minorEastAsia" w:eastAsiaTheme="minorEastAsia" w:hAnsiTheme="minorEastAsia" w:cs="ＭＳ ゴシック" w:hint="eastAsia"/>
          <w:sz w:val="24"/>
        </w:rPr>
        <w:t>地域公共交通ＤＸ・ＧＸ推進</w:t>
      </w:r>
      <w:r w:rsidR="006F039B" w:rsidRPr="003D1240">
        <w:rPr>
          <w:rFonts w:asciiTheme="minorEastAsia" w:eastAsiaTheme="minorEastAsia" w:hAnsiTheme="minorEastAsia" w:cs="ＭＳ ゴシック" w:hint="eastAsia"/>
          <w:sz w:val="24"/>
        </w:rPr>
        <w:t>事業費補助金</w:t>
      </w:r>
      <w:r w:rsidR="00BB1414" w:rsidRPr="003D1240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BB1414" w:rsidRPr="003D1240">
        <w:rPr>
          <w:rFonts w:asciiTheme="minorEastAsia" w:eastAsiaTheme="minorEastAsia" w:hAnsiTheme="minorEastAsia" w:hint="eastAsia"/>
          <w:sz w:val="24"/>
        </w:rPr>
        <w:t>決定通知書</w:t>
      </w:r>
    </w:p>
    <w:p w14:paraId="12786483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FB4B4AE" w14:textId="6C05A421" w:rsidR="00BB1414" w:rsidRPr="003D1240" w:rsidRDefault="00BB1414" w:rsidP="000E158B">
      <w:pPr>
        <w:autoSpaceDE w:val="0"/>
        <w:autoSpaceDN w:val="0"/>
        <w:adjustRightInd w:val="0"/>
        <w:snapToGrid w:val="0"/>
        <w:ind w:left="120" w:hangingChars="50" w:hanging="12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</w:t>
      </w:r>
      <w:r w:rsidR="001F47D6" w:rsidRPr="003D1240">
        <w:rPr>
          <w:rFonts w:asciiTheme="minorEastAsia" w:eastAsiaTheme="minorEastAsia" w:hAnsiTheme="minorEastAsia" w:hint="eastAsia"/>
          <w:sz w:val="24"/>
        </w:rPr>
        <w:t xml:space="preserve">　　</w:t>
      </w:r>
      <w:r w:rsidRPr="003D1240">
        <w:rPr>
          <w:rFonts w:asciiTheme="minorEastAsia" w:eastAsiaTheme="minorEastAsia" w:hAnsiTheme="minorEastAsia" w:hint="eastAsia"/>
          <w:sz w:val="24"/>
        </w:rPr>
        <w:t>年　月　日付けで申請のあった</w:t>
      </w:r>
      <w:r w:rsidR="00336B07"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6F039B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0E158B" w:rsidRPr="003D1240">
        <w:rPr>
          <w:rFonts w:asciiTheme="minorEastAsia" w:eastAsiaTheme="minorEastAsia" w:hAnsiTheme="minorEastAsia" w:cs="ＭＳ ゴシック" w:hint="eastAsia"/>
          <w:sz w:val="24"/>
        </w:rPr>
        <w:t>ＤＸ・ＧＸ推進</w:t>
      </w:r>
      <w:r w:rsidR="006F039B" w:rsidRPr="003D1240">
        <w:rPr>
          <w:rFonts w:asciiTheme="minorEastAsia" w:eastAsiaTheme="minorEastAsia" w:hAnsiTheme="minorEastAsia" w:cs="ＭＳ ゴシック" w:hint="eastAsia"/>
          <w:sz w:val="24"/>
        </w:rPr>
        <w:t>事業</w:t>
      </w:r>
      <w:r w:rsidR="000E158B" w:rsidRPr="003D1240">
        <w:rPr>
          <w:rFonts w:asciiTheme="minorEastAsia" w:eastAsiaTheme="minorEastAsia" w:hAnsiTheme="minorEastAsia" w:hint="eastAsia"/>
          <w:sz w:val="24"/>
        </w:rPr>
        <w:t>費</w:t>
      </w:r>
      <w:r w:rsidR="006F039B" w:rsidRPr="003D1240">
        <w:rPr>
          <w:rFonts w:asciiTheme="minorEastAsia" w:eastAsiaTheme="minorEastAsia" w:hAnsiTheme="minorEastAsia" w:hint="eastAsia"/>
          <w:sz w:val="24"/>
        </w:rPr>
        <w:t>補助金</w:t>
      </w:r>
      <w:r w:rsidRPr="003D1240">
        <w:rPr>
          <w:rFonts w:asciiTheme="minorEastAsia" w:eastAsiaTheme="minorEastAsia" w:hAnsiTheme="minorEastAsia" w:hint="eastAsia"/>
          <w:sz w:val="24"/>
        </w:rPr>
        <w:t>については</w:t>
      </w:r>
      <w:r w:rsidR="00250E75" w:rsidRPr="003D1240">
        <w:rPr>
          <w:rFonts w:asciiTheme="minorEastAsia" w:eastAsiaTheme="minorEastAsia" w:hAnsiTheme="minorEastAsia" w:hint="eastAsia"/>
          <w:sz w:val="24"/>
        </w:rPr>
        <w:t>、</w:t>
      </w:r>
      <w:r w:rsidRPr="003D1240">
        <w:rPr>
          <w:rFonts w:asciiTheme="minorEastAsia" w:eastAsiaTheme="minorEastAsia" w:hAnsiTheme="minorEastAsia" w:hint="eastAsia"/>
          <w:sz w:val="24"/>
        </w:rPr>
        <w:t>鹿児島県補助金等交付規則第４条の規定により</w:t>
      </w:r>
      <w:r w:rsidR="00250E75" w:rsidRPr="003D1240">
        <w:rPr>
          <w:rFonts w:asciiTheme="minorEastAsia" w:eastAsiaTheme="minorEastAsia" w:hAnsiTheme="minorEastAsia" w:hint="eastAsia"/>
          <w:sz w:val="24"/>
        </w:rPr>
        <w:t>、</w:t>
      </w:r>
      <w:r w:rsidRPr="003D1240">
        <w:rPr>
          <w:rFonts w:asciiTheme="minorEastAsia" w:eastAsiaTheme="minorEastAsia" w:hAnsiTheme="minorEastAsia" w:hint="eastAsia"/>
          <w:sz w:val="24"/>
        </w:rPr>
        <w:t>下記のとおり交付することに決定し</w:t>
      </w:r>
      <w:r w:rsidR="009D578C" w:rsidRPr="003D1240">
        <w:rPr>
          <w:rFonts w:asciiTheme="minorEastAsia" w:eastAsiaTheme="minorEastAsia" w:hAnsiTheme="minorEastAsia" w:hint="eastAsia"/>
          <w:sz w:val="24"/>
        </w:rPr>
        <w:t>ました</w:t>
      </w:r>
      <w:r w:rsidRPr="003D1240">
        <w:rPr>
          <w:rFonts w:asciiTheme="minorEastAsia" w:eastAsiaTheme="minorEastAsia" w:hAnsiTheme="minorEastAsia" w:hint="eastAsia"/>
          <w:sz w:val="24"/>
        </w:rPr>
        <w:t>。</w:t>
      </w:r>
    </w:p>
    <w:p w14:paraId="42844ECD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8CFF546" w14:textId="77777777" w:rsidR="00BB1414" w:rsidRPr="003D1240" w:rsidRDefault="00BB1414" w:rsidP="00BB1414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3D1240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D01605D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8DA92C6" w14:textId="3B5E06B4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0E158B" w:rsidRPr="003D1240">
        <w:rPr>
          <w:rFonts w:asciiTheme="minorEastAsia" w:eastAsiaTheme="minorEastAsia" w:hAnsiTheme="minorEastAsia" w:hint="eastAsia"/>
          <w:sz w:val="24"/>
        </w:rPr>
        <w:t>交付決定</w:t>
      </w:r>
      <w:r w:rsidRPr="003D1240">
        <w:rPr>
          <w:rFonts w:asciiTheme="minorEastAsia" w:eastAsiaTheme="minorEastAsia" w:hAnsiTheme="minorEastAsia" w:hint="eastAsia"/>
          <w:sz w:val="24"/>
        </w:rPr>
        <w:t>額　　　金　　　　　　　　円</w:t>
      </w:r>
    </w:p>
    <w:p w14:paraId="443D783E" w14:textId="77777777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53AB2DA" w14:textId="3C8E6AE2" w:rsidR="00BB1414" w:rsidRPr="003D1240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２　</w:t>
      </w:r>
      <w:r w:rsidR="009D578C" w:rsidRPr="003D1240">
        <w:rPr>
          <w:rFonts w:asciiTheme="minorEastAsia" w:eastAsiaTheme="minorEastAsia" w:hAnsiTheme="minorEastAsia" w:hint="eastAsia"/>
          <w:sz w:val="24"/>
        </w:rPr>
        <w:t>交付の条件</w:t>
      </w:r>
    </w:p>
    <w:p w14:paraId="37EBFDE2" w14:textId="77777777" w:rsidR="00BB1414" w:rsidRPr="003D1240" w:rsidRDefault="00BB1414" w:rsidP="00BB1414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737792C7" w14:textId="093E547E" w:rsidR="000E158B" w:rsidRPr="003D1240" w:rsidRDefault="00BB1414" w:rsidP="000E158B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hint="eastAsia"/>
          <w:sz w:val="24"/>
        </w:rPr>
        <w:br w:type="page"/>
      </w:r>
    </w:p>
    <w:p w14:paraId="08A7D8E3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第５号様式（第６条関係）</w:t>
      </w:r>
    </w:p>
    <w:p w14:paraId="2A3836C3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9999674" w14:textId="77777777" w:rsidR="00E108D4" w:rsidRPr="003D1240" w:rsidRDefault="00E108D4" w:rsidP="00E108D4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年　月　日</w:t>
      </w:r>
    </w:p>
    <w:p w14:paraId="242DC226" w14:textId="77777777" w:rsidR="00E108D4" w:rsidRPr="003D1240" w:rsidRDefault="00E108D4" w:rsidP="00E108D4">
      <w:pPr>
        <w:rPr>
          <w:rFonts w:asciiTheme="minorEastAsia" w:eastAsiaTheme="minorEastAsia" w:hAnsiTheme="minorEastAsia"/>
          <w:sz w:val="24"/>
        </w:rPr>
      </w:pPr>
    </w:p>
    <w:p w14:paraId="0A7DF5C3" w14:textId="77777777" w:rsidR="00E108D4" w:rsidRPr="003D1240" w:rsidRDefault="00E108D4" w:rsidP="00E108D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kern w:val="0"/>
          <w:sz w:val="24"/>
        </w:rPr>
        <w:t>鹿児島県知事　塩田　康一</w:t>
      </w:r>
      <w:r w:rsidRPr="003D1240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1D49F808" w14:textId="77777777" w:rsidR="00E108D4" w:rsidRPr="003D1240" w:rsidRDefault="00E108D4" w:rsidP="00E108D4">
      <w:pPr>
        <w:rPr>
          <w:rFonts w:asciiTheme="minorEastAsia" w:eastAsiaTheme="minorEastAsia" w:hAnsiTheme="minorEastAsia"/>
          <w:sz w:val="24"/>
        </w:rPr>
      </w:pPr>
    </w:p>
    <w:p w14:paraId="39BD1B9B" w14:textId="77777777" w:rsidR="00E108D4" w:rsidRPr="003D1240" w:rsidRDefault="00E108D4" w:rsidP="00E108D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26D8D4D7" w14:textId="3755D644" w:rsidR="00E108D4" w:rsidRPr="003D1240" w:rsidRDefault="00E108D4" w:rsidP="00E108D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名　　称</w:t>
      </w:r>
    </w:p>
    <w:p w14:paraId="6769F32D" w14:textId="77777777" w:rsidR="00E108D4" w:rsidRPr="003D1240" w:rsidRDefault="00E108D4" w:rsidP="00E108D4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66A2F297" w14:textId="77777777" w:rsidR="00E108D4" w:rsidRPr="003D1240" w:rsidRDefault="00E108D4" w:rsidP="00E108D4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1441849E" w14:textId="77777777" w:rsidR="00E108D4" w:rsidRPr="003D1240" w:rsidRDefault="00E108D4" w:rsidP="00E108D4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30895B3F" w14:textId="4BDF41EF" w:rsidR="00E108D4" w:rsidRPr="003D1240" w:rsidRDefault="00336B07" w:rsidP="00E108D4">
      <w:pPr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E108D4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鹿児島県地域公共交通ＤＸ・ＧＸ推進事業費補助金変更申請書</w:t>
      </w:r>
    </w:p>
    <w:p w14:paraId="207E3C0E" w14:textId="77777777" w:rsidR="00E108D4" w:rsidRPr="003D1240" w:rsidRDefault="00E108D4" w:rsidP="00E108D4">
      <w:pPr>
        <w:rPr>
          <w:rFonts w:asciiTheme="minorEastAsia" w:eastAsiaTheme="minorEastAsia" w:hAnsiTheme="minorEastAsia"/>
          <w:sz w:val="24"/>
        </w:rPr>
      </w:pPr>
    </w:p>
    <w:p w14:paraId="25D2B975" w14:textId="67EECD4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　年　月　日付け　　第　　号で補助金交付決定通知のあった</w:t>
      </w:r>
      <w:r w:rsidR="00336B07"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</w:t>
      </w:r>
      <w:r w:rsidRPr="003D1240">
        <w:rPr>
          <w:rFonts w:asciiTheme="minorEastAsia" w:eastAsiaTheme="minorEastAsia" w:hAnsiTheme="minorEastAsia" w:hint="eastAsia"/>
          <w:sz w:val="24"/>
        </w:rPr>
        <w:t>に要する経費を下記のとおり変更したいので</w:t>
      </w:r>
      <w:r w:rsidR="00250E75" w:rsidRPr="003D1240">
        <w:rPr>
          <w:rFonts w:asciiTheme="minorEastAsia" w:eastAsiaTheme="minorEastAsia" w:hAnsiTheme="minorEastAsia" w:hint="eastAsia"/>
          <w:sz w:val="24"/>
        </w:rPr>
        <w:t>、</w:t>
      </w:r>
      <w:r w:rsidRPr="003D1240">
        <w:rPr>
          <w:rFonts w:asciiTheme="minorEastAsia" w:eastAsiaTheme="minorEastAsia" w:hAnsiTheme="minorEastAsia" w:hint="eastAsia"/>
          <w:sz w:val="24"/>
        </w:rPr>
        <w:t>鹿児島県補助金等交付規則第７条及び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鹿児島県地域公共交通ＤＸ・ＧＸ推進事業費補助金交付</w:t>
      </w:r>
      <w:r w:rsidR="00336B07" w:rsidRPr="003D1240">
        <w:rPr>
          <w:rFonts w:asciiTheme="minorEastAsia" w:eastAsiaTheme="minorEastAsia" w:hAnsiTheme="minorEastAsia" w:cs="ＭＳ ゴシック" w:hint="eastAsia"/>
          <w:sz w:val="24"/>
        </w:rPr>
        <w:t>要綱</w:t>
      </w:r>
      <w:r w:rsidRPr="003D1240">
        <w:rPr>
          <w:rFonts w:asciiTheme="minorEastAsia" w:eastAsiaTheme="minorEastAsia" w:hAnsiTheme="minorEastAsia" w:hint="eastAsia"/>
          <w:sz w:val="24"/>
        </w:rPr>
        <w:t>第６条の規定により関係書類を添えて申請します。</w:t>
      </w:r>
    </w:p>
    <w:p w14:paraId="20218536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1003BF0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1083F6D" w14:textId="77777777" w:rsidR="00E108D4" w:rsidRPr="003D1240" w:rsidRDefault="00E108D4" w:rsidP="00E108D4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3D1240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4761F3F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299AE3E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CBE7231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１　補助金交付申請額　金　　　　　　　　円</w:t>
      </w:r>
    </w:p>
    <w:p w14:paraId="012F8A69" w14:textId="77777777" w:rsidR="00E108D4" w:rsidRPr="003D1240" w:rsidRDefault="00E108D4" w:rsidP="00E108D4">
      <w:pPr>
        <w:autoSpaceDE w:val="0"/>
        <w:autoSpaceDN w:val="0"/>
        <w:adjustRightInd w:val="0"/>
        <w:snapToGrid w:val="0"/>
        <w:ind w:firstLineChars="386" w:firstLine="926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（うち前回までの申請額　金　　　　　　　　円）</w:t>
      </w:r>
    </w:p>
    <w:p w14:paraId="17DD91FF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A36B1CA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２　計画変更の理由</w:t>
      </w:r>
    </w:p>
    <w:p w14:paraId="0F4F62AC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38918DD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D8BDD91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３　関係書類</w:t>
      </w:r>
    </w:p>
    <w:p w14:paraId="29BFEEE6" w14:textId="77777777" w:rsidR="00E108D4" w:rsidRPr="003D1240" w:rsidRDefault="00E108D4" w:rsidP="00E108D4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事業変更計画書（別記第２号様式）</w:t>
      </w:r>
    </w:p>
    <w:p w14:paraId="433CC4B2" w14:textId="77777777" w:rsidR="00E108D4" w:rsidRPr="003D1240" w:rsidRDefault="00E108D4" w:rsidP="00E108D4">
      <w:pPr>
        <w:pStyle w:val="Word"/>
        <w:numPr>
          <w:ilvl w:val="0"/>
          <w:numId w:val="39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3D1240">
        <w:rPr>
          <w:rFonts w:asciiTheme="minorEastAsia" w:eastAsiaTheme="minorEastAsia" w:hAnsiTheme="minorEastAsia"/>
          <w:color w:val="auto"/>
          <w:sz w:val="24"/>
          <w:szCs w:val="24"/>
        </w:rPr>
        <w:t>変更収支予算書（別記第３号様式）</w:t>
      </w:r>
    </w:p>
    <w:p w14:paraId="0D52C406" w14:textId="77777777" w:rsidR="00E108D4" w:rsidRPr="003D1240" w:rsidRDefault="00E108D4" w:rsidP="00E108D4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/>
          <w:sz w:val="24"/>
        </w:rPr>
        <w:t>その他知事が必要と認める書類</w:t>
      </w:r>
    </w:p>
    <w:p w14:paraId="3B36C81D" w14:textId="77777777" w:rsidR="00E108D4" w:rsidRPr="003D1240" w:rsidRDefault="00E108D4" w:rsidP="00E108D4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3FA7C146" w14:textId="77777777" w:rsidR="00E108D4" w:rsidRPr="003D1240" w:rsidRDefault="00E108D4" w:rsidP="00E108D4">
      <w:pPr>
        <w:widowControl/>
        <w:jc w:val="left"/>
        <w:rPr>
          <w:sz w:val="24"/>
        </w:rPr>
      </w:pPr>
    </w:p>
    <w:p w14:paraId="21AE71E0" w14:textId="77777777" w:rsidR="00E108D4" w:rsidRPr="003D1240" w:rsidRDefault="00E108D4" w:rsidP="00E108D4">
      <w:pPr>
        <w:widowControl/>
        <w:jc w:val="left"/>
        <w:rPr>
          <w:sz w:val="24"/>
        </w:rPr>
      </w:pPr>
    </w:p>
    <w:p w14:paraId="2C8BC717" w14:textId="49D2098D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  <w:r w:rsidRPr="003D1240">
        <w:rPr>
          <w:rFonts w:asciiTheme="minorEastAsia" w:eastAsiaTheme="minorEastAsia" w:hAnsiTheme="minorEastAsia"/>
        </w:rPr>
        <w:t>(</w:t>
      </w:r>
      <w:r w:rsidRPr="003D1240">
        <w:rPr>
          <w:rFonts w:asciiTheme="minorEastAsia" w:eastAsiaTheme="minorEastAsia" w:hAnsiTheme="minorEastAsia" w:hint="eastAsia"/>
        </w:rPr>
        <w:t>注</w:t>
      </w:r>
      <w:r w:rsidRPr="003D1240">
        <w:rPr>
          <w:rFonts w:asciiTheme="minorEastAsia" w:eastAsiaTheme="minorEastAsia" w:hAnsiTheme="minorEastAsia"/>
        </w:rPr>
        <w:t>)</w:t>
      </w:r>
      <w:r w:rsidRPr="003D1240">
        <w:rPr>
          <w:rFonts w:asciiTheme="minorEastAsia" w:eastAsiaTheme="minorEastAsia" w:hAnsiTheme="minorEastAsia" w:hint="eastAsia"/>
        </w:rPr>
        <w:t xml:space="preserve">　</w:t>
      </w:r>
      <w:r w:rsidRPr="003D1240">
        <w:rPr>
          <w:rFonts w:asciiTheme="minorEastAsia" w:eastAsiaTheme="minorEastAsia" w:hAnsiTheme="minorEastAsia"/>
        </w:rPr>
        <w:t>(1)</w:t>
      </w:r>
      <w:r w:rsidRPr="003D1240">
        <w:rPr>
          <w:rFonts w:asciiTheme="minorEastAsia" w:eastAsiaTheme="minorEastAsia" w:hAnsiTheme="minorEastAsia" w:hint="eastAsia"/>
        </w:rPr>
        <w:t>及び</w:t>
      </w:r>
      <w:r w:rsidRPr="003D1240">
        <w:rPr>
          <w:rFonts w:asciiTheme="minorEastAsia" w:eastAsiaTheme="minorEastAsia" w:hAnsiTheme="minorEastAsia"/>
        </w:rPr>
        <w:t>(2)</w:t>
      </w:r>
      <w:r w:rsidRPr="003D1240">
        <w:rPr>
          <w:rFonts w:asciiTheme="minorEastAsia" w:eastAsiaTheme="minorEastAsia" w:hAnsiTheme="minorEastAsia" w:hint="eastAsia"/>
        </w:rPr>
        <w:t>については</w:t>
      </w:r>
      <w:r w:rsidR="00250E75" w:rsidRPr="003D1240">
        <w:rPr>
          <w:rFonts w:asciiTheme="minorEastAsia" w:eastAsiaTheme="minorEastAsia" w:hAnsiTheme="minorEastAsia" w:hint="eastAsia"/>
        </w:rPr>
        <w:t>、</w:t>
      </w:r>
      <w:r w:rsidRPr="003D1240">
        <w:rPr>
          <w:rFonts w:asciiTheme="minorEastAsia" w:eastAsiaTheme="minorEastAsia" w:hAnsiTheme="minorEastAsia" w:hint="eastAsia"/>
        </w:rPr>
        <w:t>それぞれ補助金交付申請書（別記第１号様式）に添付する事業計画書（別記第２号様式）及び収支予算書（別記第３号様式）を用いて作成すること。この場合において</w:t>
      </w:r>
      <w:r w:rsidR="00250E75" w:rsidRPr="003D1240">
        <w:rPr>
          <w:rFonts w:asciiTheme="minorEastAsia" w:eastAsiaTheme="minorEastAsia" w:hAnsiTheme="minorEastAsia" w:hint="eastAsia"/>
        </w:rPr>
        <w:t>、</w:t>
      </w:r>
      <w:r w:rsidRPr="003D1240">
        <w:rPr>
          <w:rFonts w:asciiTheme="minorEastAsia" w:eastAsiaTheme="minorEastAsia" w:hAnsiTheme="minorEastAsia" w:hint="eastAsia"/>
        </w:rPr>
        <w:t>変更に係る部分は二段書きとし</w:t>
      </w:r>
      <w:r w:rsidR="00250E75" w:rsidRPr="003D1240">
        <w:rPr>
          <w:rFonts w:asciiTheme="minorEastAsia" w:eastAsiaTheme="minorEastAsia" w:hAnsiTheme="minorEastAsia" w:hint="eastAsia"/>
        </w:rPr>
        <w:t>、</w:t>
      </w:r>
      <w:r w:rsidRPr="003D1240">
        <w:rPr>
          <w:rFonts w:asciiTheme="minorEastAsia" w:eastAsiaTheme="minorEastAsia" w:hAnsiTheme="minorEastAsia" w:hint="eastAsia"/>
        </w:rPr>
        <w:t>変更前のものを括弧書きで上段に記載すること。</w:t>
      </w:r>
    </w:p>
    <w:p w14:paraId="2F978F4F" w14:textId="77777777" w:rsidR="00E108D4" w:rsidRPr="003D1240" w:rsidRDefault="00E108D4">
      <w:pPr>
        <w:widowControl/>
        <w:jc w:val="left"/>
        <w:rPr>
          <w:rFonts w:asciiTheme="minorEastAsia" w:eastAsiaTheme="minorEastAsia" w:hAnsiTheme="minorEastAsia"/>
        </w:rPr>
      </w:pPr>
      <w:r w:rsidRPr="003D1240">
        <w:rPr>
          <w:rFonts w:asciiTheme="minorEastAsia" w:eastAsiaTheme="minorEastAsia" w:hAnsiTheme="minorEastAsia"/>
        </w:rPr>
        <w:br w:type="page"/>
      </w:r>
    </w:p>
    <w:p w14:paraId="6F3E51E2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第６号様式（第６条関係）</w:t>
      </w:r>
    </w:p>
    <w:p w14:paraId="44D838CC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607C0F4" w14:textId="77777777" w:rsidR="00E108D4" w:rsidRPr="003D1240" w:rsidRDefault="00E108D4" w:rsidP="00E108D4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6282181F" w14:textId="77777777" w:rsidR="00E108D4" w:rsidRPr="003D1240" w:rsidRDefault="00E108D4" w:rsidP="00E108D4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33E4420B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6C65F3C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13406654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8A25CB7" w14:textId="77777777" w:rsidR="00E108D4" w:rsidRPr="003D1240" w:rsidRDefault="00E108D4" w:rsidP="00E108D4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3D1240">
        <w:rPr>
          <w:rFonts w:asciiTheme="minorEastAsia" w:eastAsiaTheme="minorEastAsia" w:hAnsiTheme="minorEastAsia" w:hint="eastAsia"/>
          <w:kern w:val="0"/>
          <w:sz w:val="24"/>
        </w:rPr>
        <w:t xml:space="preserve">塩田　康一　</w:t>
      </w:r>
      <w:r w:rsidRPr="003D1240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14:paraId="77CB94CB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818386A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4392056" w14:textId="66C5E4F8" w:rsidR="00E108D4" w:rsidRPr="003D1240" w:rsidRDefault="00336B07" w:rsidP="00E108D4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E108D4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鹿児島県地域公共交通ＤＸ・ＧＸ推進事業費補助金変更承認</w:t>
      </w:r>
      <w:r w:rsidR="00E108D4" w:rsidRPr="003D1240">
        <w:rPr>
          <w:rFonts w:asciiTheme="minorEastAsia" w:eastAsiaTheme="minorEastAsia" w:hAnsiTheme="minorEastAsia" w:hint="eastAsia"/>
          <w:sz w:val="24"/>
        </w:rPr>
        <w:t>通知書</w:t>
      </w:r>
    </w:p>
    <w:p w14:paraId="0E9A5751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2146A42" w14:textId="775E3D30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　年　月　日付けで申請のあった</w:t>
      </w:r>
      <w:r w:rsidR="00336B07"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鹿児島県地域公共交通ＤＸ・ＧＸ推進事業の変更については</w:t>
      </w:r>
      <w:r w:rsidR="00250E75" w:rsidRPr="003D1240">
        <w:rPr>
          <w:rFonts w:asciiTheme="minorEastAsia" w:eastAsiaTheme="minorEastAsia" w:hAnsiTheme="minorEastAsia" w:cs="ＭＳ ゴシック" w:hint="eastAsia"/>
          <w:sz w:val="24"/>
        </w:rPr>
        <w:t>、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</w:t>
      </w:r>
      <w:r w:rsidRPr="003D1240">
        <w:rPr>
          <w:rFonts w:asciiTheme="minorEastAsia" w:eastAsiaTheme="minorEastAsia" w:hAnsiTheme="minorEastAsia" w:hint="eastAsia"/>
          <w:sz w:val="24"/>
        </w:rPr>
        <w:t>児島県補助金等交付規則第７条の規定により承認します。</w:t>
      </w:r>
    </w:p>
    <w:p w14:paraId="743D49C7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7AA19E4" w14:textId="6E445565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ascii="ＭＳ 明朝" w:hAnsi="ＭＳ 明朝"/>
          <w:sz w:val="24"/>
        </w:rPr>
        <w:br w:type="page"/>
      </w:r>
    </w:p>
    <w:p w14:paraId="45EF05FC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第７号様式（第６条関係）</w:t>
      </w:r>
    </w:p>
    <w:p w14:paraId="7DC579EC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BE349B9" w14:textId="77777777" w:rsidR="00E108D4" w:rsidRPr="003D1240" w:rsidRDefault="00E108D4" w:rsidP="00E108D4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799002C3" w14:textId="77777777" w:rsidR="00E108D4" w:rsidRPr="003D1240" w:rsidRDefault="00E108D4" w:rsidP="00E108D4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24C6FAC3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08ED180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0207D9FF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242AB7D" w14:textId="77777777" w:rsidR="00E108D4" w:rsidRPr="003D1240" w:rsidRDefault="00E108D4" w:rsidP="00E108D4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3D1240">
        <w:rPr>
          <w:rFonts w:asciiTheme="minorEastAsia" w:eastAsiaTheme="minorEastAsia" w:hAnsiTheme="minorEastAsia" w:hint="eastAsia"/>
          <w:kern w:val="0"/>
          <w:sz w:val="24"/>
        </w:rPr>
        <w:t xml:space="preserve">塩田　康一　</w:t>
      </w:r>
      <w:r w:rsidRPr="003D1240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14:paraId="52B97A97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0A0C972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35CEBF0" w14:textId="7A2E2E6F" w:rsidR="00E108D4" w:rsidRPr="003D1240" w:rsidRDefault="00336B07" w:rsidP="00E108D4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E108D4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722526" w:rsidRPr="003D1240">
        <w:rPr>
          <w:rFonts w:asciiTheme="minorEastAsia" w:eastAsiaTheme="minorEastAsia" w:hAnsiTheme="minorEastAsia" w:cs="ＭＳ ゴシック" w:hint="eastAsia"/>
          <w:sz w:val="24"/>
        </w:rPr>
        <w:t>ＤＸ・ＧＸ推進事業</w:t>
      </w:r>
      <w:r w:rsidR="00E108D4" w:rsidRPr="003D1240">
        <w:rPr>
          <w:rFonts w:asciiTheme="minorEastAsia" w:eastAsiaTheme="minorEastAsia" w:hAnsiTheme="minorEastAsia" w:cs="ＭＳ ゴシック" w:hint="eastAsia"/>
          <w:sz w:val="24"/>
        </w:rPr>
        <w:t>費補助金変更交付</w:t>
      </w:r>
      <w:r w:rsidR="00E108D4" w:rsidRPr="003D1240">
        <w:rPr>
          <w:rFonts w:asciiTheme="minorEastAsia" w:eastAsiaTheme="minorEastAsia" w:hAnsiTheme="minorEastAsia" w:hint="eastAsia"/>
          <w:sz w:val="24"/>
        </w:rPr>
        <w:t>決定通知書</w:t>
      </w:r>
    </w:p>
    <w:p w14:paraId="3ED421A4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B1B670B" w14:textId="0DEAE6D8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　年　月　日付けで申請のあった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722526" w:rsidRPr="003D1240">
        <w:rPr>
          <w:rFonts w:asciiTheme="minorEastAsia" w:eastAsiaTheme="minorEastAsia" w:hAnsiTheme="minorEastAsia" w:cs="ＭＳ ゴシック" w:hint="eastAsia"/>
          <w:sz w:val="24"/>
        </w:rPr>
        <w:t>ＤＸ・ＧＸ推進事業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費</w:t>
      </w:r>
      <w:r w:rsidRPr="003D1240">
        <w:rPr>
          <w:rFonts w:asciiTheme="minorEastAsia" w:eastAsiaTheme="minorEastAsia" w:hAnsiTheme="minorEastAsia" w:hint="eastAsia"/>
          <w:sz w:val="24"/>
        </w:rPr>
        <w:t>に要する経費の変更については</w:t>
      </w:r>
      <w:r w:rsidR="00250E75" w:rsidRPr="003D1240">
        <w:rPr>
          <w:rFonts w:asciiTheme="minorEastAsia" w:eastAsiaTheme="minorEastAsia" w:hAnsiTheme="minorEastAsia" w:hint="eastAsia"/>
          <w:sz w:val="24"/>
        </w:rPr>
        <w:t>、</w:t>
      </w:r>
      <w:r w:rsidRPr="003D1240">
        <w:rPr>
          <w:rFonts w:asciiTheme="minorEastAsia" w:eastAsiaTheme="minorEastAsia" w:hAnsiTheme="minorEastAsia" w:hint="eastAsia"/>
          <w:sz w:val="24"/>
        </w:rPr>
        <w:t>鹿児島県補助金等交付規則第７条及び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722526" w:rsidRPr="003D1240">
        <w:rPr>
          <w:rFonts w:asciiTheme="minorEastAsia" w:eastAsiaTheme="minorEastAsia" w:hAnsiTheme="minorEastAsia" w:cs="ＭＳ ゴシック" w:hint="eastAsia"/>
          <w:sz w:val="24"/>
        </w:rPr>
        <w:t>ＤＸ・ＧＸ推進事業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費補助金交付</w:t>
      </w:r>
      <w:r w:rsidR="00336B07" w:rsidRPr="003D1240">
        <w:rPr>
          <w:rFonts w:asciiTheme="minorEastAsia" w:eastAsiaTheme="minorEastAsia" w:hAnsiTheme="minorEastAsia" w:cs="ＭＳ ゴシック" w:hint="eastAsia"/>
          <w:sz w:val="24"/>
        </w:rPr>
        <w:t>要綱</w:t>
      </w:r>
      <w:r w:rsidRPr="003D1240">
        <w:rPr>
          <w:rFonts w:asciiTheme="minorEastAsia" w:eastAsiaTheme="minorEastAsia" w:hAnsiTheme="minorEastAsia" w:hint="eastAsia"/>
          <w:sz w:val="24"/>
        </w:rPr>
        <w:t>第６条の規定により承認し</w:t>
      </w:r>
      <w:r w:rsidR="00250E75" w:rsidRPr="003D1240">
        <w:rPr>
          <w:rFonts w:asciiTheme="minorEastAsia" w:eastAsiaTheme="minorEastAsia" w:hAnsiTheme="minorEastAsia" w:hint="eastAsia"/>
          <w:sz w:val="24"/>
        </w:rPr>
        <w:t>、</w:t>
      </w:r>
      <w:r w:rsidRPr="003D1240">
        <w:rPr>
          <w:rFonts w:asciiTheme="minorEastAsia" w:eastAsiaTheme="minorEastAsia" w:hAnsiTheme="minorEastAsia" w:hint="eastAsia"/>
          <w:sz w:val="24"/>
        </w:rPr>
        <w:t>下記のとおり変更決定します。</w:t>
      </w:r>
    </w:p>
    <w:p w14:paraId="154D025E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6607CE1" w14:textId="77777777" w:rsidR="00E108D4" w:rsidRPr="003D1240" w:rsidRDefault="00E108D4" w:rsidP="00E108D4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記</w:t>
      </w:r>
    </w:p>
    <w:p w14:paraId="7EA3AE6F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867CB56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１　補助金の額　　　金　　　　　　　　　　円</w:t>
      </w:r>
    </w:p>
    <w:p w14:paraId="70F09B8C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98C4CFC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２　交付の条件</w:t>
      </w:r>
    </w:p>
    <w:p w14:paraId="76723496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65864EB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82439C0" w14:textId="77777777" w:rsidR="00E108D4" w:rsidRPr="003D1240" w:rsidRDefault="00E108D4" w:rsidP="00E108D4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0C8654D" w14:textId="77777777" w:rsidR="00E108D4" w:rsidRPr="003D1240" w:rsidRDefault="00E108D4" w:rsidP="00E108D4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/>
          <w:sz w:val="24"/>
        </w:rPr>
        <w:br w:type="page"/>
      </w:r>
    </w:p>
    <w:p w14:paraId="18F60734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第８号様式（第８条関係）</w:t>
      </w:r>
    </w:p>
    <w:p w14:paraId="317F0F10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C86BD5F" w14:textId="77777777" w:rsidR="00722526" w:rsidRPr="003D1240" w:rsidRDefault="00722526" w:rsidP="00722526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281BA9EC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852965B" w14:textId="77777777" w:rsidR="00722526" w:rsidRPr="003D1240" w:rsidRDefault="00722526" w:rsidP="00722526">
      <w:pPr>
        <w:autoSpaceDE w:val="0"/>
        <w:autoSpaceDN w:val="0"/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3D1240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3D1240">
        <w:rPr>
          <w:rFonts w:asciiTheme="minorEastAsia" w:eastAsiaTheme="minorEastAsia" w:hAnsiTheme="minorEastAsia" w:hint="eastAsia"/>
          <w:sz w:val="24"/>
        </w:rPr>
        <w:t>殿</w:t>
      </w:r>
    </w:p>
    <w:p w14:paraId="235EEFCF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DF79006" w14:textId="77777777" w:rsidR="00722526" w:rsidRPr="003D1240" w:rsidRDefault="00722526" w:rsidP="00722526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6D5CFF3B" w14:textId="77777777" w:rsidR="00722526" w:rsidRPr="003D1240" w:rsidRDefault="00722526" w:rsidP="00722526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名　　称</w:t>
      </w:r>
    </w:p>
    <w:p w14:paraId="23B87E76" w14:textId="77777777" w:rsidR="00722526" w:rsidRPr="003D1240" w:rsidRDefault="00722526" w:rsidP="00722526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42952BDC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FC075C7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57351D9" w14:textId="57BCDC0A" w:rsidR="00722526" w:rsidRPr="003D1240" w:rsidRDefault="00336B07" w:rsidP="00722526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722526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鹿児島県地域公共交通ＤＸ・ＧＸ推進事業費補助金中止（廃止）承認申請</w:t>
      </w:r>
      <w:r w:rsidR="00722526" w:rsidRPr="003D1240">
        <w:rPr>
          <w:rFonts w:asciiTheme="minorEastAsia" w:eastAsiaTheme="minorEastAsia" w:hAnsiTheme="minorEastAsia" w:hint="eastAsia"/>
          <w:sz w:val="24"/>
        </w:rPr>
        <w:t>書</w:t>
      </w:r>
    </w:p>
    <w:p w14:paraId="7417C3BA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EBCA4DD" w14:textId="7E4715CA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　年　月　日付け</w:t>
      </w:r>
      <w:r w:rsidR="00336B07" w:rsidRPr="003D1240">
        <w:rPr>
          <w:rFonts w:asciiTheme="minorEastAsia" w:eastAsiaTheme="minorEastAsia" w:hAnsiTheme="minorEastAsia" w:hint="eastAsia"/>
          <w:sz w:val="24"/>
        </w:rPr>
        <w:t xml:space="preserve">　　第　号</w:t>
      </w:r>
      <w:r w:rsidRPr="003D1240">
        <w:rPr>
          <w:rFonts w:asciiTheme="minorEastAsia" w:eastAsiaTheme="minorEastAsia" w:hAnsiTheme="minorEastAsia" w:hint="eastAsia"/>
          <w:sz w:val="24"/>
        </w:rPr>
        <w:t>で補助金交付決定通知のあった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</w:t>
      </w:r>
      <w:r w:rsidRPr="003D1240">
        <w:rPr>
          <w:rFonts w:asciiTheme="minorEastAsia" w:eastAsiaTheme="minorEastAsia" w:hAnsiTheme="minorEastAsia" w:hint="eastAsia"/>
          <w:sz w:val="24"/>
        </w:rPr>
        <w:t>に要する経費の補助を下記のとおり中止（廃止）したいので</w:t>
      </w:r>
      <w:r w:rsidR="00250E75" w:rsidRPr="003D1240">
        <w:rPr>
          <w:rFonts w:asciiTheme="minorEastAsia" w:eastAsiaTheme="minorEastAsia" w:hAnsiTheme="minorEastAsia" w:hint="eastAsia"/>
          <w:sz w:val="24"/>
        </w:rPr>
        <w:t>、</w:t>
      </w:r>
      <w:r w:rsidRPr="003D1240">
        <w:rPr>
          <w:rFonts w:asciiTheme="minorEastAsia" w:eastAsiaTheme="minorEastAsia" w:hAnsiTheme="minorEastAsia" w:hint="eastAsia"/>
          <w:sz w:val="24"/>
        </w:rPr>
        <w:t>鹿児島県補助金等交付規則第11条及び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鹿児島県地域公共交通ＤＸ・ＧＸ推進事業費補助金交付</w:t>
      </w:r>
      <w:r w:rsidR="00336B07" w:rsidRPr="003D1240">
        <w:rPr>
          <w:rFonts w:asciiTheme="minorEastAsia" w:eastAsiaTheme="minorEastAsia" w:hAnsiTheme="minorEastAsia" w:cs="ＭＳ ゴシック" w:hint="eastAsia"/>
          <w:sz w:val="24"/>
        </w:rPr>
        <w:t>要綱</w:t>
      </w:r>
      <w:r w:rsidRPr="003D1240">
        <w:rPr>
          <w:rFonts w:asciiTheme="minorEastAsia" w:eastAsiaTheme="minorEastAsia" w:hAnsiTheme="minorEastAsia" w:hint="eastAsia"/>
          <w:sz w:val="24"/>
        </w:rPr>
        <w:t>第８条の規定により申請します。</w:t>
      </w:r>
    </w:p>
    <w:p w14:paraId="360D9A83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2ED6077" w14:textId="77777777" w:rsidR="00722526" w:rsidRPr="003D1240" w:rsidRDefault="00722526" w:rsidP="00722526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記</w:t>
      </w:r>
    </w:p>
    <w:p w14:paraId="279A9D02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1861F27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１　中止（廃止）の理由</w:t>
      </w:r>
    </w:p>
    <w:p w14:paraId="41661BAC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2AE872D" w14:textId="1CD97170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２　中止（廃止）の期間</w:t>
      </w:r>
    </w:p>
    <w:p w14:paraId="40F9E7B6" w14:textId="2B4EAAE8" w:rsidR="00722526" w:rsidRPr="003D1240" w:rsidRDefault="00722526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/>
          <w:sz w:val="24"/>
        </w:rPr>
        <w:br w:type="page"/>
      </w:r>
    </w:p>
    <w:p w14:paraId="4B2FEEE0" w14:textId="4647A299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第９号様式（第８条関係）</w:t>
      </w:r>
    </w:p>
    <w:p w14:paraId="08EBF260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C53B505" w14:textId="77777777" w:rsidR="00722526" w:rsidRPr="003D1240" w:rsidRDefault="00722526" w:rsidP="00722526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7254581B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8C4F51A" w14:textId="77777777" w:rsidR="00722526" w:rsidRPr="003D1240" w:rsidRDefault="00722526" w:rsidP="00722526">
      <w:pPr>
        <w:autoSpaceDE w:val="0"/>
        <w:autoSpaceDN w:val="0"/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3D1240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3D1240">
        <w:rPr>
          <w:rFonts w:asciiTheme="minorEastAsia" w:eastAsiaTheme="minorEastAsia" w:hAnsiTheme="minorEastAsia" w:hint="eastAsia"/>
          <w:sz w:val="24"/>
        </w:rPr>
        <w:t>殿</w:t>
      </w:r>
    </w:p>
    <w:p w14:paraId="26FBB280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0FB99FD" w14:textId="77777777" w:rsidR="00722526" w:rsidRPr="003D1240" w:rsidRDefault="00722526" w:rsidP="00722526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6F4F4F4E" w14:textId="77777777" w:rsidR="00722526" w:rsidRPr="003D1240" w:rsidRDefault="00722526" w:rsidP="00722526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名　　称</w:t>
      </w:r>
    </w:p>
    <w:p w14:paraId="50A25FB7" w14:textId="77777777" w:rsidR="00722526" w:rsidRPr="003D1240" w:rsidRDefault="00722526" w:rsidP="00722526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003EDD68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6C07DCE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1A702F5" w14:textId="3146E51D" w:rsidR="00722526" w:rsidRPr="003D1240" w:rsidRDefault="00336B07" w:rsidP="00722526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722526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鹿児島県地域公共交通ＤＸ・ＧＸ推進事業遅延等報告書</w:t>
      </w:r>
    </w:p>
    <w:p w14:paraId="1F293EEC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C5FAABB" w14:textId="24F37A9D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　年　月　日付け</w:t>
      </w:r>
      <w:r w:rsidR="00336B07" w:rsidRPr="003D1240">
        <w:rPr>
          <w:rFonts w:asciiTheme="minorEastAsia" w:eastAsiaTheme="minorEastAsia" w:hAnsiTheme="minorEastAsia" w:hint="eastAsia"/>
          <w:sz w:val="24"/>
        </w:rPr>
        <w:t xml:space="preserve">　　第　号</w:t>
      </w:r>
      <w:r w:rsidRPr="003D1240">
        <w:rPr>
          <w:rFonts w:asciiTheme="minorEastAsia" w:eastAsiaTheme="minorEastAsia" w:hAnsiTheme="minorEastAsia" w:hint="eastAsia"/>
          <w:sz w:val="24"/>
        </w:rPr>
        <w:t>で補助金交付決定通知のあった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</w:t>
      </w:r>
      <w:r w:rsidR="001F3136" w:rsidRPr="003D1240">
        <w:rPr>
          <w:rFonts w:asciiTheme="minorEastAsia" w:eastAsiaTheme="minorEastAsia" w:hAnsiTheme="minorEastAsia" w:cs="ＭＳ ゴシック" w:hint="eastAsia"/>
          <w:sz w:val="24"/>
        </w:rPr>
        <w:t>に係る遅延等について</w:t>
      </w:r>
      <w:r w:rsidR="00250E75" w:rsidRPr="003D1240">
        <w:rPr>
          <w:rFonts w:asciiTheme="minorEastAsia" w:eastAsiaTheme="minorEastAsia" w:hAnsiTheme="minorEastAsia" w:hint="eastAsia"/>
          <w:sz w:val="24"/>
        </w:rPr>
        <w:t>、</w:t>
      </w:r>
      <w:r w:rsidRPr="003D1240">
        <w:rPr>
          <w:rFonts w:asciiTheme="minorEastAsia" w:eastAsiaTheme="minorEastAsia" w:hAnsiTheme="minorEastAsia" w:hint="eastAsia"/>
          <w:sz w:val="24"/>
        </w:rPr>
        <w:t>鹿児島県補助金等交付規則第11条及び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鹿児島県地域公共交通ＤＸ・ＧＸ推進事業費補助金交付</w:t>
      </w:r>
      <w:r w:rsidR="00336B07" w:rsidRPr="003D1240">
        <w:rPr>
          <w:rFonts w:asciiTheme="minorEastAsia" w:eastAsiaTheme="minorEastAsia" w:hAnsiTheme="minorEastAsia" w:cs="ＭＳ ゴシック" w:hint="eastAsia"/>
          <w:sz w:val="24"/>
        </w:rPr>
        <w:t>要綱</w:t>
      </w:r>
      <w:r w:rsidRPr="003D1240">
        <w:rPr>
          <w:rFonts w:asciiTheme="minorEastAsia" w:eastAsiaTheme="minorEastAsia" w:hAnsiTheme="minorEastAsia" w:hint="eastAsia"/>
          <w:sz w:val="24"/>
        </w:rPr>
        <w:t>第８条の規定により</w:t>
      </w:r>
      <w:r w:rsidR="001F3136" w:rsidRPr="003D1240">
        <w:rPr>
          <w:rFonts w:asciiTheme="minorEastAsia" w:eastAsiaTheme="minorEastAsia" w:hAnsiTheme="minorEastAsia" w:hint="eastAsia"/>
          <w:sz w:val="24"/>
        </w:rPr>
        <w:t>下記のとおり報告</w:t>
      </w:r>
      <w:r w:rsidRPr="003D1240">
        <w:rPr>
          <w:rFonts w:asciiTheme="minorEastAsia" w:eastAsiaTheme="minorEastAsia" w:hAnsiTheme="minorEastAsia" w:hint="eastAsia"/>
          <w:sz w:val="24"/>
        </w:rPr>
        <w:t>します。</w:t>
      </w:r>
    </w:p>
    <w:p w14:paraId="4D259299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575E4CA" w14:textId="77777777" w:rsidR="00722526" w:rsidRPr="003D1240" w:rsidRDefault="00722526" w:rsidP="00722526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>記</w:t>
      </w:r>
    </w:p>
    <w:p w14:paraId="06D6FC71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09F337A" w14:textId="7AD35E12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1F3136" w:rsidRPr="003D1240">
        <w:rPr>
          <w:rFonts w:asciiTheme="minorEastAsia" w:eastAsiaTheme="minorEastAsia" w:hAnsiTheme="minorEastAsia" w:hint="eastAsia"/>
          <w:sz w:val="24"/>
        </w:rPr>
        <w:t>補助事業の進捗状況</w:t>
      </w:r>
    </w:p>
    <w:p w14:paraId="76867A2D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10314F9" w14:textId="674D477F" w:rsidR="001F313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２　</w:t>
      </w:r>
      <w:r w:rsidR="001F3136" w:rsidRPr="003D1240">
        <w:rPr>
          <w:rFonts w:asciiTheme="minorEastAsia" w:eastAsiaTheme="minorEastAsia" w:hAnsiTheme="minorEastAsia" w:hint="eastAsia"/>
          <w:sz w:val="24"/>
        </w:rPr>
        <w:t>上記１に要した経費</w:t>
      </w:r>
    </w:p>
    <w:p w14:paraId="5424FA67" w14:textId="77777777" w:rsidR="001F3136" w:rsidRPr="003D1240" w:rsidRDefault="001F313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E4E5C4D" w14:textId="7B9E02D9" w:rsidR="001F3136" w:rsidRPr="003D1240" w:rsidRDefault="001F313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３　遅延又は遂行が困難となった原因</w:t>
      </w:r>
    </w:p>
    <w:p w14:paraId="6FC83AA2" w14:textId="77777777" w:rsidR="001F3136" w:rsidRPr="003D1240" w:rsidRDefault="001F313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BDDCED5" w14:textId="784AF806" w:rsidR="001F3136" w:rsidRPr="003D1240" w:rsidRDefault="001F313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４　上記３に対する処置</w:t>
      </w:r>
    </w:p>
    <w:p w14:paraId="54185DB9" w14:textId="77777777" w:rsidR="001F3136" w:rsidRPr="003D1240" w:rsidRDefault="001F313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71CF65F" w14:textId="3BFCE4AD" w:rsidR="001F3136" w:rsidRPr="003D1240" w:rsidRDefault="001F313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５　補助事業の遂行及び完了の予定</w:t>
      </w:r>
    </w:p>
    <w:p w14:paraId="208A65E2" w14:textId="77777777" w:rsidR="001F3136" w:rsidRPr="003D1240" w:rsidRDefault="001F313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B6E9B2C" w14:textId="77777777" w:rsidR="001F3136" w:rsidRPr="003D1240" w:rsidRDefault="001F313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54CDA04" w14:textId="12AF51A5" w:rsidR="001F3136" w:rsidRPr="003D1240" w:rsidRDefault="001F3136" w:rsidP="001F3136">
      <w:pPr>
        <w:ind w:firstLineChars="100" w:firstLine="210"/>
      </w:pPr>
      <w:r w:rsidRPr="003D1240">
        <w:t xml:space="preserve">（注）　</w:t>
      </w:r>
      <w:r w:rsidRPr="003D1240">
        <w:rPr>
          <w:rFonts w:hint="eastAsia"/>
        </w:rPr>
        <w:t>遅延又は遂行が困難となった原因</w:t>
      </w:r>
      <w:r w:rsidRPr="003D1240">
        <w:t>を立証する書類を添付すること。</w:t>
      </w:r>
    </w:p>
    <w:p w14:paraId="102E7804" w14:textId="77777777" w:rsidR="001F3136" w:rsidRPr="003D1240" w:rsidRDefault="001F313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C94553C" w14:textId="77777777" w:rsidR="00722526" w:rsidRPr="003D1240" w:rsidRDefault="00722526" w:rsidP="00722526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/>
          <w:sz w:val="24"/>
        </w:rPr>
        <w:br w:type="page"/>
      </w:r>
    </w:p>
    <w:p w14:paraId="7EDC2AA0" w14:textId="5AA78482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>第10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号</w:t>
      </w:r>
      <w:r w:rsidRPr="003D1240">
        <w:rPr>
          <w:rFonts w:ascii="ＭＳ 明朝" w:hAnsi="ＭＳ 明朝" w:hint="eastAsia"/>
          <w:sz w:val="24"/>
        </w:rPr>
        <w:t>様式（第９条関係）</w:t>
      </w:r>
    </w:p>
    <w:p w14:paraId="5F5C3D86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0B13231" w14:textId="77777777" w:rsidR="001F3136" w:rsidRPr="003D1240" w:rsidRDefault="001F3136" w:rsidP="001F3136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年　月　日</w:t>
      </w:r>
    </w:p>
    <w:p w14:paraId="58DF6CF2" w14:textId="77777777" w:rsidR="001F3136" w:rsidRPr="003D1240" w:rsidRDefault="001F3136" w:rsidP="001F3136">
      <w:pPr>
        <w:rPr>
          <w:rFonts w:asciiTheme="minorEastAsia" w:eastAsiaTheme="minorEastAsia" w:hAnsiTheme="minorEastAsia"/>
          <w:sz w:val="24"/>
        </w:rPr>
      </w:pPr>
    </w:p>
    <w:p w14:paraId="0E637687" w14:textId="77777777" w:rsidR="001F3136" w:rsidRPr="003D1240" w:rsidRDefault="001F3136" w:rsidP="001F313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kern w:val="0"/>
          <w:sz w:val="24"/>
        </w:rPr>
        <w:t>鹿児島県知事　塩田　康一</w:t>
      </w:r>
      <w:r w:rsidRPr="003D1240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18C6E120" w14:textId="77777777" w:rsidR="001F3136" w:rsidRPr="003D1240" w:rsidRDefault="001F3136" w:rsidP="001F3136">
      <w:pPr>
        <w:rPr>
          <w:rFonts w:asciiTheme="minorEastAsia" w:eastAsiaTheme="minorEastAsia" w:hAnsiTheme="minorEastAsia"/>
          <w:sz w:val="24"/>
        </w:rPr>
      </w:pPr>
    </w:p>
    <w:p w14:paraId="20B7586D" w14:textId="77777777" w:rsidR="001F3136" w:rsidRPr="003D1240" w:rsidRDefault="001F3136" w:rsidP="001F3136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34C8123C" w14:textId="73FE8F10" w:rsidR="001F3136" w:rsidRPr="003D1240" w:rsidRDefault="001F3136" w:rsidP="001F3136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名　　称</w:t>
      </w:r>
    </w:p>
    <w:p w14:paraId="7A7049F5" w14:textId="77777777" w:rsidR="001F3136" w:rsidRPr="003D1240" w:rsidRDefault="001F3136" w:rsidP="001F3136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40D224C1" w14:textId="77777777" w:rsidR="001F3136" w:rsidRPr="003D1240" w:rsidRDefault="001F3136" w:rsidP="001F3136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58D8D78E" w14:textId="77777777" w:rsidR="001F3136" w:rsidRPr="003D1240" w:rsidRDefault="001F3136" w:rsidP="001F3136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11D23B74" w14:textId="61FFD8CA" w:rsidR="001F3136" w:rsidRPr="003D1240" w:rsidRDefault="00336B07" w:rsidP="001F3136">
      <w:pPr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1F3136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鹿児島県地域公共交通ＤＸ・ＧＸ推進事業費補助金実績報告書</w:t>
      </w:r>
    </w:p>
    <w:p w14:paraId="493F94F3" w14:textId="77777777" w:rsidR="001F3136" w:rsidRPr="003D1240" w:rsidRDefault="001F3136" w:rsidP="001F3136">
      <w:pPr>
        <w:rPr>
          <w:rFonts w:asciiTheme="minorEastAsia" w:eastAsiaTheme="minorEastAsia" w:hAnsiTheme="minorEastAsia"/>
          <w:sz w:val="24"/>
        </w:rPr>
      </w:pPr>
    </w:p>
    <w:p w14:paraId="274216E1" w14:textId="62F27EEE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 xml:space="preserve">　　年　　月　　日付け　第　　号の交付決定通知に基づき</w:t>
      </w:r>
      <w:r w:rsidR="00250E75" w:rsidRPr="003D1240">
        <w:rPr>
          <w:rFonts w:ascii="ＭＳ 明朝" w:hAnsi="ＭＳ 明朝" w:hint="eastAsia"/>
          <w:sz w:val="24"/>
        </w:rPr>
        <w:t>、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</w:t>
      </w:r>
      <w:r w:rsidRPr="003D1240">
        <w:rPr>
          <w:rFonts w:ascii="ＭＳ 明朝" w:hAnsi="ＭＳ 明朝" w:hint="eastAsia"/>
          <w:sz w:val="24"/>
        </w:rPr>
        <w:t>を実施したので</w:t>
      </w:r>
      <w:r w:rsidR="00250E75" w:rsidRPr="003D1240">
        <w:rPr>
          <w:rFonts w:ascii="ＭＳ 明朝" w:hAnsi="ＭＳ 明朝" w:hint="eastAsia"/>
          <w:sz w:val="24"/>
        </w:rPr>
        <w:t>、</w:t>
      </w:r>
      <w:r w:rsidRPr="003D1240">
        <w:rPr>
          <w:rFonts w:ascii="ＭＳ 明朝" w:hAnsi="ＭＳ 明朝" w:hint="eastAsia"/>
          <w:sz w:val="24"/>
        </w:rPr>
        <w:t>鹿児島県補助金等交付規則第13条及び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</w:t>
      </w:r>
      <w:r w:rsidRPr="003D1240">
        <w:rPr>
          <w:rFonts w:ascii="ＭＳ 明朝" w:hAnsi="ＭＳ 明朝" w:hint="eastAsia"/>
          <w:sz w:val="24"/>
        </w:rPr>
        <w:t>交付要綱第９条の規定により</w:t>
      </w:r>
      <w:r w:rsidR="00250E75" w:rsidRPr="003D1240">
        <w:rPr>
          <w:rFonts w:ascii="ＭＳ 明朝" w:hAnsi="ＭＳ 明朝" w:hint="eastAsia"/>
          <w:sz w:val="24"/>
        </w:rPr>
        <w:t>、</w:t>
      </w:r>
      <w:r w:rsidRPr="003D1240">
        <w:rPr>
          <w:rFonts w:ascii="ＭＳ 明朝" w:hAnsi="ＭＳ 明朝" w:hint="eastAsia"/>
          <w:sz w:val="24"/>
        </w:rPr>
        <w:t>関係書類を添えてその実績を報告します。</w:t>
      </w:r>
    </w:p>
    <w:p w14:paraId="2D747F18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693C8EE3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3428C21" w14:textId="77777777" w:rsidR="001F3136" w:rsidRPr="003D1240" w:rsidRDefault="001F3136" w:rsidP="001F3136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>記</w:t>
      </w:r>
    </w:p>
    <w:p w14:paraId="3B06BCE2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C88FD5A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7E6C119A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 xml:space="preserve">　１　関係書類</w:t>
      </w:r>
    </w:p>
    <w:p w14:paraId="12EC2BB9" w14:textId="77777777" w:rsidR="001F3136" w:rsidRPr="003D1240" w:rsidRDefault="001F3136" w:rsidP="001F3136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>事業実績書（別記第２号様式）</w:t>
      </w:r>
    </w:p>
    <w:p w14:paraId="0956058B" w14:textId="77777777" w:rsidR="001F3136" w:rsidRPr="003D1240" w:rsidRDefault="001F3136" w:rsidP="001F3136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>収支精算書（別記第３号様式）</w:t>
      </w:r>
    </w:p>
    <w:p w14:paraId="441F54DA" w14:textId="77777777" w:rsidR="001F3136" w:rsidRPr="003D1240" w:rsidRDefault="001F3136" w:rsidP="001F3136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>その他知事が必要と認める書類</w:t>
      </w:r>
    </w:p>
    <w:p w14:paraId="0107013F" w14:textId="77777777" w:rsidR="001F3136" w:rsidRPr="003D1240" w:rsidRDefault="001F3136" w:rsidP="001F3136">
      <w:pPr>
        <w:widowControl/>
        <w:jc w:val="left"/>
        <w:rPr>
          <w:rFonts w:ascii="ＭＳ 明朝" w:hAnsi="ＭＳ 明朝"/>
          <w:sz w:val="24"/>
        </w:rPr>
      </w:pPr>
      <w:r w:rsidRPr="003D1240">
        <w:rPr>
          <w:sz w:val="24"/>
        </w:rPr>
        <w:br w:type="page"/>
      </w:r>
    </w:p>
    <w:p w14:paraId="0C62C6EB" w14:textId="48F04B1B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>第11号様式（第10条関係）</w:t>
      </w:r>
    </w:p>
    <w:p w14:paraId="4475DB8B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87449D8" w14:textId="77777777" w:rsidR="001F3136" w:rsidRPr="003D1240" w:rsidRDefault="001F3136" w:rsidP="001F3136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2041E852" w14:textId="77777777" w:rsidR="001F3136" w:rsidRPr="003D1240" w:rsidRDefault="001F3136" w:rsidP="001F3136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1B7A4737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D0AD003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62DAE46B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279DB34" w14:textId="77777777" w:rsidR="001F3136" w:rsidRPr="003D1240" w:rsidRDefault="001F3136" w:rsidP="001F3136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3D1240">
        <w:rPr>
          <w:rFonts w:asciiTheme="minorEastAsia" w:eastAsiaTheme="minorEastAsia" w:hAnsiTheme="minorEastAsia" w:hint="eastAsia"/>
          <w:kern w:val="0"/>
          <w:sz w:val="24"/>
        </w:rPr>
        <w:t xml:space="preserve">塩田　康一　</w:t>
      </w:r>
      <w:r w:rsidRPr="003D1240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14:paraId="17DB16CF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B06D087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F7AA6E7" w14:textId="734DB2EE" w:rsidR="001F3136" w:rsidRPr="003D1240" w:rsidRDefault="0075711B" w:rsidP="001F3136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1F3136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鹿児島県地域公共交通ＤＸ・ＧＸ推進事業費補助金交付</w:t>
      </w:r>
      <w:r w:rsidR="001F3136" w:rsidRPr="003D1240">
        <w:rPr>
          <w:rFonts w:ascii="ＭＳ 明朝" w:hAnsi="ＭＳ 明朝" w:hint="eastAsia"/>
          <w:sz w:val="24"/>
        </w:rPr>
        <w:t>確定</w:t>
      </w:r>
      <w:r w:rsidR="001F3136" w:rsidRPr="003D1240">
        <w:rPr>
          <w:rFonts w:asciiTheme="minorEastAsia" w:eastAsiaTheme="minorEastAsia" w:hAnsiTheme="minorEastAsia" w:hint="eastAsia"/>
          <w:sz w:val="24"/>
        </w:rPr>
        <w:t>通知書</w:t>
      </w:r>
    </w:p>
    <w:p w14:paraId="7F61E047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8E6075D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BB5797D" w14:textId="6DEA3B94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 xml:space="preserve">　　年　月　日付けで実績報告のあった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</w:t>
      </w:r>
      <w:r w:rsidRPr="003D1240">
        <w:rPr>
          <w:rFonts w:ascii="ＭＳ 明朝" w:hAnsi="ＭＳ 明朝" w:hint="eastAsia"/>
          <w:sz w:val="24"/>
        </w:rPr>
        <w:t>費補助金については</w:t>
      </w:r>
      <w:r w:rsidR="00250E75" w:rsidRPr="003D1240">
        <w:rPr>
          <w:rFonts w:ascii="ＭＳ 明朝" w:hAnsi="ＭＳ 明朝" w:hint="eastAsia"/>
          <w:sz w:val="24"/>
        </w:rPr>
        <w:t>、</w:t>
      </w:r>
      <w:r w:rsidRPr="003D1240">
        <w:rPr>
          <w:rFonts w:ascii="ＭＳ 明朝" w:hAnsi="ＭＳ 明朝" w:hint="eastAsia"/>
          <w:sz w:val="24"/>
        </w:rPr>
        <w:t>鹿児島県補助金等交付規則第14条及び</w:t>
      </w:r>
      <w:r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鹿児島県地域公共交通ＤＸ・ＧＸ推進事業費補助金</w:t>
      </w:r>
      <w:r w:rsidRPr="003D1240">
        <w:rPr>
          <w:rFonts w:ascii="ＭＳ 明朝" w:hAnsi="ＭＳ 明朝" w:hint="eastAsia"/>
          <w:sz w:val="24"/>
        </w:rPr>
        <w:t>交付要綱第10条の規定により</w:t>
      </w:r>
      <w:r w:rsidR="00250E75" w:rsidRPr="003D1240">
        <w:rPr>
          <w:rFonts w:ascii="ＭＳ 明朝" w:hAnsi="ＭＳ 明朝" w:hint="eastAsia"/>
          <w:sz w:val="24"/>
        </w:rPr>
        <w:t>、</w:t>
      </w:r>
      <w:r w:rsidRPr="003D1240">
        <w:rPr>
          <w:rFonts w:ascii="ＭＳ 明朝" w:hAnsi="ＭＳ 明朝" w:hint="eastAsia"/>
          <w:sz w:val="24"/>
        </w:rPr>
        <w:t>下記のとおり確定しました。</w:t>
      </w:r>
    </w:p>
    <w:p w14:paraId="5C02902B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6961A0B4" w14:textId="77777777" w:rsidR="001F3136" w:rsidRPr="003D1240" w:rsidRDefault="001F3136" w:rsidP="001F3136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>記</w:t>
      </w:r>
    </w:p>
    <w:p w14:paraId="615F067C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1588AEDF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 xml:space="preserve">　交付確定額　　　金　　　　　　　　　円</w:t>
      </w:r>
    </w:p>
    <w:p w14:paraId="37A96319" w14:textId="77777777" w:rsidR="001F313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7D8662C" w14:textId="35241DEB" w:rsidR="00722526" w:rsidRPr="003D1240" w:rsidRDefault="001F3136" w:rsidP="001F3136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br w:type="page"/>
      </w:r>
      <w:r w:rsidR="00722526" w:rsidRPr="003D1240">
        <w:rPr>
          <w:rFonts w:ascii="ＭＳ 明朝" w:hAnsi="ＭＳ 明朝" w:hint="eastAsia"/>
          <w:sz w:val="24"/>
        </w:rPr>
        <w:t>第</w:t>
      </w:r>
      <w:r w:rsidR="00D4541B" w:rsidRPr="003D1240">
        <w:rPr>
          <w:rFonts w:ascii="ＭＳ 明朝" w:hAnsi="ＭＳ 明朝" w:hint="eastAsia"/>
          <w:sz w:val="24"/>
        </w:rPr>
        <w:t>12</w:t>
      </w:r>
      <w:r w:rsidR="00722526" w:rsidRPr="003D1240">
        <w:rPr>
          <w:rFonts w:ascii="ＭＳ 明朝" w:hAnsi="ＭＳ 明朝" w:hint="eastAsia"/>
          <w:sz w:val="24"/>
        </w:rPr>
        <w:t>号様式（第</w:t>
      </w:r>
      <w:r w:rsidR="00D4541B" w:rsidRPr="003D1240">
        <w:rPr>
          <w:rFonts w:ascii="ＭＳ 明朝" w:hAnsi="ＭＳ 明朝" w:hint="eastAsia"/>
          <w:sz w:val="24"/>
        </w:rPr>
        <w:t>11</w:t>
      </w:r>
      <w:r w:rsidR="00722526" w:rsidRPr="003D1240">
        <w:rPr>
          <w:rFonts w:ascii="ＭＳ 明朝" w:hAnsi="ＭＳ 明朝" w:hint="eastAsia"/>
          <w:sz w:val="24"/>
        </w:rPr>
        <w:t>条関係）</w:t>
      </w:r>
    </w:p>
    <w:p w14:paraId="48657E97" w14:textId="77777777" w:rsidR="00722526" w:rsidRPr="003D1240" w:rsidRDefault="00722526" w:rsidP="00722526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2E57DE5" w14:textId="77777777" w:rsidR="008D3ACD" w:rsidRPr="003D1240" w:rsidRDefault="00B70C25" w:rsidP="008D3ACD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sz w:val="24"/>
        </w:rPr>
        <w:t xml:space="preserve">　</w:t>
      </w:r>
      <w:r w:rsidR="008D3ACD" w:rsidRPr="003D1240">
        <w:rPr>
          <w:rFonts w:asciiTheme="minorEastAsia" w:eastAsiaTheme="minorEastAsia" w:hAnsiTheme="minorEastAsia" w:hint="eastAsia"/>
          <w:sz w:val="24"/>
        </w:rPr>
        <w:t>年　月　日</w:t>
      </w:r>
    </w:p>
    <w:p w14:paraId="191B9768" w14:textId="77777777" w:rsidR="008D3ACD" w:rsidRPr="003D1240" w:rsidRDefault="008D3ACD" w:rsidP="008D3ACD">
      <w:pPr>
        <w:rPr>
          <w:rFonts w:asciiTheme="minorEastAsia" w:eastAsiaTheme="minorEastAsia" w:hAnsiTheme="minorEastAsia"/>
          <w:sz w:val="24"/>
        </w:rPr>
      </w:pPr>
    </w:p>
    <w:p w14:paraId="528C22C2" w14:textId="77777777" w:rsidR="008D3ACD" w:rsidRPr="003D1240" w:rsidRDefault="008D3ACD" w:rsidP="008D3AC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 w:rsidRPr="003D1240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3D1240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1696BAE7" w14:textId="77777777" w:rsidR="000E158B" w:rsidRPr="003D1240" w:rsidRDefault="000E158B" w:rsidP="000E158B">
      <w:pPr>
        <w:pStyle w:val="Ver8"/>
        <w:spacing w:line="240" w:lineRule="auto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4E12E7CC" w14:textId="77777777" w:rsidR="000E158B" w:rsidRPr="003D1240" w:rsidRDefault="000E158B" w:rsidP="000E158B">
      <w:pPr>
        <w:pStyle w:val="Ver8"/>
        <w:spacing w:line="240" w:lineRule="auto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7AD3CD6" w14:textId="2F8CF800" w:rsidR="008D3ACD" w:rsidRPr="003D1240" w:rsidRDefault="000E158B" w:rsidP="000E158B">
      <w:pPr>
        <w:pStyle w:val="Ver8"/>
        <w:spacing w:line="240" w:lineRule="auto"/>
        <w:ind w:firstLineChars="1300" w:firstLine="312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補助事業者　</w:t>
      </w:r>
      <w:r w:rsidR="008D3ACD"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039EB4BD" w14:textId="0FB1EF21" w:rsidR="009D578C" w:rsidRPr="003D1240" w:rsidRDefault="009D578C" w:rsidP="000E158B">
      <w:pPr>
        <w:pStyle w:val="Ver8"/>
        <w:spacing w:line="240" w:lineRule="auto"/>
        <w:ind w:firstLineChars="1300" w:firstLine="3120"/>
        <w:rPr>
          <w:rFonts w:asciiTheme="minorEastAsia" w:eastAsiaTheme="minorEastAsia" w:hAnsiTheme="minorEastAsia" w:cs="Times New Roman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　　名　　称</w:t>
      </w:r>
    </w:p>
    <w:p w14:paraId="3C03A334" w14:textId="77777777" w:rsidR="008D3ACD" w:rsidRPr="003D1240" w:rsidRDefault="008D3ACD" w:rsidP="008D3ACD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7298C3FA" w14:textId="77777777" w:rsidR="008D3ACD" w:rsidRPr="003D1240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69A32F99" w14:textId="77777777" w:rsidR="008D3ACD" w:rsidRPr="003D1240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3466026F" w14:textId="763D8D37" w:rsidR="008D3ACD" w:rsidRPr="003D1240" w:rsidRDefault="00336B07" w:rsidP="008D3ACD">
      <w:pPr>
        <w:jc w:val="center"/>
        <w:rPr>
          <w:rFonts w:asciiTheme="minorEastAsia" w:eastAsiaTheme="minorEastAsia" w:hAnsiTheme="minorEastAsia"/>
          <w:sz w:val="24"/>
        </w:rPr>
      </w:pPr>
      <w:r w:rsidRPr="003D1240">
        <w:rPr>
          <w:rFonts w:asciiTheme="minorEastAsia" w:eastAsiaTheme="minorEastAsia" w:hAnsiTheme="minorEastAsia" w:cs="ＭＳ ゴシック" w:hint="eastAsia"/>
          <w:sz w:val="24"/>
        </w:rPr>
        <w:t>令和　年度</w:t>
      </w:r>
      <w:r w:rsidR="00CD3AB3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0E158B" w:rsidRPr="003D1240">
        <w:rPr>
          <w:rFonts w:asciiTheme="minorEastAsia" w:eastAsiaTheme="minorEastAsia" w:hAnsiTheme="minorEastAsia" w:cs="ＭＳ ゴシック" w:hint="eastAsia"/>
          <w:sz w:val="24"/>
        </w:rPr>
        <w:t>ＤＸ・ＧＸ推進</w:t>
      </w:r>
      <w:r w:rsidR="00CD3AB3" w:rsidRPr="003D1240">
        <w:rPr>
          <w:rFonts w:asciiTheme="minorEastAsia" w:eastAsiaTheme="minorEastAsia" w:hAnsiTheme="minorEastAsia" w:cs="ＭＳ ゴシック" w:hint="eastAsia"/>
          <w:sz w:val="24"/>
        </w:rPr>
        <w:t>事業費補助金</w:t>
      </w:r>
      <w:r w:rsidR="008D3ACD" w:rsidRPr="003D1240">
        <w:rPr>
          <w:rFonts w:ascii="ＭＳ 明朝" w:hAnsi="ＭＳ 明朝" w:hint="eastAsia"/>
          <w:sz w:val="24"/>
        </w:rPr>
        <w:t>交付請求書</w:t>
      </w:r>
    </w:p>
    <w:p w14:paraId="48782DD9" w14:textId="77777777" w:rsidR="008D3ACD" w:rsidRPr="003D1240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4583A949" w14:textId="20874CF0" w:rsidR="008D3ACD" w:rsidRPr="003D1240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 xml:space="preserve">　</w:t>
      </w:r>
      <w:r w:rsidR="001F47D6" w:rsidRPr="003D1240">
        <w:rPr>
          <w:rFonts w:ascii="ＭＳ 明朝" w:hAnsi="ＭＳ 明朝" w:hint="eastAsia"/>
          <w:sz w:val="24"/>
        </w:rPr>
        <w:t xml:space="preserve">　</w:t>
      </w:r>
      <w:r w:rsidRPr="003D1240">
        <w:rPr>
          <w:rFonts w:ascii="ＭＳ 明朝" w:hAnsi="ＭＳ 明朝" w:hint="eastAsia"/>
          <w:sz w:val="24"/>
        </w:rPr>
        <w:t>年　月　日付け</w:t>
      </w:r>
      <w:r w:rsidR="00981DC0" w:rsidRPr="003D1240">
        <w:rPr>
          <w:rFonts w:ascii="ＭＳ 明朝" w:hAnsi="ＭＳ 明朝" w:hint="eastAsia"/>
          <w:sz w:val="24"/>
        </w:rPr>
        <w:t xml:space="preserve">　　</w:t>
      </w:r>
      <w:r w:rsidRPr="003D1240">
        <w:rPr>
          <w:rFonts w:ascii="ＭＳ 明朝" w:hAnsi="ＭＳ 明朝" w:hint="eastAsia"/>
          <w:sz w:val="24"/>
        </w:rPr>
        <w:t>第　　　号の交付</w:t>
      </w:r>
      <w:r w:rsidR="006D2273" w:rsidRPr="003D1240">
        <w:rPr>
          <w:rFonts w:ascii="ＭＳ 明朝" w:hAnsi="ＭＳ 明朝" w:hint="eastAsia"/>
          <w:sz w:val="24"/>
        </w:rPr>
        <w:t>確定</w:t>
      </w:r>
      <w:r w:rsidRPr="003D1240">
        <w:rPr>
          <w:rFonts w:ascii="ＭＳ 明朝" w:hAnsi="ＭＳ 明朝" w:hint="eastAsia"/>
          <w:sz w:val="24"/>
        </w:rPr>
        <w:t>通知に基づく</w:t>
      </w:r>
      <w:r w:rsidR="00CD3AB3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0E158B" w:rsidRPr="003D1240">
        <w:rPr>
          <w:rFonts w:asciiTheme="minorEastAsia" w:eastAsiaTheme="minorEastAsia" w:hAnsiTheme="minorEastAsia" w:cs="ＭＳ ゴシック" w:hint="eastAsia"/>
          <w:sz w:val="24"/>
        </w:rPr>
        <w:t>ＤＸ・ＧＸ推進</w:t>
      </w:r>
      <w:r w:rsidR="00CD3AB3" w:rsidRPr="003D1240">
        <w:rPr>
          <w:rFonts w:asciiTheme="minorEastAsia" w:eastAsiaTheme="minorEastAsia" w:hAnsiTheme="minorEastAsia" w:cs="ＭＳ ゴシック" w:hint="eastAsia"/>
          <w:sz w:val="24"/>
        </w:rPr>
        <w:t>事業</w:t>
      </w:r>
      <w:r w:rsidR="000E158B" w:rsidRPr="003D1240">
        <w:rPr>
          <w:rFonts w:ascii="ＭＳ 明朝" w:hAnsi="ＭＳ 明朝" w:hint="eastAsia"/>
          <w:sz w:val="24"/>
        </w:rPr>
        <w:t>費</w:t>
      </w:r>
      <w:r w:rsidR="00CD3AB3" w:rsidRPr="003D1240">
        <w:rPr>
          <w:rFonts w:ascii="ＭＳ 明朝" w:hAnsi="ＭＳ 明朝" w:hint="eastAsia"/>
          <w:sz w:val="24"/>
        </w:rPr>
        <w:t>補助金</w:t>
      </w:r>
      <w:r w:rsidRPr="003D1240">
        <w:rPr>
          <w:rFonts w:ascii="ＭＳ 明朝" w:hAnsi="ＭＳ 明朝" w:hint="eastAsia"/>
          <w:sz w:val="24"/>
        </w:rPr>
        <w:t>を交付くださるよう鹿児島県補助金等交付規則第16条及び</w:t>
      </w:r>
      <w:r w:rsidR="00CD3AB3" w:rsidRPr="003D1240">
        <w:rPr>
          <w:rFonts w:asciiTheme="minorEastAsia" w:eastAsiaTheme="minorEastAsia" w:hAnsiTheme="minorEastAsia" w:cs="ＭＳ ゴシック" w:hint="eastAsia"/>
          <w:sz w:val="24"/>
        </w:rPr>
        <w:t>鹿児島県地域公共交通</w:t>
      </w:r>
      <w:r w:rsidR="000E158B" w:rsidRPr="003D1240">
        <w:rPr>
          <w:rFonts w:asciiTheme="minorEastAsia" w:eastAsiaTheme="minorEastAsia" w:hAnsiTheme="minorEastAsia" w:cs="ＭＳ ゴシック" w:hint="eastAsia"/>
          <w:sz w:val="24"/>
        </w:rPr>
        <w:t>ＤＸ・ＧＸ推進</w:t>
      </w:r>
      <w:r w:rsidR="00CD3AB3" w:rsidRPr="003D1240">
        <w:rPr>
          <w:rFonts w:asciiTheme="minorEastAsia" w:eastAsiaTheme="minorEastAsia" w:hAnsiTheme="minorEastAsia" w:cs="ＭＳ ゴシック" w:hint="eastAsia"/>
          <w:sz w:val="24"/>
        </w:rPr>
        <w:t>事業費補助金</w:t>
      </w:r>
      <w:r w:rsidR="008A01EB" w:rsidRPr="003D1240">
        <w:rPr>
          <w:rFonts w:ascii="ＭＳ 明朝" w:hAnsi="ＭＳ 明朝" w:hint="eastAsia"/>
          <w:sz w:val="24"/>
        </w:rPr>
        <w:t>交付要綱</w:t>
      </w:r>
      <w:r w:rsidRPr="003D1240">
        <w:rPr>
          <w:rFonts w:ascii="ＭＳ 明朝" w:hAnsi="ＭＳ 明朝" w:hint="eastAsia"/>
          <w:sz w:val="24"/>
        </w:rPr>
        <w:t>第</w:t>
      </w:r>
      <w:r w:rsidR="00D4541B" w:rsidRPr="003D1240">
        <w:rPr>
          <w:rFonts w:ascii="ＭＳ 明朝" w:hAnsi="ＭＳ 明朝" w:hint="eastAsia"/>
          <w:sz w:val="24"/>
        </w:rPr>
        <w:t>11</w:t>
      </w:r>
      <w:r w:rsidRPr="003D1240">
        <w:rPr>
          <w:rFonts w:ascii="ＭＳ 明朝" w:hAnsi="ＭＳ 明朝" w:hint="eastAsia"/>
          <w:sz w:val="24"/>
        </w:rPr>
        <w:t>条の規定により</w:t>
      </w:r>
      <w:r w:rsidR="00250E75" w:rsidRPr="003D1240">
        <w:rPr>
          <w:rFonts w:ascii="ＭＳ 明朝" w:hAnsi="ＭＳ 明朝" w:hint="eastAsia"/>
          <w:sz w:val="24"/>
        </w:rPr>
        <w:t>、</w:t>
      </w:r>
      <w:r w:rsidRPr="003D1240">
        <w:rPr>
          <w:rFonts w:ascii="ＭＳ 明朝" w:hAnsi="ＭＳ 明朝" w:hint="eastAsia"/>
          <w:sz w:val="24"/>
        </w:rPr>
        <w:t>下記のとおり請求します。</w:t>
      </w:r>
    </w:p>
    <w:p w14:paraId="67022BFC" w14:textId="77777777" w:rsidR="008D3ACD" w:rsidRPr="003D1240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95E53EA" w14:textId="77777777" w:rsidR="008D3ACD" w:rsidRPr="003D1240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12C60B08" w14:textId="77777777" w:rsidR="008D3ACD" w:rsidRPr="003D1240" w:rsidRDefault="008D3ACD" w:rsidP="008D3ACD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>記</w:t>
      </w:r>
    </w:p>
    <w:p w14:paraId="52A1EF46" w14:textId="77777777" w:rsidR="008D3ACD" w:rsidRPr="003D1240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9652134" w14:textId="77777777" w:rsidR="008D3ACD" w:rsidRPr="003D1240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7B79A63" w14:textId="77777777" w:rsidR="008D3ACD" w:rsidRPr="003D1240" w:rsidRDefault="008D3ACD" w:rsidP="008D3ACD">
      <w:pPr>
        <w:autoSpaceDE w:val="0"/>
        <w:autoSpaceDN w:val="0"/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3D1240">
        <w:rPr>
          <w:rFonts w:ascii="ＭＳ 明朝" w:hAnsi="ＭＳ 明朝" w:hint="eastAsia"/>
          <w:sz w:val="24"/>
        </w:rPr>
        <w:t>請求金額　金　　　　　　　　　円</w:t>
      </w:r>
    </w:p>
    <w:p w14:paraId="49AAA147" w14:textId="77777777" w:rsidR="008D3ACD" w:rsidRPr="003D1240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7"/>
        <w:gridCol w:w="5719"/>
      </w:tblGrid>
      <w:tr w:rsidR="003D1240" w:rsidRPr="003D1240" w14:paraId="029F2335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31FA0E6A" w14:textId="77777777" w:rsidR="008D3ACD" w:rsidRPr="003D1240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D1240">
              <w:rPr>
                <w:rFonts w:ascii="ＭＳ 明朝" w:hAnsi="ＭＳ 明朝" w:hint="eastAsia"/>
                <w:sz w:val="24"/>
              </w:rPr>
              <w:t>総額</w:t>
            </w:r>
          </w:p>
        </w:tc>
        <w:tc>
          <w:tcPr>
            <w:tcW w:w="5719" w:type="dxa"/>
            <w:vAlign w:val="center"/>
          </w:tcPr>
          <w:p w14:paraId="6107C861" w14:textId="77777777" w:rsidR="008D3ACD" w:rsidRPr="003D1240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3D1240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3D1240" w:rsidRPr="003D1240" w14:paraId="5B690B48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2E16664C" w14:textId="77777777" w:rsidR="008D3ACD" w:rsidRPr="003D1240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D1240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5719" w:type="dxa"/>
            <w:vAlign w:val="center"/>
          </w:tcPr>
          <w:p w14:paraId="2C5F3460" w14:textId="77777777" w:rsidR="008D3ACD" w:rsidRPr="003D1240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3D1240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3D1240" w:rsidRPr="003D1240" w14:paraId="1C5D3D30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67E2C323" w14:textId="77777777" w:rsidR="008D3ACD" w:rsidRPr="003D1240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D1240">
              <w:rPr>
                <w:rFonts w:ascii="ＭＳ 明朝" w:hAnsi="ＭＳ 明朝" w:hint="eastAsia"/>
                <w:sz w:val="24"/>
              </w:rPr>
              <w:t>未請求額</w:t>
            </w:r>
          </w:p>
        </w:tc>
        <w:tc>
          <w:tcPr>
            <w:tcW w:w="5719" w:type="dxa"/>
            <w:vAlign w:val="center"/>
          </w:tcPr>
          <w:p w14:paraId="01650AD5" w14:textId="77777777" w:rsidR="008D3ACD" w:rsidRPr="003D1240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3D1240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40010992" w14:textId="77777777" w:rsidR="008D3ACD" w:rsidRPr="00227B0C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2D8EEB0" w14:textId="77777777" w:rsidR="008D3ACD" w:rsidRPr="00227B0C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7497A0D" w14:textId="77777777" w:rsidR="008D3ACD" w:rsidRPr="00227B0C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38DC33B2" w14:textId="77777777" w:rsidR="008D3ACD" w:rsidRPr="00227B0C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227B0C">
        <w:rPr>
          <w:rFonts w:ascii="ＭＳ 明朝" w:hAnsi="ＭＳ 明朝" w:hint="eastAsia"/>
          <w:sz w:val="24"/>
        </w:rPr>
        <w:t xml:space="preserve">　　　　　　　　　</w:t>
      </w:r>
      <w:r w:rsidR="001474F5" w:rsidRPr="00227B0C">
        <w:rPr>
          <w:rFonts w:ascii="ＭＳ 明朝" w:hAnsi="ＭＳ 明朝" w:hint="eastAsia"/>
          <w:sz w:val="24"/>
        </w:rPr>
        <w:t xml:space="preserve">　　</w:t>
      </w:r>
      <w:r w:rsidRPr="00227B0C">
        <w:rPr>
          <w:rFonts w:ascii="ＭＳ 明朝" w:hAnsi="ＭＳ 明朝" w:hint="eastAsia"/>
          <w:sz w:val="24"/>
        </w:rPr>
        <w:t>〈預金口座〉</w:t>
      </w:r>
    </w:p>
    <w:tbl>
      <w:tblPr>
        <w:tblW w:w="7209" w:type="dxa"/>
        <w:tblInd w:w="26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126"/>
        <w:gridCol w:w="5083"/>
      </w:tblGrid>
      <w:tr w:rsidR="00227B0C" w:rsidRPr="00227B0C" w14:paraId="3B8BAA2D" w14:textId="77777777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72B7FE84" w14:textId="77777777" w:rsidR="008D3ACD" w:rsidRPr="00227B0C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227B0C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083" w:type="dxa"/>
            <w:vAlign w:val="center"/>
          </w:tcPr>
          <w:p w14:paraId="17ABF967" w14:textId="77777777" w:rsidR="008D3ACD" w:rsidRPr="00227B0C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227B0C">
              <w:rPr>
                <w:rFonts w:ascii="ＭＳ 明朝" w:hAnsi="ＭＳ 明朝" w:hint="eastAsia"/>
                <w:sz w:val="24"/>
              </w:rPr>
              <w:t xml:space="preserve"> 　　　　(　　　　支店)</w:t>
            </w:r>
          </w:p>
        </w:tc>
      </w:tr>
      <w:tr w:rsidR="00227B0C" w:rsidRPr="00227B0C" w14:paraId="210D8CA0" w14:textId="77777777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780C5E4E" w14:textId="77777777" w:rsidR="008D3ACD" w:rsidRPr="00227B0C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227B0C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083" w:type="dxa"/>
            <w:vAlign w:val="center"/>
          </w:tcPr>
          <w:p w14:paraId="0D8ACE00" w14:textId="77777777" w:rsidR="008D3ACD" w:rsidRPr="00227B0C" w:rsidRDefault="008D3ACD" w:rsidP="008B31A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227B0C">
              <w:rPr>
                <w:rFonts w:ascii="ＭＳ 明朝" w:hAnsi="ＭＳ 明朝" w:hint="eastAsia"/>
                <w:sz w:val="24"/>
              </w:rPr>
              <w:t xml:space="preserve">(当座・普通)　　　　</w:t>
            </w:r>
          </w:p>
        </w:tc>
      </w:tr>
      <w:tr w:rsidR="00227B0C" w:rsidRPr="00227B0C" w14:paraId="0154F6CD" w14:textId="77777777" w:rsidTr="008B31AE">
        <w:trPr>
          <w:trHeight w:val="363"/>
        </w:trPr>
        <w:tc>
          <w:tcPr>
            <w:tcW w:w="2126" w:type="dxa"/>
            <w:vMerge w:val="restart"/>
            <w:shd w:val="clear" w:color="auto" w:fill="D9D9D9"/>
            <w:vAlign w:val="center"/>
          </w:tcPr>
          <w:p w14:paraId="1FD89990" w14:textId="77777777" w:rsidR="008D3ACD" w:rsidRPr="00227B0C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227B0C">
              <w:rPr>
                <w:rFonts w:ascii="ＭＳ 明朝" w:hAnsi="ＭＳ 明朝" w:hint="eastAsia"/>
                <w:sz w:val="24"/>
              </w:rPr>
              <w:t>預金口座</w:t>
            </w:r>
          </w:p>
          <w:p w14:paraId="5387EF12" w14:textId="77777777" w:rsidR="008D3ACD" w:rsidRPr="00227B0C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227B0C">
              <w:rPr>
                <w:rFonts w:ascii="ＭＳ 明朝" w:hAnsi="ＭＳ 明朝" w:hint="eastAsia"/>
                <w:sz w:val="24"/>
              </w:rPr>
              <w:t>名義人</w:t>
            </w:r>
          </w:p>
        </w:tc>
        <w:tc>
          <w:tcPr>
            <w:tcW w:w="5083" w:type="dxa"/>
            <w:vAlign w:val="center"/>
          </w:tcPr>
          <w:p w14:paraId="20EB6380" w14:textId="77777777" w:rsidR="008D3ACD" w:rsidRPr="00227B0C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227B0C">
              <w:rPr>
                <w:rFonts w:ascii="ＭＳ 明朝" w:hAnsi="ＭＳ 明朝" w:hint="eastAsia"/>
                <w:sz w:val="24"/>
              </w:rPr>
              <w:t>(ﾌﾘｶﾞﾅ)</w:t>
            </w:r>
          </w:p>
        </w:tc>
      </w:tr>
      <w:tr w:rsidR="00227B0C" w:rsidRPr="00227B0C" w14:paraId="550B84AF" w14:textId="77777777" w:rsidTr="008B31AE">
        <w:trPr>
          <w:trHeight w:val="560"/>
        </w:trPr>
        <w:tc>
          <w:tcPr>
            <w:tcW w:w="2126" w:type="dxa"/>
            <w:vMerge/>
            <w:shd w:val="clear" w:color="auto" w:fill="D9D9D9"/>
            <w:vAlign w:val="center"/>
          </w:tcPr>
          <w:p w14:paraId="338CCD06" w14:textId="77777777" w:rsidR="008D3ACD" w:rsidRPr="00227B0C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083" w:type="dxa"/>
            <w:vAlign w:val="center"/>
          </w:tcPr>
          <w:p w14:paraId="3BA21BA6" w14:textId="77777777" w:rsidR="008D3ACD" w:rsidRPr="00227B0C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35EE19C6" w14:textId="77777777" w:rsidR="008D3ACD" w:rsidRPr="00227B0C" w:rsidRDefault="008D3ACD" w:rsidP="00CD3AB3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sectPr w:rsidR="008D3ACD" w:rsidRPr="00227B0C" w:rsidSect="001F136C">
      <w:type w:val="continuous"/>
      <w:pgSz w:w="11906" w:h="16838" w:code="9"/>
      <w:pgMar w:top="1134" w:right="1247" w:bottom="1134" w:left="1247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7FEA" w14:textId="77777777" w:rsidR="00C32601" w:rsidRDefault="00C32601">
      <w:r>
        <w:separator/>
      </w:r>
    </w:p>
  </w:endnote>
  <w:endnote w:type="continuationSeparator" w:id="0">
    <w:p w14:paraId="0969B529" w14:textId="77777777" w:rsidR="00C32601" w:rsidRDefault="00C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EC10" w14:textId="77777777" w:rsidR="00C32601" w:rsidRDefault="00C32601">
      <w:r>
        <w:separator/>
      </w:r>
    </w:p>
  </w:footnote>
  <w:footnote w:type="continuationSeparator" w:id="0">
    <w:p w14:paraId="66C6DBD4" w14:textId="77777777" w:rsidR="00C32601" w:rsidRDefault="00C32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20B5168"/>
    <w:multiLevelType w:val="hybridMultilevel"/>
    <w:tmpl w:val="02049C9E"/>
    <w:lvl w:ilvl="0" w:tplc="2C2CF5D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213A66C0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3F5568AA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43FF3D61"/>
    <w:multiLevelType w:val="hybridMultilevel"/>
    <w:tmpl w:val="D7184774"/>
    <w:lvl w:ilvl="0" w:tplc="C382F00E">
      <w:start w:val="1"/>
      <w:numFmt w:val="decimalEnclosedParen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2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5F251BD"/>
    <w:multiLevelType w:val="hybridMultilevel"/>
    <w:tmpl w:val="D9122A86"/>
    <w:lvl w:ilvl="0" w:tplc="6F06B7D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002587066">
    <w:abstractNumId w:val="20"/>
  </w:num>
  <w:num w:numId="2" w16cid:durableId="2100985448">
    <w:abstractNumId w:val="3"/>
  </w:num>
  <w:num w:numId="3" w16cid:durableId="486894814">
    <w:abstractNumId w:val="15"/>
  </w:num>
  <w:num w:numId="4" w16cid:durableId="497968236">
    <w:abstractNumId w:val="24"/>
  </w:num>
  <w:num w:numId="5" w16cid:durableId="70392723">
    <w:abstractNumId w:val="37"/>
  </w:num>
  <w:num w:numId="6" w16cid:durableId="1460732462">
    <w:abstractNumId w:val="10"/>
  </w:num>
  <w:num w:numId="7" w16cid:durableId="2030636959">
    <w:abstractNumId w:val="13"/>
  </w:num>
  <w:num w:numId="8" w16cid:durableId="1116945527">
    <w:abstractNumId w:val="14"/>
  </w:num>
  <w:num w:numId="9" w16cid:durableId="1428623088">
    <w:abstractNumId w:val="28"/>
  </w:num>
  <w:num w:numId="10" w16cid:durableId="439838006">
    <w:abstractNumId w:val="6"/>
  </w:num>
  <w:num w:numId="11" w16cid:durableId="1200166846">
    <w:abstractNumId w:val="29"/>
  </w:num>
  <w:num w:numId="12" w16cid:durableId="570047660">
    <w:abstractNumId w:val="34"/>
  </w:num>
  <w:num w:numId="13" w16cid:durableId="1943879433">
    <w:abstractNumId w:val="5"/>
  </w:num>
  <w:num w:numId="14" w16cid:durableId="616105639">
    <w:abstractNumId w:val="33"/>
  </w:num>
  <w:num w:numId="15" w16cid:durableId="868876516">
    <w:abstractNumId w:val="39"/>
  </w:num>
  <w:num w:numId="16" w16cid:durableId="949971255">
    <w:abstractNumId w:val="0"/>
  </w:num>
  <w:num w:numId="17" w16cid:durableId="1570654547">
    <w:abstractNumId w:val="8"/>
  </w:num>
  <w:num w:numId="18" w16cid:durableId="1885824486">
    <w:abstractNumId w:val="16"/>
  </w:num>
  <w:num w:numId="19" w16cid:durableId="1024596945">
    <w:abstractNumId w:val="27"/>
  </w:num>
  <w:num w:numId="20" w16cid:durableId="1882474921">
    <w:abstractNumId w:val="38"/>
  </w:num>
  <w:num w:numId="21" w16cid:durableId="388961188">
    <w:abstractNumId w:val="25"/>
  </w:num>
  <w:num w:numId="22" w16cid:durableId="693573479">
    <w:abstractNumId w:val="36"/>
  </w:num>
  <w:num w:numId="23" w16cid:durableId="35545503">
    <w:abstractNumId w:val="30"/>
  </w:num>
  <w:num w:numId="24" w16cid:durableId="78672198">
    <w:abstractNumId w:val="23"/>
  </w:num>
  <w:num w:numId="25" w16cid:durableId="307824435">
    <w:abstractNumId w:val="2"/>
  </w:num>
  <w:num w:numId="26" w16cid:durableId="543753611">
    <w:abstractNumId w:val="22"/>
  </w:num>
  <w:num w:numId="27" w16cid:durableId="539316382">
    <w:abstractNumId w:val="1"/>
  </w:num>
  <w:num w:numId="28" w16cid:durableId="1231891537">
    <w:abstractNumId w:val="26"/>
  </w:num>
  <w:num w:numId="29" w16cid:durableId="496502003">
    <w:abstractNumId w:val="11"/>
  </w:num>
  <w:num w:numId="30" w16cid:durableId="580457085">
    <w:abstractNumId w:val="12"/>
  </w:num>
  <w:num w:numId="31" w16cid:durableId="1991322345">
    <w:abstractNumId w:val="17"/>
  </w:num>
  <w:num w:numId="32" w16cid:durableId="1394500910">
    <w:abstractNumId w:val="7"/>
  </w:num>
  <w:num w:numId="33" w16cid:durableId="1753969427">
    <w:abstractNumId w:val="31"/>
  </w:num>
  <w:num w:numId="34" w16cid:durableId="1408922767">
    <w:abstractNumId w:val="18"/>
  </w:num>
  <w:num w:numId="35" w16cid:durableId="1165974321">
    <w:abstractNumId w:val="32"/>
  </w:num>
  <w:num w:numId="36" w16cid:durableId="641007807">
    <w:abstractNumId w:val="21"/>
  </w:num>
  <w:num w:numId="37" w16cid:durableId="804855686">
    <w:abstractNumId w:val="19"/>
  </w:num>
  <w:num w:numId="38" w16cid:durableId="481316099">
    <w:abstractNumId w:val="9"/>
  </w:num>
  <w:num w:numId="39" w16cid:durableId="671876554">
    <w:abstractNumId w:val="35"/>
  </w:num>
  <w:num w:numId="40" w16cid:durableId="178704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44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100DE"/>
    <w:rsid w:val="00014AB4"/>
    <w:rsid w:val="000234F5"/>
    <w:rsid w:val="0003293B"/>
    <w:rsid w:val="00032D69"/>
    <w:rsid w:val="00034D04"/>
    <w:rsid w:val="00041E31"/>
    <w:rsid w:val="00044DCF"/>
    <w:rsid w:val="000525CF"/>
    <w:rsid w:val="00062FB8"/>
    <w:rsid w:val="00065301"/>
    <w:rsid w:val="000656EF"/>
    <w:rsid w:val="00067316"/>
    <w:rsid w:val="00071425"/>
    <w:rsid w:val="00071467"/>
    <w:rsid w:val="00076222"/>
    <w:rsid w:val="00084B2D"/>
    <w:rsid w:val="00090AC5"/>
    <w:rsid w:val="00091E68"/>
    <w:rsid w:val="00097C83"/>
    <w:rsid w:val="000A1489"/>
    <w:rsid w:val="000B13DA"/>
    <w:rsid w:val="000B6FD0"/>
    <w:rsid w:val="000B7E8A"/>
    <w:rsid w:val="000C1ED2"/>
    <w:rsid w:val="000C4AFB"/>
    <w:rsid w:val="000D020C"/>
    <w:rsid w:val="000D07BA"/>
    <w:rsid w:val="000E158B"/>
    <w:rsid w:val="000E1B86"/>
    <w:rsid w:val="000E228D"/>
    <w:rsid w:val="000E3AD9"/>
    <w:rsid w:val="000E65BF"/>
    <w:rsid w:val="000E7B4A"/>
    <w:rsid w:val="00102BC0"/>
    <w:rsid w:val="0010384E"/>
    <w:rsid w:val="0010612A"/>
    <w:rsid w:val="00110287"/>
    <w:rsid w:val="0011263B"/>
    <w:rsid w:val="001160AD"/>
    <w:rsid w:val="001443AB"/>
    <w:rsid w:val="00147427"/>
    <w:rsid w:val="001474F5"/>
    <w:rsid w:val="00160EAB"/>
    <w:rsid w:val="00164BA3"/>
    <w:rsid w:val="00165D77"/>
    <w:rsid w:val="001675D6"/>
    <w:rsid w:val="00174251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B0567"/>
    <w:rsid w:val="001B6859"/>
    <w:rsid w:val="001B7343"/>
    <w:rsid w:val="001C5737"/>
    <w:rsid w:val="001C673B"/>
    <w:rsid w:val="001C6FCC"/>
    <w:rsid w:val="001D2692"/>
    <w:rsid w:val="001E03D8"/>
    <w:rsid w:val="001E4EB2"/>
    <w:rsid w:val="001F0FAC"/>
    <w:rsid w:val="001F136C"/>
    <w:rsid w:val="001F15F4"/>
    <w:rsid w:val="001F3136"/>
    <w:rsid w:val="001F47D6"/>
    <w:rsid w:val="001F5B7E"/>
    <w:rsid w:val="002038F8"/>
    <w:rsid w:val="00204F6F"/>
    <w:rsid w:val="00212A6A"/>
    <w:rsid w:val="002158DD"/>
    <w:rsid w:val="00215CE1"/>
    <w:rsid w:val="00217C21"/>
    <w:rsid w:val="0022167E"/>
    <w:rsid w:val="00227B0C"/>
    <w:rsid w:val="00227ED9"/>
    <w:rsid w:val="002405E3"/>
    <w:rsid w:val="00242F72"/>
    <w:rsid w:val="00250E75"/>
    <w:rsid w:val="002571E2"/>
    <w:rsid w:val="00267E9A"/>
    <w:rsid w:val="00267EE4"/>
    <w:rsid w:val="00285226"/>
    <w:rsid w:val="002960F0"/>
    <w:rsid w:val="002A5507"/>
    <w:rsid w:val="002A5A42"/>
    <w:rsid w:val="002B6328"/>
    <w:rsid w:val="002C0F0D"/>
    <w:rsid w:val="002D1217"/>
    <w:rsid w:val="002D707A"/>
    <w:rsid w:val="002E02DC"/>
    <w:rsid w:val="0030097F"/>
    <w:rsid w:val="00307B40"/>
    <w:rsid w:val="003117A6"/>
    <w:rsid w:val="0031472B"/>
    <w:rsid w:val="00321631"/>
    <w:rsid w:val="00330D58"/>
    <w:rsid w:val="00336B07"/>
    <w:rsid w:val="003424BA"/>
    <w:rsid w:val="003526FD"/>
    <w:rsid w:val="003624AC"/>
    <w:rsid w:val="003660C1"/>
    <w:rsid w:val="003746AA"/>
    <w:rsid w:val="00374FCF"/>
    <w:rsid w:val="0037531E"/>
    <w:rsid w:val="00375626"/>
    <w:rsid w:val="00376CE3"/>
    <w:rsid w:val="00376D51"/>
    <w:rsid w:val="003805E6"/>
    <w:rsid w:val="00391A7E"/>
    <w:rsid w:val="00392AA1"/>
    <w:rsid w:val="00397CDD"/>
    <w:rsid w:val="003A04A5"/>
    <w:rsid w:val="003A392A"/>
    <w:rsid w:val="003A3FF7"/>
    <w:rsid w:val="003A506E"/>
    <w:rsid w:val="003B3D58"/>
    <w:rsid w:val="003B49C8"/>
    <w:rsid w:val="003B49ED"/>
    <w:rsid w:val="003C3BD5"/>
    <w:rsid w:val="003C4867"/>
    <w:rsid w:val="003D1240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D23"/>
    <w:rsid w:val="00425187"/>
    <w:rsid w:val="00425729"/>
    <w:rsid w:val="00425CC9"/>
    <w:rsid w:val="00426A91"/>
    <w:rsid w:val="00433D4B"/>
    <w:rsid w:val="00437361"/>
    <w:rsid w:val="00443D45"/>
    <w:rsid w:val="00445BCE"/>
    <w:rsid w:val="00445D3F"/>
    <w:rsid w:val="00450EE5"/>
    <w:rsid w:val="004533BC"/>
    <w:rsid w:val="00453715"/>
    <w:rsid w:val="00455397"/>
    <w:rsid w:val="00456F40"/>
    <w:rsid w:val="00457CFC"/>
    <w:rsid w:val="00464D30"/>
    <w:rsid w:val="00467A8B"/>
    <w:rsid w:val="00470489"/>
    <w:rsid w:val="00474187"/>
    <w:rsid w:val="004747A4"/>
    <w:rsid w:val="00476D21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141"/>
    <w:rsid w:val="004A57E0"/>
    <w:rsid w:val="004A7CC3"/>
    <w:rsid w:val="004B06C2"/>
    <w:rsid w:val="004C26F4"/>
    <w:rsid w:val="004C36CB"/>
    <w:rsid w:val="004C4396"/>
    <w:rsid w:val="004D1998"/>
    <w:rsid w:val="004D33ED"/>
    <w:rsid w:val="004D5D10"/>
    <w:rsid w:val="004D6A0D"/>
    <w:rsid w:val="004D7A11"/>
    <w:rsid w:val="004E2292"/>
    <w:rsid w:val="004E5AEB"/>
    <w:rsid w:val="004F1078"/>
    <w:rsid w:val="004F24B5"/>
    <w:rsid w:val="004F5586"/>
    <w:rsid w:val="00506D87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56CF"/>
    <w:rsid w:val="005375E9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2FDB"/>
    <w:rsid w:val="00586A95"/>
    <w:rsid w:val="0058776A"/>
    <w:rsid w:val="00592E5E"/>
    <w:rsid w:val="00596F16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1A13"/>
    <w:rsid w:val="005F3F9D"/>
    <w:rsid w:val="005F5587"/>
    <w:rsid w:val="006009C0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37324"/>
    <w:rsid w:val="006414E2"/>
    <w:rsid w:val="006446BC"/>
    <w:rsid w:val="0065072E"/>
    <w:rsid w:val="00651A8A"/>
    <w:rsid w:val="00654477"/>
    <w:rsid w:val="006619F8"/>
    <w:rsid w:val="00672A08"/>
    <w:rsid w:val="006733D5"/>
    <w:rsid w:val="00680E52"/>
    <w:rsid w:val="006837E0"/>
    <w:rsid w:val="006872F2"/>
    <w:rsid w:val="00690829"/>
    <w:rsid w:val="006957B6"/>
    <w:rsid w:val="00695932"/>
    <w:rsid w:val="00697103"/>
    <w:rsid w:val="0069720B"/>
    <w:rsid w:val="006A1DB6"/>
    <w:rsid w:val="006A32CD"/>
    <w:rsid w:val="006B3A99"/>
    <w:rsid w:val="006B4A32"/>
    <w:rsid w:val="006B6287"/>
    <w:rsid w:val="006B7B10"/>
    <w:rsid w:val="006C20CD"/>
    <w:rsid w:val="006C3841"/>
    <w:rsid w:val="006C3FD0"/>
    <w:rsid w:val="006C7839"/>
    <w:rsid w:val="006D036F"/>
    <w:rsid w:val="006D2273"/>
    <w:rsid w:val="006D7018"/>
    <w:rsid w:val="006E1827"/>
    <w:rsid w:val="006E1E68"/>
    <w:rsid w:val="006E2480"/>
    <w:rsid w:val="006E4586"/>
    <w:rsid w:val="006F039B"/>
    <w:rsid w:val="006F58CB"/>
    <w:rsid w:val="007078C3"/>
    <w:rsid w:val="00712FF8"/>
    <w:rsid w:val="00722526"/>
    <w:rsid w:val="00734408"/>
    <w:rsid w:val="00734F28"/>
    <w:rsid w:val="007474CC"/>
    <w:rsid w:val="007502B8"/>
    <w:rsid w:val="0075196D"/>
    <w:rsid w:val="0075240C"/>
    <w:rsid w:val="0075306A"/>
    <w:rsid w:val="0075711B"/>
    <w:rsid w:val="00765327"/>
    <w:rsid w:val="007736F9"/>
    <w:rsid w:val="0078062C"/>
    <w:rsid w:val="00783810"/>
    <w:rsid w:val="0079125C"/>
    <w:rsid w:val="00796566"/>
    <w:rsid w:val="007B3DF7"/>
    <w:rsid w:val="007B4BFA"/>
    <w:rsid w:val="007B5900"/>
    <w:rsid w:val="007B6C34"/>
    <w:rsid w:val="007B6D5C"/>
    <w:rsid w:val="007C13BC"/>
    <w:rsid w:val="007C1CBD"/>
    <w:rsid w:val="007C5BF4"/>
    <w:rsid w:val="007C6B5D"/>
    <w:rsid w:val="007C7241"/>
    <w:rsid w:val="007D0AF2"/>
    <w:rsid w:val="007D4793"/>
    <w:rsid w:val="007D5843"/>
    <w:rsid w:val="007E03BC"/>
    <w:rsid w:val="007E339D"/>
    <w:rsid w:val="007E3934"/>
    <w:rsid w:val="007E6AF0"/>
    <w:rsid w:val="007F1574"/>
    <w:rsid w:val="007F2E88"/>
    <w:rsid w:val="007F40A4"/>
    <w:rsid w:val="007F5FBC"/>
    <w:rsid w:val="008000F1"/>
    <w:rsid w:val="0080041B"/>
    <w:rsid w:val="00803EBF"/>
    <w:rsid w:val="00804910"/>
    <w:rsid w:val="008058D0"/>
    <w:rsid w:val="00812078"/>
    <w:rsid w:val="0083555A"/>
    <w:rsid w:val="00837F5B"/>
    <w:rsid w:val="00846AA3"/>
    <w:rsid w:val="00847459"/>
    <w:rsid w:val="008502CC"/>
    <w:rsid w:val="00850A7E"/>
    <w:rsid w:val="00850AD9"/>
    <w:rsid w:val="008535C3"/>
    <w:rsid w:val="00855FCC"/>
    <w:rsid w:val="008578E4"/>
    <w:rsid w:val="008639B0"/>
    <w:rsid w:val="00870830"/>
    <w:rsid w:val="00876C28"/>
    <w:rsid w:val="0087741C"/>
    <w:rsid w:val="00877727"/>
    <w:rsid w:val="00877C5E"/>
    <w:rsid w:val="00880026"/>
    <w:rsid w:val="008810EC"/>
    <w:rsid w:val="00883750"/>
    <w:rsid w:val="0088748F"/>
    <w:rsid w:val="008976DA"/>
    <w:rsid w:val="008A01EB"/>
    <w:rsid w:val="008A3999"/>
    <w:rsid w:val="008A4A0A"/>
    <w:rsid w:val="008B373E"/>
    <w:rsid w:val="008B3E23"/>
    <w:rsid w:val="008B4FD8"/>
    <w:rsid w:val="008C0403"/>
    <w:rsid w:val="008C0F51"/>
    <w:rsid w:val="008C2C7E"/>
    <w:rsid w:val="008C3251"/>
    <w:rsid w:val="008C4F7B"/>
    <w:rsid w:val="008C52D6"/>
    <w:rsid w:val="008D37F8"/>
    <w:rsid w:val="008D3ACD"/>
    <w:rsid w:val="008D672B"/>
    <w:rsid w:val="008E0105"/>
    <w:rsid w:val="008E3FF7"/>
    <w:rsid w:val="008E45E3"/>
    <w:rsid w:val="008E5217"/>
    <w:rsid w:val="008E738F"/>
    <w:rsid w:val="008F00BF"/>
    <w:rsid w:val="008F133B"/>
    <w:rsid w:val="008F6207"/>
    <w:rsid w:val="0091181F"/>
    <w:rsid w:val="009156CC"/>
    <w:rsid w:val="009259B5"/>
    <w:rsid w:val="009272B7"/>
    <w:rsid w:val="00927312"/>
    <w:rsid w:val="00935507"/>
    <w:rsid w:val="0094473A"/>
    <w:rsid w:val="009653CF"/>
    <w:rsid w:val="00965573"/>
    <w:rsid w:val="00976219"/>
    <w:rsid w:val="00981413"/>
    <w:rsid w:val="00981DC0"/>
    <w:rsid w:val="009823C3"/>
    <w:rsid w:val="0098335C"/>
    <w:rsid w:val="00984F86"/>
    <w:rsid w:val="0099407B"/>
    <w:rsid w:val="009A2159"/>
    <w:rsid w:val="009A7B99"/>
    <w:rsid w:val="009B6FF7"/>
    <w:rsid w:val="009C0B4C"/>
    <w:rsid w:val="009C32F7"/>
    <w:rsid w:val="009C47BA"/>
    <w:rsid w:val="009C4B50"/>
    <w:rsid w:val="009D578C"/>
    <w:rsid w:val="009E0E48"/>
    <w:rsid w:val="009E1712"/>
    <w:rsid w:val="009E2BBE"/>
    <w:rsid w:val="009F0B94"/>
    <w:rsid w:val="009F1AAF"/>
    <w:rsid w:val="00A04D91"/>
    <w:rsid w:val="00A11BF3"/>
    <w:rsid w:val="00A13341"/>
    <w:rsid w:val="00A21F1E"/>
    <w:rsid w:val="00A27BFA"/>
    <w:rsid w:val="00A360CE"/>
    <w:rsid w:val="00A40AA2"/>
    <w:rsid w:val="00A4160D"/>
    <w:rsid w:val="00A43EBC"/>
    <w:rsid w:val="00A47356"/>
    <w:rsid w:val="00A56312"/>
    <w:rsid w:val="00A57313"/>
    <w:rsid w:val="00A64FDE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A0161"/>
    <w:rsid w:val="00AA0316"/>
    <w:rsid w:val="00AA2EA2"/>
    <w:rsid w:val="00AA4DB1"/>
    <w:rsid w:val="00AA7818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2488"/>
    <w:rsid w:val="00B2368A"/>
    <w:rsid w:val="00B23BC8"/>
    <w:rsid w:val="00B32D6E"/>
    <w:rsid w:val="00B37D52"/>
    <w:rsid w:val="00B42FAE"/>
    <w:rsid w:val="00B4761E"/>
    <w:rsid w:val="00B5627C"/>
    <w:rsid w:val="00B61F60"/>
    <w:rsid w:val="00B706E1"/>
    <w:rsid w:val="00B70C25"/>
    <w:rsid w:val="00B82EFC"/>
    <w:rsid w:val="00B94C71"/>
    <w:rsid w:val="00B97872"/>
    <w:rsid w:val="00BA39ED"/>
    <w:rsid w:val="00BA4526"/>
    <w:rsid w:val="00BB0693"/>
    <w:rsid w:val="00BB1414"/>
    <w:rsid w:val="00BB1A10"/>
    <w:rsid w:val="00BB6EBE"/>
    <w:rsid w:val="00BC547D"/>
    <w:rsid w:val="00BD12AD"/>
    <w:rsid w:val="00BE28EE"/>
    <w:rsid w:val="00BE6DC9"/>
    <w:rsid w:val="00BE775E"/>
    <w:rsid w:val="00BF17E6"/>
    <w:rsid w:val="00C00844"/>
    <w:rsid w:val="00C0459A"/>
    <w:rsid w:val="00C0486A"/>
    <w:rsid w:val="00C20A8D"/>
    <w:rsid w:val="00C30104"/>
    <w:rsid w:val="00C32601"/>
    <w:rsid w:val="00C344D5"/>
    <w:rsid w:val="00C36733"/>
    <w:rsid w:val="00C36CEF"/>
    <w:rsid w:val="00C41EFC"/>
    <w:rsid w:val="00C42531"/>
    <w:rsid w:val="00C4375A"/>
    <w:rsid w:val="00C4484B"/>
    <w:rsid w:val="00C51E94"/>
    <w:rsid w:val="00C52A34"/>
    <w:rsid w:val="00C57948"/>
    <w:rsid w:val="00C612F8"/>
    <w:rsid w:val="00C66C1B"/>
    <w:rsid w:val="00C670C6"/>
    <w:rsid w:val="00C71C9E"/>
    <w:rsid w:val="00C729A2"/>
    <w:rsid w:val="00C72E34"/>
    <w:rsid w:val="00C83CFC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4AE5"/>
    <w:rsid w:val="00CC7B0B"/>
    <w:rsid w:val="00CD186C"/>
    <w:rsid w:val="00CD3AB3"/>
    <w:rsid w:val="00CD4CE6"/>
    <w:rsid w:val="00CE3F45"/>
    <w:rsid w:val="00CF24D9"/>
    <w:rsid w:val="00CF55E7"/>
    <w:rsid w:val="00D021FC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541B"/>
    <w:rsid w:val="00D46A8C"/>
    <w:rsid w:val="00D50AA6"/>
    <w:rsid w:val="00D604BF"/>
    <w:rsid w:val="00D62106"/>
    <w:rsid w:val="00D6288E"/>
    <w:rsid w:val="00D638BB"/>
    <w:rsid w:val="00D64009"/>
    <w:rsid w:val="00D71326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4471"/>
    <w:rsid w:val="00DB2A8A"/>
    <w:rsid w:val="00DB2E2A"/>
    <w:rsid w:val="00DC0777"/>
    <w:rsid w:val="00DC3FBC"/>
    <w:rsid w:val="00DD3766"/>
    <w:rsid w:val="00DD3EBB"/>
    <w:rsid w:val="00DD4ED9"/>
    <w:rsid w:val="00DE1EA3"/>
    <w:rsid w:val="00DE2C79"/>
    <w:rsid w:val="00DF118B"/>
    <w:rsid w:val="00E05F16"/>
    <w:rsid w:val="00E063BE"/>
    <w:rsid w:val="00E108D4"/>
    <w:rsid w:val="00E13B76"/>
    <w:rsid w:val="00E203FA"/>
    <w:rsid w:val="00E25A13"/>
    <w:rsid w:val="00E27384"/>
    <w:rsid w:val="00E27C42"/>
    <w:rsid w:val="00E5531E"/>
    <w:rsid w:val="00E576C9"/>
    <w:rsid w:val="00E638EC"/>
    <w:rsid w:val="00E66884"/>
    <w:rsid w:val="00E66BDB"/>
    <w:rsid w:val="00E66D1B"/>
    <w:rsid w:val="00E675AA"/>
    <w:rsid w:val="00E71527"/>
    <w:rsid w:val="00E75A64"/>
    <w:rsid w:val="00E83EDE"/>
    <w:rsid w:val="00E867DB"/>
    <w:rsid w:val="00E916C4"/>
    <w:rsid w:val="00E920AC"/>
    <w:rsid w:val="00E93BD7"/>
    <w:rsid w:val="00E93F3F"/>
    <w:rsid w:val="00E97698"/>
    <w:rsid w:val="00EA04DD"/>
    <w:rsid w:val="00EA2818"/>
    <w:rsid w:val="00EB145F"/>
    <w:rsid w:val="00EB6F65"/>
    <w:rsid w:val="00EB74D6"/>
    <w:rsid w:val="00EC3E7C"/>
    <w:rsid w:val="00EC644E"/>
    <w:rsid w:val="00ED1189"/>
    <w:rsid w:val="00ED13E6"/>
    <w:rsid w:val="00ED29E8"/>
    <w:rsid w:val="00ED5251"/>
    <w:rsid w:val="00EE3860"/>
    <w:rsid w:val="00EE58DA"/>
    <w:rsid w:val="00EE75CD"/>
    <w:rsid w:val="00EF482F"/>
    <w:rsid w:val="00EF6257"/>
    <w:rsid w:val="00F037A7"/>
    <w:rsid w:val="00F0384E"/>
    <w:rsid w:val="00F07E00"/>
    <w:rsid w:val="00F07E3A"/>
    <w:rsid w:val="00F2135E"/>
    <w:rsid w:val="00F228ED"/>
    <w:rsid w:val="00F2431B"/>
    <w:rsid w:val="00F25299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77068"/>
    <w:rsid w:val="00F822C6"/>
    <w:rsid w:val="00F901A2"/>
    <w:rsid w:val="00F91C02"/>
    <w:rsid w:val="00F932F7"/>
    <w:rsid w:val="00FB70F9"/>
    <w:rsid w:val="00FB78B9"/>
    <w:rsid w:val="00FB7A05"/>
    <w:rsid w:val="00FC30E9"/>
    <w:rsid w:val="00FC316C"/>
    <w:rsid w:val="00FC3750"/>
    <w:rsid w:val="00FC3C2E"/>
    <w:rsid w:val="00FC4541"/>
    <w:rsid w:val="00FC6BD5"/>
    <w:rsid w:val="00FC6C52"/>
    <w:rsid w:val="00FC7EFF"/>
    <w:rsid w:val="00FD3EC7"/>
    <w:rsid w:val="00FE48E8"/>
    <w:rsid w:val="00FE7B3F"/>
    <w:rsid w:val="00FF29B6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CB8B5"/>
  <w15:chartTrackingRefBased/>
  <w15:docId w15:val="{4D5B0B39-1F4C-4839-84BC-0E7BF720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link w:val="ac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d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e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0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character" w:customStyle="1" w:styleId="ac">
    <w:name w:val="記 (文字)"/>
    <w:basedOn w:val="a0"/>
    <w:link w:val="ab"/>
    <w:rsid w:val="001F136C"/>
    <w:rPr>
      <w:rFonts w:ascii="ＭＳ ゴシック" w:eastAsia="ＭＳ ゴシック" w:hAnsi="ＭＳ ゴシック"/>
      <w:sz w:val="22"/>
      <w:szCs w:val="22"/>
    </w:rPr>
  </w:style>
  <w:style w:type="paragraph" w:styleId="af1">
    <w:name w:val="List Paragraph"/>
    <w:basedOn w:val="a"/>
    <w:uiPriority w:val="34"/>
    <w:qFormat/>
    <w:rsid w:val="001F13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2754</Words>
  <Characters>881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栫 祐太朗</dc:creator>
  <cp:keywords/>
  <dc:description/>
  <cp:lastModifiedBy>下夷 将史</cp:lastModifiedBy>
  <cp:revision>16</cp:revision>
  <dcterms:created xsi:type="dcterms:W3CDTF">2026-03-16T06:04:00Z</dcterms:created>
  <dcterms:modified xsi:type="dcterms:W3CDTF">2026-05-20T00:52:00Z</dcterms:modified>
</cp:coreProperties>
</file>