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10F9" w14:textId="77777777" w:rsidR="005375E9" w:rsidRPr="003E5D93" w:rsidRDefault="005375E9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</w:rPr>
        <w:t>別記</w:t>
      </w:r>
    </w:p>
    <w:p w14:paraId="0B89DF07" w14:textId="77777777" w:rsidR="00B5627C" w:rsidRPr="003E5D93" w:rsidRDefault="0080041B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37531E" w:rsidRPr="003E5D93">
        <w:rPr>
          <w:rFonts w:asciiTheme="minorEastAsia" w:eastAsiaTheme="minorEastAsia" w:hAnsiTheme="minorEastAsia" w:cs="ＭＳ ゴシック" w:hint="eastAsia"/>
          <w:sz w:val="24"/>
        </w:rPr>
        <w:t>１</w:t>
      </w:r>
      <w:r w:rsidR="00AD0C01" w:rsidRPr="003E5D93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 w:rsidR="00883750" w:rsidRPr="003E5D93">
        <w:rPr>
          <w:rFonts w:asciiTheme="minorEastAsia" w:eastAsiaTheme="minorEastAsia" w:hAnsiTheme="minorEastAsia" w:cs="ＭＳ ゴシック" w:hint="eastAsia"/>
          <w:sz w:val="24"/>
        </w:rPr>
        <w:t>３</w:t>
      </w:r>
      <w:r w:rsidR="00965573" w:rsidRPr="003E5D93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14:paraId="433DB65B" w14:textId="77777777" w:rsidR="00B5627C" w:rsidRPr="003E5D93" w:rsidRDefault="00B70C25" w:rsidP="001F136C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　</w:t>
      </w:r>
      <w:r w:rsidR="00B5627C" w:rsidRPr="003E5D93">
        <w:rPr>
          <w:rFonts w:asciiTheme="minorEastAsia" w:eastAsiaTheme="minorEastAsia" w:hAnsiTheme="minorEastAsia" w:hint="eastAsia"/>
          <w:sz w:val="24"/>
        </w:rPr>
        <w:t>年　　月　　日</w:t>
      </w:r>
      <w:r w:rsidR="00B32D6E" w:rsidRPr="003E5D9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1899E58" w14:textId="77777777" w:rsidR="00B5627C" w:rsidRPr="003E5D93" w:rsidRDefault="00B5627C" w:rsidP="001F136C">
      <w:pPr>
        <w:rPr>
          <w:rFonts w:asciiTheme="minorEastAsia" w:eastAsiaTheme="minorEastAsia" w:hAnsiTheme="minorEastAsia"/>
          <w:sz w:val="24"/>
        </w:rPr>
      </w:pPr>
    </w:p>
    <w:p w14:paraId="078C7548" w14:textId="77777777" w:rsidR="00B5627C" w:rsidRPr="003E5D93" w:rsidRDefault="00330D58" w:rsidP="001F136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kern w:val="0"/>
          <w:sz w:val="24"/>
        </w:rPr>
        <w:t>鹿児島県</w:t>
      </w:r>
      <w:r w:rsidR="00071467" w:rsidRPr="003E5D93">
        <w:rPr>
          <w:rFonts w:asciiTheme="minorEastAsia" w:eastAsiaTheme="minorEastAsia" w:hAnsiTheme="minorEastAsia" w:hint="eastAsia"/>
          <w:kern w:val="0"/>
          <w:sz w:val="24"/>
        </w:rPr>
        <w:t xml:space="preserve">知事　</w:t>
      </w:r>
      <w:r w:rsidR="00981DC0" w:rsidRPr="003E5D93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3424BA" w:rsidRPr="003E5D93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 w:rsidRPr="003E5D93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B5627C" w:rsidRPr="003E5D93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3F0AD217" w14:textId="77777777" w:rsidR="002158DD" w:rsidRPr="003E5D93" w:rsidRDefault="002158DD" w:rsidP="002158DD">
      <w:pPr>
        <w:pStyle w:val="Ver8"/>
        <w:spacing w:line="240" w:lineRule="auto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5A295B6B" w14:textId="1D2F6A39" w:rsidR="00ED5251" w:rsidRPr="003E5D93" w:rsidRDefault="002158DD" w:rsidP="002158DD">
      <w:pPr>
        <w:pStyle w:val="Ver8"/>
        <w:spacing w:line="240" w:lineRule="auto"/>
        <w:ind w:firstLineChars="1500" w:firstLine="3600"/>
        <w:rPr>
          <w:rFonts w:asciiTheme="minorEastAsia" w:eastAsiaTheme="minorEastAsia" w:hAnsiTheme="minorEastAsia" w:cs="Times New Roman"/>
          <w:sz w:val="24"/>
          <w:szCs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申請者　</w:t>
      </w:r>
      <w:r w:rsidR="00ED5251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783549A1" w14:textId="77777777" w:rsidR="00ED5251" w:rsidRPr="003E5D93" w:rsidRDefault="00ED5251" w:rsidP="00E75A6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>代</w:t>
      </w:r>
      <w:r w:rsidR="008C0403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>表</w:t>
      </w:r>
      <w:r w:rsidR="008C0403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  <w:r w:rsidR="000C1ED2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</w:t>
      </w:r>
      <w:r w:rsidR="00B32D6E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  <w:r w:rsidR="00E75A64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14:paraId="2F568FD0" w14:textId="77777777" w:rsidR="00B5627C" w:rsidRPr="003E5D93" w:rsidRDefault="00B5627C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26D7EED0" w14:textId="77777777" w:rsidR="005375E9" w:rsidRPr="003E5D93" w:rsidRDefault="005375E9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44F169A5" w14:textId="21B600C5" w:rsidR="00B5627C" w:rsidRPr="003E5D93" w:rsidRDefault="002158DD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</w:rPr>
        <w:t>令和７年度</w:t>
      </w:r>
      <w:bookmarkStart w:id="0" w:name="_Hlk223422475"/>
      <w:r w:rsidRPr="003E5D93">
        <w:rPr>
          <w:rFonts w:asciiTheme="minorEastAsia" w:eastAsiaTheme="minorEastAsia" w:hAnsiTheme="minorEastAsia" w:cs="ＭＳ ゴシック" w:hint="eastAsia"/>
          <w:sz w:val="24"/>
        </w:rPr>
        <w:t>地域公共交通ＤＸ・ＧＸ推進</w:t>
      </w:r>
      <w:bookmarkEnd w:id="0"/>
      <w:r w:rsidRPr="003E5D93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9653CF" w:rsidRPr="003E5D93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071467" w:rsidRPr="003E5D93">
        <w:rPr>
          <w:rFonts w:asciiTheme="minorEastAsia" w:eastAsiaTheme="minorEastAsia" w:hAnsiTheme="minorEastAsia" w:cs="ＭＳ ゴシック" w:hint="eastAsia"/>
          <w:sz w:val="24"/>
        </w:rPr>
        <w:t>申請書</w:t>
      </w:r>
    </w:p>
    <w:p w14:paraId="7C6EAEBD" w14:textId="77777777" w:rsidR="006B3A99" w:rsidRPr="003E5D93" w:rsidRDefault="006B3A99" w:rsidP="001F136C">
      <w:pPr>
        <w:rPr>
          <w:rFonts w:asciiTheme="minorEastAsia" w:eastAsiaTheme="minorEastAsia" w:hAnsiTheme="minorEastAsia"/>
          <w:sz w:val="24"/>
        </w:rPr>
      </w:pPr>
    </w:p>
    <w:p w14:paraId="3D3273A9" w14:textId="4BA4C0A5" w:rsidR="00ED5251" w:rsidRPr="003E5D93" w:rsidRDefault="002158DD" w:rsidP="001F136C">
      <w:pPr>
        <w:pStyle w:val="Word"/>
        <w:ind w:firstLineChars="200" w:firstLine="480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 w:cs="ＭＳ ゴシック"/>
          <w:color w:val="auto"/>
          <w:sz w:val="24"/>
        </w:rPr>
        <w:t>令和７年度において，地域公共交通ＤＸ・ＧＸ推進事業</w:t>
      </w:r>
      <w:r w:rsidR="005375E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を</w:t>
      </w:r>
      <w:r w:rsidR="00883750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実施した</w:t>
      </w:r>
      <w:r w:rsidR="005375E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ので，</w:t>
      </w:r>
      <w:r w:rsidR="00071467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下記のとおり</w:t>
      </w:r>
      <w:r w:rsidR="00883750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補助金を</w:t>
      </w:r>
      <w:r w:rsidR="005375E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交付くださるよう，</w:t>
      </w:r>
      <w:r w:rsidR="00ED5251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鹿児島県補助金等交付規則第</w:t>
      </w:r>
      <w:r w:rsidR="005375E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ED5251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CF24D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及び</w:t>
      </w:r>
      <w:r w:rsidRPr="003E5D93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鹿児島県地域公共交通ＤＸ・ＧＸ推進事業費</w:t>
      </w:r>
      <w:r w:rsidR="00883750" w:rsidRPr="003E5D93">
        <w:rPr>
          <w:rFonts w:asciiTheme="minorEastAsia" w:eastAsiaTheme="minorEastAsia" w:hAnsiTheme="minorEastAsia" w:cs="ＭＳ ゴシック"/>
          <w:color w:val="auto"/>
          <w:sz w:val="24"/>
        </w:rPr>
        <w:t>補助金交付</w:t>
      </w:r>
      <w:r w:rsidR="00CF24D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要網第</w:t>
      </w:r>
      <w:r w:rsidR="00883750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CF24D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ED5251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の規定により</w:t>
      </w:r>
      <w:r w:rsidR="005375E9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，関係書類を添えて申請</w:t>
      </w:r>
      <w:r w:rsidR="00ED5251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します。</w:t>
      </w:r>
    </w:p>
    <w:p w14:paraId="538BDC8E" w14:textId="77777777" w:rsidR="005375E9" w:rsidRPr="003E5D93" w:rsidRDefault="005375E9" w:rsidP="001F136C">
      <w:pPr>
        <w:pStyle w:val="Word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</w:p>
    <w:p w14:paraId="37991C56" w14:textId="77777777" w:rsidR="00E063BE" w:rsidRPr="003E5D93" w:rsidRDefault="00E063BE" w:rsidP="001F136C">
      <w:pPr>
        <w:pStyle w:val="Word"/>
        <w:jc w:val="center"/>
        <w:rPr>
          <w:rFonts w:asciiTheme="minorEastAsia" w:eastAsiaTheme="minorEastAsia" w:hAnsiTheme="minorEastAsia" w:hint="default"/>
          <w:color w:val="auto"/>
          <w:spacing w:val="8"/>
          <w:sz w:val="24"/>
          <w:szCs w:val="24"/>
          <w:lang w:eastAsia="zh-TW"/>
        </w:rPr>
      </w:pPr>
      <w:r w:rsidRPr="003E5D93">
        <w:rPr>
          <w:rFonts w:asciiTheme="minorEastAsia" w:eastAsiaTheme="minorEastAsia" w:hAnsiTheme="minorEastAsia"/>
          <w:color w:val="auto"/>
          <w:spacing w:val="8"/>
          <w:sz w:val="24"/>
          <w:szCs w:val="24"/>
          <w:lang w:eastAsia="zh-TW"/>
        </w:rPr>
        <w:t>記</w:t>
      </w:r>
    </w:p>
    <w:p w14:paraId="07E0E68A" w14:textId="77777777" w:rsidR="005375E9" w:rsidRPr="003E5D93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59F8E0B2" w14:textId="77777777" w:rsidR="00E063BE" w:rsidRPr="003E5D93" w:rsidRDefault="00E063BE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Pr="003E5D93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 xml:space="preserve">　</w:t>
      </w:r>
      <w:r w:rsidR="00883750" w:rsidRPr="003E5D93">
        <w:rPr>
          <w:rFonts w:asciiTheme="minorEastAsia" w:eastAsiaTheme="minorEastAsia" w:hAnsiTheme="minorEastAsia"/>
          <w:color w:val="auto"/>
          <w:sz w:val="24"/>
          <w:szCs w:val="24"/>
        </w:rPr>
        <w:t>補助金</w:t>
      </w:r>
      <w:r w:rsidR="005375E9" w:rsidRPr="003E5D93">
        <w:rPr>
          <w:rFonts w:asciiTheme="minorEastAsia" w:eastAsiaTheme="minorEastAsia" w:hAnsiTheme="minorEastAsia"/>
          <w:color w:val="auto"/>
          <w:sz w:val="24"/>
          <w:szCs w:val="24"/>
        </w:rPr>
        <w:t>交付申請</w:t>
      </w:r>
      <w:r w:rsidRPr="003E5D93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額</w:t>
      </w:r>
      <w:r w:rsidR="005375E9" w:rsidRPr="003E5D93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金　　　　　　　　　円</w:t>
      </w:r>
    </w:p>
    <w:p w14:paraId="3BD0FF15" w14:textId="77777777" w:rsidR="005375E9" w:rsidRPr="003E5D93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5BD68A1D" w14:textId="77777777" w:rsidR="005375E9" w:rsidRPr="003E5D93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２　関係書類</w:t>
      </w:r>
    </w:p>
    <w:p w14:paraId="507D714C" w14:textId="70082BA1" w:rsidR="001F136C" w:rsidRPr="003E5D93" w:rsidRDefault="005375E9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事業</w:t>
      </w:r>
      <w:r w:rsidR="008E45E3" w:rsidRPr="003E5D93">
        <w:rPr>
          <w:rFonts w:asciiTheme="minorEastAsia" w:eastAsiaTheme="minorEastAsia" w:hAnsiTheme="minorEastAsia"/>
          <w:color w:val="auto"/>
          <w:sz w:val="24"/>
          <w:szCs w:val="24"/>
        </w:rPr>
        <w:t>報告</w:t>
      </w: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書</w:t>
      </w:r>
      <w:r w:rsidR="006D2273" w:rsidRPr="003E5D93">
        <w:rPr>
          <w:rFonts w:asciiTheme="minorEastAsia" w:eastAsiaTheme="minorEastAsia" w:hAnsiTheme="minorEastAsia"/>
          <w:color w:val="auto"/>
          <w:sz w:val="24"/>
          <w:szCs w:val="24"/>
        </w:rPr>
        <w:t>（別記第２号様式）</w:t>
      </w:r>
    </w:p>
    <w:p w14:paraId="777046A0" w14:textId="69DDCD82" w:rsidR="00883750" w:rsidRPr="003E5D93" w:rsidRDefault="00883750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収支</w:t>
      </w:r>
      <w:r w:rsidR="002158DD" w:rsidRPr="003E5D93">
        <w:rPr>
          <w:rFonts w:asciiTheme="minorEastAsia" w:eastAsiaTheme="minorEastAsia" w:hAnsiTheme="minorEastAsia"/>
          <w:color w:val="auto"/>
          <w:sz w:val="24"/>
          <w:szCs w:val="24"/>
        </w:rPr>
        <w:t>精算</w:t>
      </w: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書（別記第３号様式）</w:t>
      </w:r>
    </w:p>
    <w:p w14:paraId="2952560C" w14:textId="77777777" w:rsidR="001F136C" w:rsidRPr="003E5D93" w:rsidRDefault="001F136C" w:rsidP="001F136C">
      <w:pPr>
        <w:pStyle w:val="af1"/>
        <w:numPr>
          <w:ilvl w:val="0"/>
          <w:numId w:val="37"/>
        </w:numPr>
        <w:autoSpaceDE w:val="0"/>
        <w:autoSpaceDN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56BBCFD1" w14:textId="77777777" w:rsidR="001F136C" w:rsidRPr="003E5D93" w:rsidRDefault="001F136C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E5D93">
        <w:rPr>
          <w:rFonts w:hint="eastAsia"/>
          <w:sz w:val="24"/>
        </w:rPr>
        <w:br w:type="page"/>
      </w:r>
      <w:r w:rsidRPr="003E5D93">
        <w:rPr>
          <w:rFonts w:asciiTheme="minorEastAsia" w:eastAsiaTheme="minorEastAsia" w:hAnsiTheme="minorEastAsia" w:cs="ＭＳ ゴシック" w:hint="eastAsia"/>
          <w:sz w:val="24"/>
        </w:rPr>
        <w:lastRenderedPageBreak/>
        <w:t>第２号様式（第</w:t>
      </w:r>
      <w:r w:rsidR="00883750" w:rsidRPr="003E5D93"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3E5D93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14:paraId="7E206D5F" w14:textId="77777777" w:rsidR="005375E9" w:rsidRPr="003E5D93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D10DDA8" w14:textId="77777777" w:rsidR="001F136C" w:rsidRPr="003E5D93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4B145185" w14:textId="0E8ACDA2" w:rsidR="001F136C" w:rsidRPr="003E5D93" w:rsidRDefault="00883750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 w:cs="ＭＳ ゴシック"/>
          <w:color w:val="auto"/>
          <w:sz w:val="24"/>
        </w:rPr>
        <w:t>鹿児島県</w:t>
      </w:r>
      <w:r w:rsidR="008E45E3" w:rsidRPr="003E5D93">
        <w:rPr>
          <w:rFonts w:asciiTheme="minorEastAsia" w:eastAsiaTheme="minorEastAsia" w:hAnsiTheme="minorEastAsia" w:cs="ＭＳ ゴシック"/>
          <w:color w:val="auto"/>
          <w:sz w:val="24"/>
        </w:rPr>
        <w:t>地域公共交通ＤＸ・ＧＸ推進</w:t>
      </w:r>
      <w:r w:rsidR="00876C28" w:rsidRPr="003E5D93">
        <w:rPr>
          <w:rFonts w:asciiTheme="minorEastAsia" w:eastAsiaTheme="minorEastAsia" w:hAnsiTheme="minorEastAsia" w:cs="ＭＳ ゴシック"/>
          <w:color w:val="auto"/>
          <w:sz w:val="24"/>
        </w:rPr>
        <w:t>事業</w:t>
      </w:r>
      <w:r w:rsidR="00D021FC" w:rsidRPr="003E5D93">
        <w:rPr>
          <w:rFonts w:asciiTheme="minorEastAsia" w:eastAsiaTheme="minorEastAsia" w:hAnsiTheme="minorEastAsia" w:cs="ＭＳ ゴシック"/>
          <w:color w:val="auto"/>
          <w:sz w:val="24"/>
        </w:rPr>
        <w:t>実績</w:t>
      </w:r>
      <w:r w:rsidR="001F136C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</w:p>
    <w:p w14:paraId="65882CD6" w14:textId="77777777" w:rsidR="001F136C" w:rsidRPr="003E5D93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42CFF8F" w14:textId="77777777" w:rsidR="001F136C" w:rsidRPr="003E5D93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 xml:space="preserve">１　</w:t>
      </w:r>
      <w:r w:rsidR="00883750" w:rsidRPr="003E5D93">
        <w:rPr>
          <w:rFonts w:asciiTheme="minorEastAsia" w:eastAsiaTheme="minorEastAsia" w:hAnsiTheme="minorEastAsia"/>
          <w:color w:val="auto"/>
          <w:sz w:val="24"/>
          <w:szCs w:val="24"/>
        </w:rPr>
        <w:t>補助</w:t>
      </w: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対象事業内訳</w:t>
      </w:r>
    </w:p>
    <w:p w14:paraId="3D54E76B" w14:textId="77777777" w:rsidR="007E339D" w:rsidRPr="003E5D93" w:rsidRDefault="007E339D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3E5D93" w:rsidRPr="003E5D93" w14:paraId="61196815" w14:textId="77777777" w:rsidTr="00E83EDE">
        <w:tc>
          <w:tcPr>
            <w:tcW w:w="3118" w:type="dxa"/>
          </w:tcPr>
          <w:p w14:paraId="7D3EBEDF" w14:textId="77777777" w:rsidR="00883750" w:rsidRPr="003E5D93" w:rsidRDefault="00883750" w:rsidP="00883750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補助対象事業</w:t>
            </w:r>
          </w:p>
        </w:tc>
        <w:tc>
          <w:tcPr>
            <w:tcW w:w="2835" w:type="dxa"/>
          </w:tcPr>
          <w:p w14:paraId="6B2D6A65" w14:textId="7240476F" w:rsidR="00E83EDE" w:rsidRPr="003E5D93" w:rsidRDefault="00883750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内容</w:t>
            </w:r>
            <w:r w:rsidR="00E83EDE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（※）</w:t>
            </w:r>
          </w:p>
        </w:tc>
        <w:tc>
          <w:tcPr>
            <w:tcW w:w="2835" w:type="dxa"/>
          </w:tcPr>
          <w:p w14:paraId="4857886C" w14:textId="77777777" w:rsidR="008C0F51" w:rsidRPr="003E5D93" w:rsidRDefault="008C0F51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合計</w:t>
            </w:r>
            <w:r w:rsidR="00883750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3E5D93" w:rsidRPr="003E5D93" w14:paraId="7B134FED" w14:textId="77777777" w:rsidTr="00E83EDE">
        <w:trPr>
          <w:trHeight w:val="360"/>
        </w:trPr>
        <w:tc>
          <w:tcPr>
            <w:tcW w:w="3118" w:type="dxa"/>
            <w:vMerge w:val="restart"/>
            <w:vAlign w:val="center"/>
          </w:tcPr>
          <w:p w14:paraId="26BAC718" w14:textId="2C112D35" w:rsidR="00883750" w:rsidRPr="003E5D93" w:rsidRDefault="00C20A8D" w:rsidP="00883750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キャッシュレス決済の導入</w:t>
            </w:r>
          </w:p>
        </w:tc>
        <w:tc>
          <w:tcPr>
            <w:tcW w:w="2835" w:type="dxa"/>
          </w:tcPr>
          <w:p w14:paraId="6674B8E9" w14:textId="77777777" w:rsidR="00883750" w:rsidRPr="003E5D93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</w:tcPr>
          <w:p w14:paraId="26E6B0A4" w14:textId="77777777" w:rsidR="00883750" w:rsidRPr="003E5D93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E5D93" w:rsidRPr="003E5D93" w14:paraId="040F056B" w14:textId="77777777" w:rsidTr="00E83EDE">
        <w:trPr>
          <w:trHeight w:val="300"/>
        </w:trPr>
        <w:tc>
          <w:tcPr>
            <w:tcW w:w="3118" w:type="dxa"/>
            <w:vMerge/>
            <w:vAlign w:val="center"/>
          </w:tcPr>
          <w:p w14:paraId="2EEE3AD3" w14:textId="77777777" w:rsidR="00883750" w:rsidRPr="003E5D93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5370B8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801F0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E5D93" w:rsidRPr="003E5D93" w14:paraId="7015B96A" w14:textId="77777777" w:rsidTr="00E83EDE">
        <w:trPr>
          <w:trHeight w:val="285"/>
        </w:trPr>
        <w:tc>
          <w:tcPr>
            <w:tcW w:w="3118" w:type="dxa"/>
            <w:vMerge/>
            <w:vAlign w:val="center"/>
          </w:tcPr>
          <w:p w14:paraId="4F4F9A4F" w14:textId="77777777" w:rsidR="00883750" w:rsidRPr="003E5D93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DFAAA2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A1CBD7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E5D93" w:rsidRPr="003E5D93" w14:paraId="0F2D1868" w14:textId="77777777" w:rsidTr="00E83EDE">
        <w:trPr>
          <w:trHeight w:val="391"/>
        </w:trPr>
        <w:tc>
          <w:tcPr>
            <w:tcW w:w="3118" w:type="dxa"/>
            <w:vMerge w:val="restart"/>
            <w:vAlign w:val="center"/>
          </w:tcPr>
          <w:p w14:paraId="0C770E33" w14:textId="093958E8" w:rsidR="00883750" w:rsidRPr="003E5D93" w:rsidRDefault="00E83EDE" w:rsidP="00E83EDE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上記以外の省力化・効率化，利便性向上に資するシステム</w:t>
            </w:r>
            <w:r w:rsidR="00690829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の導入</w:t>
            </w:r>
            <w:r w:rsidR="00E05F16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2835" w:type="dxa"/>
          </w:tcPr>
          <w:p w14:paraId="4E686336" w14:textId="77777777" w:rsidR="00883750" w:rsidRPr="003E5D93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</w:tcPr>
          <w:p w14:paraId="15B300A9" w14:textId="77777777" w:rsidR="00883750" w:rsidRPr="003E5D93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E5D93" w:rsidRPr="003E5D93" w14:paraId="643F8019" w14:textId="77777777" w:rsidTr="00E83EDE">
        <w:trPr>
          <w:trHeight w:val="240"/>
        </w:trPr>
        <w:tc>
          <w:tcPr>
            <w:tcW w:w="3118" w:type="dxa"/>
            <w:vMerge/>
            <w:vAlign w:val="center"/>
          </w:tcPr>
          <w:p w14:paraId="500E0C6C" w14:textId="77777777" w:rsidR="00883750" w:rsidRPr="003E5D93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FF5F61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FAE566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E5D93" w:rsidRPr="003E5D93" w14:paraId="23E59B91" w14:textId="77777777" w:rsidTr="00E83EDE">
        <w:trPr>
          <w:trHeight w:val="225"/>
        </w:trPr>
        <w:tc>
          <w:tcPr>
            <w:tcW w:w="3118" w:type="dxa"/>
            <w:vMerge/>
            <w:vAlign w:val="center"/>
          </w:tcPr>
          <w:p w14:paraId="73223DA2" w14:textId="77777777" w:rsidR="00883750" w:rsidRPr="003E5D93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A3680A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DB0899" w14:textId="77777777" w:rsidR="00883750" w:rsidRPr="003E5D93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E5D93" w:rsidRPr="003E5D93" w14:paraId="04B06AC2" w14:textId="77777777" w:rsidTr="00E83EDE">
        <w:trPr>
          <w:trHeight w:val="419"/>
        </w:trPr>
        <w:tc>
          <w:tcPr>
            <w:tcW w:w="3118" w:type="dxa"/>
            <w:vAlign w:val="center"/>
          </w:tcPr>
          <w:p w14:paraId="3A8DD62E" w14:textId="77777777" w:rsidR="00876C28" w:rsidRPr="003E5D93" w:rsidRDefault="00883750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835" w:type="dxa"/>
            <w:tcBorders>
              <w:top w:val="nil"/>
              <w:tr2bl w:val="single" w:sz="4" w:space="0" w:color="auto"/>
            </w:tcBorders>
          </w:tcPr>
          <w:p w14:paraId="6E5E67A4" w14:textId="77777777" w:rsidR="00876C28" w:rsidRPr="003E5D93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36BB02FA" w14:textId="77777777" w:rsidR="00876C28" w:rsidRPr="003E5D93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F6E0929" w14:textId="77777777" w:rsidR="00876C28" w:rsidRPr="003E5D93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7B6249A6" w14:textId="77777777" w:rsidR="00876C28" w:rsidRPr="003E5D93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7EFC34EB" w14:textId="0D02515A" w:rsidR="00883750" w:rsidRPr="003E5D93" w:rsidRDefault="00E83EDE" w:rsidP="00E83EDE">
      <w:pPr>
        <w:pStyle w:val="Word"/>
        <w:ind w:left="708" w:hangingChars="295" w:hanging="70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※　導入するシステムの内容（キャッシュレス決済の場合は導入する決済手段の内容），導入する車両数</w:t>
      </w:r>
      <w:r w:rsidR="00690829" w:rsidRPr="003E5D93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>又は船舶数</w:t>
      </w: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，導入するエリア等を記載</w:t>
      </w:r>
    </w:p>
    <w:p w14:paraId="315D510D" w14:textId="77777777" w:rsidR="00E83EDE" w:rsidRPr="003E5D93" w:rsidRDefault="00E83EDE" w:rsidP="00765327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2C870E2A" w14:textId="2C90A99B" w:rsidR="00CD186C" w:rsidRPr="003E5D93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２　事業完了日</w:t>
      </w:r>
    </w:p>
    <w:p w14:paraId="54371F39" w14:textId="77777777" w:rsidR="00CD186C" w:rsidRPr="003E5D93" w:rsidRDefault="00CD186C" w:rsidP="00CD186C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年　月　日</w:t>
      </w:r>
    </w:p>
    <w:p w14:paraId="61B5AFDD" w14:textId="77777777" w:rsidR="00CD186C" w:rsidRPr="003E5D93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1228892E" w14:textId="77777777" w:rsidR="00883750" w:rsidRPr="003E5D93" w:rsidRDefault="00883750">
      <w:pPr>
        <w:widowControl/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3E5D93">
        <w:rPr>
          <w:rFonts w:asciiTheme="minorEastAsia" w:eastAsiaTheme="minorEastAsia" w:hAnsiTheme="minorEastAsia"/>
          <w:sz w:val="24"/>
          <w:lang w:eastAsia="zh-TW"/>
        </w:rPr>
        <w:br w:type="page"/>
      </w:r>
    </w:p>
    <w:p w14:paraId="38235FA9" w14:textId="77777777" w:rsidR="00883750" w:rsidRPr="003E5D93" w:rsidRDefault="00883750" w:rsidP="00883750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</w:rPr>
        <w:lastRenderedPageBreak/>
        <w:t>第３号様式（第３条関係）</w:t>
      </w:r>
    </w:p>
    <w:p w14:paraId="4019A7D8" w14:textId="77777777" w:rsidR="00883750" w:rsidRPr="003E5D93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348CDF4" w14:textId="77777777" w:rsidR="00883750" w:rsidRPr="003E5D93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0B11E43C" w14:textId="5B2ADE1A" w:rsidR="00883750" w:rsidRPr="003E5D93" w:rsidRDefault="00883750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 w:cs="ＭＳ ゴシック"/>
          <w:color w:val="auto"/>
          <w:sz w:val="24"/>
        </w:rPr>
        <w:t>鹿児島県</w:t>
      </w:r>
      <w:r w:rsidR="008E45E3" w:rsidRPr="003E5D93">
        <w:rPr>
          <w:rFonts w:asciiTheme="minorEastAsia" w:eastAsiaTheme="minorEastAsia" w:hAnsiTheme="minorEastAsia" w:cs="ＭＳ ゴシック"/>
          <w:color w:val="auto"/>
          <w:sz w:val="24"/>
        </w:rPr>
        <w:t>地域公共交通ＤＸ・ＧＸ推進</w:t>
      </w:r>
      <w:r w:rsidRPr="003E5D93">
        <w:rPr>
          <w:rFonts w:asciiTheme="minorEastAsia" w:eastAsiaTheme="minorEastAsia" w:hAnsiTheme="minorEastAsia" w:cs="ＭＳ ゴシック"/>
          <w:color w:val="auto"/>
          <w:sz w:val="24"/>
        </w:rPr>
        <w:t>事業</w:t>
      </w:r>
      <w:r w:rsidR="006F039B" w:rsidRPr="003E5D93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収支精算書</w:t>
      </w:r>
    </w:p>
    <w:p w14:paraId="486D7610" w14:textId="77777777" w:rsidR="00883750" w:rsidRPr="003E5D93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2A571A5B" w14:textId="77777777" w:rsidR="00883750" w:rsidRPr="003E5D93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E5D93">
        <w:rPr>
          <w:rFonts w:asciiTheme="minorEastAsia" w:eastAsiaTheme="minorEastAsia" w:hAnsiTheme="minorEastAsia"/>
          <w:color w:val="auto"/>
          <w:sz w:val="24"/>
          <w:szCs w:val="24"/>
        </w:rPr>
        <w:t>１　収入の部</w:t>
      </w:r>
    </w:p>
    <w:p w14:paraId="6A9AE707" w14:textId="77777777" w:rsidR="00883750" w:rsidRPr="003E5D93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977"/>
        <w:gridCol w:w="2551"/>
      </w:tblGrid>
      <w:tr w:rsidR="003E5D93" w:rsidRPr="003E5D93" w14:paraId="6AA176A0" w14:textId="77777777" w:rsidTr="004533BC">
        <w:tc>
          <w:tcPr>
            <w:tcW w:w="3118" w:type="dxa"/>
          </w:tcPr>
          <w:p w14:paraId="539DECCE" w14:textId="77777777" w:rsidR="00883750" w:rsidRPr="003E5D93" w:rsidRDefault="00883750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977" w:type="dxa"/>
          </w:tcPr>
          <w:p w14:paraId="6C927EF0" w14:textId="1D4913F8" w:rsidR="006F039B" w:rsidRPr="003E5D93" w:rsidRDefault="006F039B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精算</w:t>
            </w:r>
            <w:r w:rsidR="00CD186C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額</w:t>
            </w:r>
          </w:p>
          <w:p w14:paraId="4B1CB0CD" w14:textId="77777777" w:rsidR="00883750" w:rsidRPr="003E5D93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26B78CCE" w14:textId="77777777" w:rsidR="00883750" w:rsidRPr="003E5D93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3E5D93" w:rsidRPr="003E5D93" w14:paraId="733EF00A" w14:textId="77777777" w:rsidTr="004533BC">
        <w:trPr>
          <w:trHeight w:val="691"/>
        </w:trPr>
        <w:tc>
          <w:tcPr>
            <w:tcW w:w="3118" w:type="dxa"/>
            <w:vAlign w:val="center"/>
          </w:tcPr>
          <w:p w14:paraId="4F50D661" w14:textId="77777777" w:rsidR="00883750" w:rsidRPr="003E5D93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県補助金</w:t>
            </w:r>
          </w:p>
        </w:tc>
        <w:tc>
          <w:tcPr>
            <w:tcW w:w="2977" w:type="dxa"/>
            <w:vAlign w:val="center"/>
          </w:tcPr>
          <w:p w14:paraId="6B3D238C" w14:textId="77777777" w:rsidR="00883750" w:rsidRPr="003E5D93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2389A9AC" w14:textId="77777777" w:rsidR="00883750" w:rsidRPr="003E5D93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E5D93" w:rsidRPr="003E5D93" w14:paraId="2FE9F373" w14:textId="77777777" w:rsidTr="004533BC">
        <w:trPr>
          <w:trHeight w:val="559"/>
        </w:trPr>
        <w:tc>
          <w:tcPr>
            <w:tcW w:w="3118" w:type="dxa"/>
            <w:vAlign w:val="center"/>
          </w:tcPr>
          <w:p w14:paraId="508BB78D" w14:textId="77777777" w:rsidR="00883750" w:rsidRPr="003E5D93" w:rsidRDefault="00883750" w:rsidP="00CD186C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国補助金</w:t>
            </w:r>
          </w:p>
        </w:tc>
        <w:tc>
          <w:tcPr>
            <w:tcW w:w="2977" w:type="dxa"/>
            <w:vAlign w:val="center"/>
          </w:tcPr>
          <w:p w14:paraId="1B0D893F" w14:textId="77777777" w:rsidR="00883750" w:rsidRPr="003E5D93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7156F460" w14:textId="77777777" w:rsidR="00883750" w:rsidRPr="003E5D93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E5D93" w:rsidRPr="003E5D93" w14:paraId="6E6D078D" w14:textId="77777777" w:rsidTr="004533BC">
        <w:trPr>
          <w:trHeight w:val="695"/>
        </w:trPr>
        <w:tc>
          <w:tcPr>
            <w:tcW w:w="3118" w:type="dxa"/>
            <w:vAlign w:val="center"/>
          </w:tcPr>
          <w:p w14:paraId="3D2D3DE5" w14:textId="77777777" w:rsidR="00883750" w:rsidRPr="003E5D93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他の地方公共団体補助金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BAC6019" w14:textId="77777777" w:rsidR="00883750" w:rsidRPr="003E5D93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EEF53C1" w14:textId="77777777" w:rsidR="00883750" w:rsidRPr="003E5D93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E5D93" w:rsidRPr="003E5D93" w14:paraId="3901A057" w14:textId="77777777" w:rsidTr="004533BC">
        <w:trPr>
          <w:trHeight w:val="704"/>
        </w:trPr>
        <w:tc>
          <w:tcPr>
            <w:tcW w:w="3118" w:type="dxa"/>
            <w:vAlign w:val="center"/>
          </w:tcPr>
          <w:p w14:paraId="67C7908D" w14:textId="12ED5278" w:rsidR="00CD186C" w:rsidRPr="003E5D93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その他</w:t>
            </w:r>
            <w:r w:rsidR="00E83EDE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（　　　</w:t>
            </w:r>
            <w:r w:rsidR="004533BC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  <w:r w:rsidR="00E83EDE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　　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E015373" w14:textId="77777777" w:rsidR="00CD186C" w:rsidRPr="003E5D93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3EB6800" w14:textId="77777777" w:rsidR="00CD186C" w:rsidRPr="003E5D93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883750" w:rsidRPr="003E5D93" w14:paraId="45DD72FE" w14:textId="77777777" w:rsidTr="004533BC">
        <w:trPr>
          <w:trHeight w:val="419"/>
        </w:trPr>
        <w:tc>
          <w:tcPr>
            <w:tcW w:w="3118" w:type="dxa"/>
            <w:vAlign w:val="center"/>
          </w:tcPr>
          <w:p w14:paraId="0E71095E" w14:textId="77777777" w:rsidR="00883750" w:rsidRPr="003E5D93" w:rsidRDefault="00883750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218113DF" w14:textId="77777777" w:rsidR="00883750" w:rsidRPr="003E5D93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6FE418BE" w14:textId="77777777" w:rsidR="00883750" w:rsidRPr="003E5D93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1C961CD9" w14:textId="77777777" w:rsidR="00883750" w:rsidRPr="003E5D93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5B916306" w14:textId="77777777" w:rsidR="00883750" w:rsidRPr="003E5D93" w:rsidRDefault="00883750" w:rsidP="00883750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390B478" w14:textId="77777777" w:rsidR="00CD186C" w:rsidRPr="003E5D93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>２</w:t>
      </w:r>
      <w:r w:rsidRPr="003E5D93">
        <w:rPr>
          <w:rFonts w:asciiTheme="minorEastAsia" w:eastAsiaTheme="minorEastAsia" w:hAnsiTheme="minorEastAsia"/>
          <w:sz w:val="24"/>
        </w:rPr>
        <w:t xml:space="preserve">　</w:t>
      </w:r>
      <w:r w:rsidRPr="003E5D93">
        <w:rPr>
          <w:rFonts w:asciiTheme="minorEastAsia" w:eastAsiaTheme="minorEastAsia" w:hAnsiTheme="minorEastAsia" w:hint="eastAsia"/>
          <w:sz w:val="24"/>
        </w:rPr>
        <w:t>支出</w:t>
      </w:r>
      <w:r w:rsidRPr="003E5D93">
        <w:rPr>
          <w:rFonts w:asciiTheme="minorEastAsia" w:eastAsiaTheme="minorEastAsia" w:hAnsiTheme="minorEastAsia"/>
          <w:sz w:val="24"/>
        </w:rPr>
        <w:t>の部</w:t>
      </w:r>
    </w:p>
    <w:p w14:paraId="116850E3" w14:textId="77777777" w:rsidR="00CD186C" w:rsidRPr="003E5D93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977"/>
        <w:gridCol w:w="2551"/>
      </w:tblGrid>
      <w:tr w:rsidR="003E5D93" w:rsidRPr="003E5D93" w14:paraId="4280727C" w14:textId="77777777" w:rsidTr="004533BC">
        <w:tc>
          <w:tcPr>
            <w:tcW w:w="3118" w:type="dxa"/>
          </w:tcPr>
          <w:p w14:paraId="69F3E084" w14:textId="77777777" w:rsidR="00CD186C" w:rsidRPr="003E5D93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977" w:type="dxa"/>
          </w:tcPr>
          <w:p w14:paraId="4BF90FCE" w14:textId="6B47D385" w:rsidR="006F039B" w:rsidRPr="003E5D93" w:rsidRDefault="006F039B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精算額</w:t>
            </w:r>
          </w:p>
          <w:p w14:paraId="2CE0223C" w14:textId="77777777" w:rsidR="00CD186C" w:rsidRPr="003E5D93" w:rsidRDefault="006F039B" w:rsidP="00676D71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2D8E2DD1" w14:textId="77777777" w:rsidR="00CD186C" w:rsidRPr="003E5D93" w:rsidRDefault="006F039B" w:rsidP="006F039B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3E5D93" w:rsidRPr="003E5D93" w14:paraId="29DE48AE" w14:textId="77777777" w:rsidTr="004533BC">
        <w:trPr>
          <w:trHeight w:val="821"/>
        </w:trPr>
        <w:tc>
          <w:tcPr>
            <w:tcW w:w="3118" w:type="dxa"/>
            <w:vAlign w:val="center"/>
          </w:tcPr>
          <w:p w14:paraId="54B4C46E" w14:textId="6D01A168" w:rsidR="00CD186C" w:rsidRPr="003E5D93" w:rsidRDefault="00E83EDE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キャッシュレス決済の導入</w:t>
            </w:r>
            <w:r w:rsidR="00CD186C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に要する経費</w:t>
            </w:r>
          </w:p>
        </w:tc>
        <w:tc>
          <w:tcPr>
            <w:tcW w:w="2977" w:type="dxa"/>
            <w:vAlign w:val="center"/>
          </w:tcPr>
          <w:p w14:paraId="35E09172" w14:textId="77777777" w:rsidR="00CD186C" w:rsidRPr="003E5D93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3881F5" w14:textId="77777777" w:rsidR="00CD186C" w:rsidRPr="003E5D93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E5D93" w:rsidRPr="003E5D93" w14:paraId="1AED9988" w14:textId="77777777" w:rsidTr="004533BC">
        <w:trPr>
          <w:trHeight w:val="799"/>
        </w:trPr>
        <w:tc>
          <w:tcPr>
            <w:tcW w:w="3118" w:type="dxa"/>
            <w:vAlign w:val="center"/>
          </w:tcPr>
          <w:p w14:paraId="4F97094A" w14:textId="412D4CE0" w:rsidR="00CD186C" w:rsidRPr="003E5D93" w:rsidRDefault="00637324" w:rsidP="004533BC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上記以外の省力化・効率化，利便性向上に資するシステム</w:t>
            </w:r>
            <w:r w:rsidR="00690829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の導入</w:t>
            </w:r>
            <w:r w:rsidR="00E05F16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  <w:r w:rsidR="00CD186C"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に要する経費</w:t>
            </w:r>
          </w:p>
        </w:tc>
        <w:tc>
          <w:tcPr>
            <w:tcW w:w="2977" w:type="dxa"/>
            <w:vAlign w:val="center"/>
          </w:tcPr>
          <w:p w14:paraId="704C30B3" w14:textId="77777777" w:rsidR="00CD186C" w:rsidRPr="003E5D93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35F5348B" w14:textId="77777777" w:rsidR="00CD186C" w:rsidRPr="003E5D93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D186C" w:rsidRPr="003E5D93" w14:paraId="3590ADA4" w14:textId="77777777" w:rsidTr="004533BC">
        <w:trPr>
          <w:trHeight w:val="419"/>
        </w:trPr>
        <w:tc>
          <w:tcPr>
            <w:tcW w:w="3118" w:type="dxa"/>
            <w:vAlign w:val="center"/>
          </w:tcPr>
          <w:p w14:paraId="2827B280" w14:textId="77777777" w:rsidR="00CD186C" w:rsidRPr="003E5D93" w:rsidRDefault="00CD186C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E5D9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15F7A5E7" w14:textId="77777777" w:rsidR="00CD186C" w:rsidRPr="003E5D93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58A45ABF" w14:textId="77777777" w:rsidR="00CD186C" w:rsidRPr="003E5D93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343A2455" w14:textId="77777777" w:rsidR="00CD186C" w:rsidRPr="003E5D93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0A62417A" w14:textId="77777777" w:rsidR="00CD186C" w:rsidRPr="003E5D93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6769113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E5D93">
        <w:rPr>
          <w:rFonts w:ascii="ＭＳ 明朝" w:hAnsi="ＭＳ 明朝" w:hint="eastAsia"/>
          <w:sz w:val="24"/>
        </w:rPr>
        <w:br w:type="page"/>
      </w:r>
      <w:r w:rsidRPr="003E5D93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6F039B" w:rsidRPr="003E5D93">
        <w:rPr>
          <w:rFonts w:asciiTheme="minorEastAsia" w:eastAsiaTheme="minorEastAsia" w:hAnsiTheme="minorEastAsia" w:hint="eastAsia"/>
          <w:sz w:val="24"/>
        </w:rPr>
        <w:t>４</w:t>
      </w:r>
      <w:r w:rsidRPr="003E5D93">
        <w:rPr>
          <w:rFonts w:asciiTheme="minorEastAsia" w:eastAsiaTheme="minorEastAsia" w:hAnsiTheme="minorEastAsia" w:hint="eastAsia"/>
          <w:sz w:val="24"/>
        </w:rPr>
        <w:t>号様式（第</w:t>
      </w:r>
      <w:r w:rsidR="006C3841" w:rsidRPr="003E5D93">
        <w:rPr>
          <w:rFonts w:asciiTheme="minorEastAsia" w:eastAsiaTheme="minorEastAsia" w:hAnsiTheme="minorEastAsia" w:hint="eastAsia"/>
          <w:sz w:val="24"/>
        </w:rPr>
        <w:t>５</w:t>
      </w:r>
      <w:r w:rsidRPr="003E5D93">
        <w:rPr>
          <w:rFonts w:asciiTheme="minorEastAsia" w:eastAsiaTheme="minorEastAsia" w:hAnsiTheme="minorEastAsia" w:hint="eastAsia"/>
          <w:sz w:val="24"/>
        </w:rPr>
        <w:t>条関係）</w:t>
      </w:r>
    </w:p>
    <w:p w14:paraId="3DA8891A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5A08663" w14:textId="77777777" w:rsidR="00BB1414" w:rsidRPr="003E5D93" w:rsidRDefault="00BB1414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7A503291" w14:textId="77777777" w:rsidR="00BB1414" w:rsidRPr="003E5D93" w:rsidRDefault="00B70C25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　</w:t>
      </w:r>
      <w:r w:rsidR="00BB1414" w:rsidRPr="003E5D93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14:paraId="71B0E420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A2C9EC8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0CD41B94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032A3BB" w14:textId="77777777" w:rsidR="00BB1414" w:rsidRPr="003E5D93" w:rsidRDefault="00BB1414" w:rsidP="00BB1414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 w:rsidRPr="003E5D93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1F47D6" w:rsidRPr="003E5D93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 w:rsidRPr="003E5D93">
        <w:rPr>
          <w:rFonts w:asciiTheme="minorEastAsia" w:eastAsiaTheme="minorEastAsia" w:hAnsiTheme="minorEastAsia"/>
          <w:kern w:val="0"/>
          <w:sz w:val="24"/>
        </w:rPr>
        <w:t xml:space="preserve">　　</w:t>
      </w:r>
      <w:r w:rsidR="001F47D6" w:rsidRPr="003E5D93">
        <w:rPr>
          <w:rFonts w:asciiTheme="minorEastAsia" w:eastAsiaTheme="minorEastAsia" w:hAnsiTheme="minorEastAsia" w:hint="eastAsia"/>
          <w:kern w:val="0"/>
          <w:sz w:val="24"/>
        </w:rPr>
        <w:t>印</w:t>
      </w:r>
    </w:p>
    <w:p w14:paraId="71C001CA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E119FCF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3259F08" w14:textId="373C2DEE" w:rsidR="000E158B" w:rsidRPr="003E5D93" w:rsidRDefault="006F039B" w:rsidP="00BB1414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0E158B" w:rsidRPr="003E5D93">
        <w:rPr>
          <w:rFonts w:asciiTheme="minorEastAsia" w:eastAsiaTheme="minorEastAsia" w:hAnsiTheme="minorEastAsia" w:cs="ＭＳ ゴシック" w:hint="eastAsia"/>
          <w:sz w:val="24"/>
        </w:rPr>
        <w:t>地域公共交通ＤＸ・ＧＸ推進</w:t>
      </w:r>
      <w:r w:rsidRPr="003E5D93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BB1414" w:rsidRPr="003E5D93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BB1414" w:rsidRPr="003E5D93">
        <w:rPr>
          <w:rFonts w:asciiTheme="minorEastAsia" w:eastAsiaTheme="minorEastAsia" w:hAnsiTheme="minorEastAsia" w:hint="eastAsia"/>
          <w:sz w:val="24"/>
        </w:rPr>
        <w:t>決定</w:t>
      </w:r>
    </w:p>
    <w:p w14:paraId="352CCB1A" w14:textId="72A65C08" w:rsidR="00BB1414" w:rsidRPr="003E5D93" w:rsidRDefault="000E158B" w:rsidP="000E158B">
      <w:pPr>
        <w:autoSpaceDE w:val="0"/>
        <w:autoSpaceDN w:val="0"/>
        <w:adjustRightInd w:val="0"/>
        <w:snapToGrid w:val="0"/>
        <w:ind w:firstLineChars="550" w:firstLine="1320"/>
        <w:jc w:val="left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>及び交付確定</w:t>
      </w:r>
      <w:r w:rsidR="00BB1414" w:rsidRPr="003E5D93">
        <w:rPr>
          <w:rFonts w:asciiTheme="minorEastAsia" w:eastAsiaTheme="minorEastAsia" w:hAnsiTheme="minorEastAsia" w:hint="eastAsia"/>
          <w:sz w:val="24"/>
        </w:rPr>
        <w:t>通知書</w:t>
      </w:r>
    </w:p>
    <w:p w14:paraId="12786483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FB4B4AE" w14:textId="08C771AB" w:rsidR="00BB1414" w:rsidRPr="003E5D93" w:rsidRDefault="00BB1414" w:rsidP="000E158B">
      <w:pPr>
        <w:autoSpaceDE w:val="0"/>
        <w:autoSpaceDN w:val="0"/>
        <w:adjustRightInd w:val="0"/>
        <w:snapToGrid w:val="0"/>
        <w:ind w:left="120" w:hangingChars="50" w:hanging="12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 w:rsidRPr="003E5D93">
        <w:rPr>
          <w:rFonts w:asciiTheme="minorEastAsia" w:eastAsiaTheme="minorEastAsia" w:hAnsiTheme="minorEastAsia" w:hint="eastAsia"/>
          <w:sz w:val="24"/>
        </w:rPr>
        <w:t xml:space="preserve">　　</w:t>
      </w:r>
      <w:r w:rsidRPr="003E5D93">
        <w:rPr>
          <w:rFonts w:asciiTheme="minorEastAsia" w:eastAsiaTheme="minorEastAsia" w:hAnsiTheme="minorEastAsia" w:hint="eastAsia"/>
          <w:sz w:val="24"/>
        </w:rPr>
        <w:t>年　月　日付けで申請のあった</w:t>
      </w:r>
      <w:r w:rsidR="000E158B" w:rsidRPr="003E5D93">
        <w:rPr>
          <w:rFonts w:asciiTheme="minorEastAsia" w:eastAsiaTheme="minorEastAsia" w:hAnsiTheme="minorEastAsia" w:hint="eastAsia"/>
          <w:sz w:val="24"/>
        </w:rPr>
        <w:t>令和７年度</w:t>
      </w:r>
      <w:r w:rsidR="006F039B" w:rsidRPr="003E5D93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E5D93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="006F039B" w:rsidRPr="003E5D93">
        <w:rPr>
          <w:rFonts w:asciiTheme="minorEastAsia" w:eastAsiaTheme="minorEastAsia" w:hAnsiTheme="minorEastAsia" w:cs="ＭＳ ゴシック" w:hint="eastAsia"/>
          <w:sz w:val="24"/>
        </w:rPr>
        <w:t>事業</w:t>
      </w:r>
      <w:r w:rsidR="000E158B" w:rsidRPr="003E5D93">
        <w:rPr>
          <w:rFonts w:asciiTheme="minorEastAsia" w:eastAsiaTheme="minorEastAsia" w:hAnsiTheme="minorEastAsia" w:hint="eastAsia"/>
          <w:sz w:val="24"/>
        </w:rPr>
        <w:t>費</w:t>
      </w:r>
      <w:r w:rsidR="006F039B" w:rsidRPr="003E5D93">
        <w:rPr>
          <w:rFonts w:asciiTheme="minorEastAsia" w:eastAsiaTheme="minorEastAsia" w:hAnsiTheme="minorEastAsia" w:hint="eastAsia"/>
          <w:sz w:val="24"/>
        </w:rPr>
        <w:t>補助金</w:t>
      </w:r>
      <w:r w:rsidRPr="003E5D93">
        <w:rPr>
          <w:rFonts w:asciiTheme="minorEastAsia" w:eastAsiaTheme="minorEastAsia" w:hAnsiTheme="minorEastAsia" w:hint="eastAsia"/>
          <w:sz w:val="24"/>
        </w:rPr>
        <w:t>については，鹿児島県補助金等交付規則第４条の規定により，下記のとおり交付することに決定し</w:t>
      </w:r>
      <w:r w:rsidR="000E158B" w:rsidRPr="003E5D93">
        <w:rPr>
          <w:rFonts w:asciiTheme="minorEastAsia" w:eastAsiaTheme="minorEastAsia" w:hAnsiTheme="minorEastAsia" w:hint="eastAsia"/>
          <w:sz w:val="24"/>
        </w:rPr>
        <w:t>，同規則第14条の規定により，交付額は交付決定額と同額に確定したので通知します</w:t>
      </w:r>
      <w:r w:rsidRPr="003E5D93">
        <w:rPr>
          <w:rFonts w:asciiTheme="minorEastAsia" w:eastAsiaTheme="minorEastAsia" w:hAnsiTheme="minorEastAsia" w:hint="eastAsia"/>
          <w:sz w:val="24"/>
        </w:rPr>
        <w:t>。</w:t>
      </w:r>
    </w:p>
    <w:p w14:paraId="42844ECD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8CFF546" w14:textId="77777777" w:rsidR="00BB1414" w:rsidRPr="003E5D93" w:rsidRDefault="00BB1414" w:rsidP="00BB141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3E5D9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D01605D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8DA92C6" w14:textId="3B5E06B4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0E158B" w:rsidRPr="003E5D93">
        <w:rPr>
          <w:rFonts w:asciiTheme="minorEastAsia" w:eastAsiaTheme="minorEastAsia" w:hAnsiTheme="minorEastAsia" w:hint="eastAsia"/>
          <w:sz w:val="24"/>
        </w:rPr>
        <w:t>交付決定</w:t>
      </w:r>
      <w:r w:rsidRPr="003E5D93">
        <w:rPr>
          <w:rFonts w:asciiTheme="minorEastAsia" w:eastAsiaTheme="minorEastAsia" w:hAnsiTheme="minorEastAsia" w:hint="eastAsia"/>
          <w:sz w:val="24"/>
        </w:rPr>
        <w:t>額　　　金　　　　　　　　円</w:t>
      </w:r>
    </w:p>
    <w:p w14:paraId="443D783E" w14:textId="77777777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53AB2DA" w14:textId="20FD5421" w:rsidR="00BB1414" w:rsidRPr="003E5D93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　２　交付</w:t>
      </w:r>
      <w:r w:rsidR="000E158B" w:rsidRPr="003E5D93">
        <w:rPr>
          <w:rFonts w:asciiTheme="minorEastAsia" w:eastAsiaTheme="minorEastAsia" w:hAnsiTheme="minorEastAsia" w:hint="eastAsia"/>
          <w:sz w:val="24"/>
        </w:rPr>
        <w:t>確定額　　　金　　　　　　　　円</w:t>
      </w:r>
    </w:p>
    <w:p w14:paraId="37EBFDE2" w14:textId="77777777" w:rsidR="00BB1414" w:rsidRPr="003E5D93" w:rsidRDefault="00BB1414" w:rsidP="00BB141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737792C7" w14:textId="093E547E" w:rsidR="000E158B" w:rsidRPr="003E5D93" w:rsidRDefault="00BB1414" w:rsidP="000E158B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E5D93">
        <w:rPr>
          <w:rFonts w:hint="eastAsia"/>
          <w:sz w:val="24"/>
        </w:rPr>
        <w:br w:type="page"/>
      </w:r>
    </w:p>
    <w:p w14:paraId="367B0BBC" w14:textId="119D5BC9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E5D93">
        <w:rPr>
          <w:rFonts w:ascii="ＭＳ 明朝" w:hAnsi="ＭＳ 明朝" w:hint="eastAsia"/>
          <w:sz w:val="24"/>
        </w:rPr>
        <w:lastRenderedPageBreak/>
        <w:t>第</w:t>
      </w:r>
      <w:r w:rsidR="000E158B" w:rsidRPr="003E5D93">
        <w:rPr>
          <w:rFonts w:ascii="ＭＳ 明朝" w:hAnsi="ＭＳ 明朝" w:hint="eastAsia"/>
          <w:sz w:val="24"/>
        </w:rPr>
        <w:t>５</w:t>
      </w:r>
      <w:r w:rsidRPr="003E5D93">
        <w:rPr>
          <w:rFonts w:ascii="ＭＳ 明朝" w:hAnsi="ＭＳ 明朝" w:hint="eastAsia"/>
          <w:sz w:val="24"/>
        </w:rPr>
        <w:t>号様式（第</w:t>
      </w:r>
      <w:r w:rsidR="000E158B" w:rsidRPr="003E5D93">
        <w:rPr>
          <w:rFonts w:ascii="ＭＳ 明朝" w:hAnsi="ＭＳ 明朝" w:hint="eastAsia"/>
          <w:sz w:val="24"/>
        </w:rPr>
        <w:t>６</w:t>
      </w:r>
      <w:r w:rsidRPr="003E5D93">
        <w:rPr>
          <w:rFonts w:ascii="ＭＳ 明朝" w:hAnsi="ＭＳ 明朝" w:hint="eastAsia"/>
          <w:sz w:val="24"/>
        </w:rPr>
        <w:t>条関係）</w:t>
      </w:r>
    </w:p>
    <w:p w14:paraId="297E0729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2E57DE5" w14:textId="77777777" w:rsidR="008D3ACD" w:rsidRPr="003E5D93" w:rsidRDefault="00B70C25" w:rsidP="008D3ACD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sz w:val="24"/>
        </w:rPr>
        <w:t xml:space="preserve">　</w:t>
      </w:r>
      <w:r w:rsidR="008D3ACD" w:rsidRPr="003E5D93">
        <w:rPr>
          <w:rFonts w:asciiTheme="minorEastAsia" w:eastAsiaTheme="minorEastAsia" w:hAnsiTheme="minorEastAsia" w:hint="eastAsia"/>
          <w:sz w:val="24"/>
        </w:rPr>
        <w:t>年　月　日</w:t>
      </w:r>
    </w:p>
    <w:p w14:paraId="191B9768" w14:textId="77777777" w:rsidR="008D3ACD" w:rsidRPr="003E5D93" w:rsidRDefault="008D3ACD" w:rsidP="008D3ACD">
      <w:pPr>
        <w:rPr>
          <w:rFonts w:asciiTheme="minorEastAsia" w:eastAsiaTheme="minorEastAsia" w:hAnsiTheme="minorEastAsia"/>
          <w:sz w:val="24"/>
        </w:rPr>
      </w:pPr>
    </w:p>
    <w:p w14:paraId="528C22C2" w14:textId="77777777" w:rsidR="008D3ACD" w:rsidRPr="003E5D93" w:rsidRDefault="008D3ACD" w:rsidP="008D3AC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3E5D93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3E5D93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696BAE7" w14:textId="77777777" w:rsidR="000E158B" w:rsidRPr="003E5D93" w:rsidRDefault="000E158B" w:rsidP="000E158B">
      <w:pPr>
        <w:pStyle w:val="Ver8"/>
        <w:spacing w:line="240" w:lineRule="auto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4E12E7CC" w14:textId="77777777" w:rsidR="000E158B" w:rsidRPr="003E5D93" w:rsidRDefault="000E158B" w:rsidP="000E158B">
      <w:pPr>
        <w:pStyle w:val="Ver8"/>
        <w:spacing w:line="240" w:lineRule="auto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7AD3CD6" w14:textId="2F8CF800" w:rsidR="008D3ACD" w:rsidRPr="003E5D93" w:rsidRDefault="000E158B" w:rsidP="000E158B">
      <w:pPr>
        <w:pStyle w:val="Ver8"/>
        <w:spacing w:line="240" w:lineRule="auto"/>
        <w:ind w:firstLineChars="1300" w:firstLine="3120"/>
        <w:rPr>
          <w:rFonts w:asciiTheme="minorEastAsia" w:eastAsiaTheme="minorEastAsia" w:hAnsiTheme="minorEastAsia" w:cs="Times New Roman"/>
          <w:sz w:val="24"/>
          <w:szCs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補助事業者　</w:t>
      </w:r>
      <w:r w:rsidR="008D3ACD"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3C03A334" w14:textId="77777777" w:rsidR="008D3ACD" w:rsidRPr="003E5D93" w:rsidRDefault="008D3ACD" w:rsidP="008D3ACD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7298C3FA" w14:textId="77777777" w:rsidR="008D3ACD" w:rsidRPr="003E5D93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9A32F99" w14:textId="77777777" w:rsidR="008D3ACD" w:rsidRPr="003E5D93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3466026F" w14:textId="7DAA0326" w:rsidR="008D3ACD" w:rsidRPr="003E5D93" w:rsidRDefault="00CD3AB3" w:rsidP="008D3ACD">
      <w:pPr>
        <w:jc w:val="center"/>
        <w:rPr>
          <w:rFonts w:asciiTheme="minorEastAsia" w:eastAsiaTheme="minorEastAsia" w:hAnsiTheme="minorEastAsia"/>
          <w:sz w:val="24"/>
        </w:rPr>
      </w:pPr>
      <w:r w:rsidRPr="003E5D93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E5D93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Pr="003E5D93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8D3ACD" w:rsidRPr="003E5D93">
        <w:rPr>
          <w:rFonts w:ascii="ＭＳ 明朝" w:hAnsi="ＭＳ 明朝" w:hint="eastAsia"/>
          <w:sz w:val="24"/>
        </w:rPr>
        <w:t>交付請求書</w:t>
      </w:r>
    </w:p>
    <w:p w14:paraId="48782DD9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583A949" w14:textId="186BB75F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E5D93">
        <w:rPr>
          <w:rFonts w:ascii="ＭＳ 明朝" w:hAnsi="ＭＳ 明朝" w:hint="eastAsia"/>
          <w:sz w:val="24"/>
        </w:rPr>
        <w:t xml:space="preserve">　</w:t>
      </w:r>
      <w:r w:rsidR="001F47D6" w:rsidRPr="003E5D93">
        <w:rPr>
          <w:rFonts w:ascii="ＭＳ 明朝" w:hAnsi="ＭＳ 明朝" w:hint="eastAsia"/>
          <w:sz w:val="24"/>
        </w:rPr>
        <w:t xml:space="preserve">　</w:t>
      </w:r>
      <w:r w:rsidRPr="003E5D93">
        <w:rPr>
          <w:rFonts w:ascii="ＭＳ 明朝" w:hAnsi="ＭＳ 明朝" w:hint="eastAsia"/>
          <w:sz w:val="24"/>
        </w:rPr>
        <w:t>年　月　日付け</w:t>
      </w:r>
      <w:r w:rsidR="00981DC0" w:rsidRPr="003E5D93">
        <w:rPr>
          <w:rFonts w:ascii="ＭＳ 明朝" w:hAnsi="ＭＳ 明朝" w:hint="eastAsia"/>
          <w:sz w:val="24"/>
        </w:rPr>
        <w:t xml:space="preserve">　　</w:t>
      </w:r>
      <w:r w:rsidRPr="003E5D93">
        <w:rPr>
          <w:rFonts w:ascii="ＭＳ 明朝" w:hAnsi="ＭＳ 明朝" w:hint="eastAsia"/>
          <w:sz w:val="24"/>
        </w:rPr>
        <w:t>第　　　号の交付</w:t>
      </w:r>
      <w:r w:rsidR="000E158B" w:rsidRPr="003E5D93">
        <w:rPr>
          <w:rFonts w:ascii="ＭＳ 明朝" w:hAnsi="ＭＳ 明朝" w:hint="eastAsia"/>
          <w:sz w:val="24"/>
        </w:rPr>
        <w:t>決定及び交付</w:t>
      </w:r>
      <w:r w:rsidR="006D2273" w:rsidRPr="003E5D93">
        <w:rPr>
          <w:rFonts w:ascii="ＭＳ 明朝" w:hAnsi="ＭＳ 明朝" w:hint="eastAsia"/>
          <w:sz w:val="24"/>
        </w:rPr>
        <w:t>確定</w:t>
      </w:r>
      <w:r w:rsidRPr="003E5D93">
        <w:rPr>
          <w:rFonts w:ascii="ＭＳ 明朝" w:hAnsi="ＭＳ 明朝" w:hint="eastAsia"/>
          <w:sz w:val="24"/>
        </w:rPr>
        <w:t>通知</w:t>
      </w:r>
      <w:r w:rsidR="000E158B" w:rsidRPr="003E5D93">
        <w:rPr>
          <w:rFonts w:ascii="ＭＳ 明朝" w:hAnsi="ＭＳ 明朝" w:hint="eastAsia"/>
          <w:sz w:val="24"/>
        </w:rPr>
        <w:t>書</w:t>
      </w:r>
      <w:r w:rsidRPr="003E5D93">
        <w:rPr>
          <w:rFonts w:ascii="ＭＳ 明朝" w:hAnsi="ＭＳ 明朝" w:hint="eastAsia"/>
          <w:sz w:val="24"/>
        </w:rPr>
        <w:t>に基づく</w:t>
      </w:r>
      <w:r w:rsidR="000E158B" w:rsidRPr="003E5D93">
        <w:rPr>
          <w:rFonts w:ascii="ＭＳ 明朝" w:hAnsi="ＭＳ 明朝" w:hint="eastAsia"/>
          <w:sz w:val="24"/>
        </w:rPr>
        <w:t>令和７年度</w:t>
      </w:r>
      <w:r w:rsidR="00CD3AB3" w:rsidRPr="003E5D93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E5D93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="00CD3AB3" w:rsidRPr="003E5D93">
        <w:rPr>
          <w:rFonts w:asciiTheme="minorEastAsia" w:eastAsiaTheme="minorEastAsia" w:hAnsiTheme="minorEastAsia" w:cs="ＭＳ ゴシック" w:hint="eastAsia"/>
          <w:sz w:val="24"/>
        </w:rPr>
        <w:t>事業</w:t>
      </w:r>
      <w:r w:rsidR="000E158B" w:rsidRPr="003E5D93">
        <w:rPr>
          <w:rFonts w:ascii="ＭＳ 明朝" w:hAnsi="ＭＳ 明朝" w:hint="eastAsia"/>
          <w:sz w:val="24"/>
        </w:rPr>
        <w:t>費</w:t>
      </w:r>
      <w:r w:rsidR="00CD3AB3" w:rsidRPr="003E5D93">
        <w:rPr>
          <w:rFonts w:ascii="ＭＳ 明朝" w:hAnsi="ＭＳ 明朝" w:hint="eastAsia"/>
          <w:sz w:val="24"/>
        </w:rPr>
        <w:t>補助金</w:t>
      </w:r>
      <w:r w:rsidRPr="003E5D93">
        <w:rPr>
          <w:rFonts w:ascii="ＭＳ 明朝" w:hAnsi="ＭＳ 明朝" w:hint="eastAsia"/>
          <w:sz w:val="24"/>
        </w:rPr>
        <w:t>を交付くださるよう鹿児島県補助金等交付規則第16条及び</w:t>
      </w:r>
      <w:r w:rsidR="00CD3AB3" w:rsidRPr="003E5D93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E5D93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="00CD3AB3" w:rsidRPr="003E5D93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8A01EB" w:rsidRPr="003E5D93">
        <w:rPr>
          <w:rFonts w:ascii="ＭＳ 明朝" w:hAnsi="ＭＳ 明朝" w:hint="eastAsia"/>
          <w:sz w:val="24"/>
        </w:rPr>
        <w:t>交付要綱</w:t>
      </w:r>
      <w:r w:rsidRPr="003E5D93">
        <w:rPr>
          <w:rFonts w:ascii="ＭＳ 明朝" w:hAnsi="ＭＳ 明朝" w:hint="eastAsia"/>
          <w:sz w:val="24"/>
        </w:rPr>
        <w:t>第</w:t>
      </w:r>
      <w:r w:rsidR="000E158B" w:rsidRPr="003E5D93">
        <w:rPr>
          <w:rFonts w:ascii="ＭＳ 明朝" w:hAnsi="ＭＳ 明朝" w:hint="eastAsia"/>
          <w:sz w:val="24"/>
        </w:rPr>
        <w:t>６</w:t>
      </w:r>
      <w:r w:rsidRPr="003E5D93">
        <w:rPr>
          <w:rFonts w:ascii="ＭＳ 明朝" w:hAnsi="ＭＳ 明朝" w:hint="eastAsia"/>
          <w:sz w:val="24"/>
        </w:rPr>
        <w:t>条の規定により，下記のとおり請求します。</w:t>
      </w:r>
    </w:p>
    <w:p w14:paraId="67022BFC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95E53EA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12C60B08" w14:textId="77777777" w:rsidR="008D3ACD" w:rsidRPr="003E5D93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3E5D93">
        <w:rPr>
          <w:rFonts w:ascii="ＭＳ 明朝" w:hAnsi="ＭＳ 明朝" w:hint="eastAsia"/>
          <w:sz w:val="24"/>
        </w:rPr>
        <w:t>記</w:t>
      </w:r>
    </w:p>
    <w:p w14:paraId="52A1EF46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9652134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7B79A63" w14:textId="77777777" w:rsidR="008D3ACD" w:rsidRPr="003E5D93" w:rsidRDefault="008D3ACD" w:rsidP="008D3ACD">
      <w:pPr>
        <w:autoSpaceDE w:val="0"/>
        <w:autoSpaceDN w:val="0"/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3E5D93">
        <w:rPr>
          <w:rFonts w:ascii="ＭＳ 明朝" w:hAnsi="ＭＳ 明朝" w:hint="eastAsia"/>
          <w:sz w:val="24"/>
        </w:rPr>
        <w:t>請求金額　金　　　　　　　　　円</w:t>
      </w:r>
    </w:p>
    <w:p w14:paraId="49AAA147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5719"/>
      </w:tblGrid>
      <w:tr w:rsidR="003E5D93" w:rsidRPr="003E5D93" w14:paraId="029F2335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31FA0E6A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総額</w:t>
            </w:r>
          </w:p>
        </w:tc>
        <w:tc>
          <w:tcPr>
            <w:tcW w:w="5719" w:type="dxa"/>
            <w:vAlign w:val="center"/>
          </w:tcPr>
          <w:p w14:paraId="6107C861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3E5D93" w:rsidRPr="003E5D93" w14:paraId="5B690B48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2E16664C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5719" w:type="dxa"/>
            <w:vAlign w:val="center"/>
          </w:tcPr>
          <w:p w14:paraId="2C5F3460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3E5D93" w:rsidRPr="003E5D93" w14:paraId="1C5D3D30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67E2C323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未請求額</w:t>
            </w:r>
          </w:p>
        </w:tc>
        <w:tc>
          <w:tcPr>
            <w:tcW w:w="5719" w:type="dxa"/>
            <w:vAlign w:val="center"/>
          </w:tcPr>
          <w:p w14:paraId="01650AD5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40010992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2D8EEB0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7497A0D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38DC33B2" w14:textId="77777777" w:rsidR="008D3ACD" w:rsidRPr="003E5D93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E5D93">
        <w:rPr>
          <w:rFonts w:ascii="ＭＳ 明朝" w:hAnsi="ＭＳ 明朝" w:hint="eastAsia"/>
          <w:sz w:val="24"/>
        </w:rPr>
        <w:t xml:space="preserve">　　　　　　　　　</w:t>
      </w:r>
      <w:r w:rsidR="001474F5" w:rsidRPr="003E5D93">
        <w:rPr>
          <w:rFonts w:ascii="ＭＳ 明朝" w:hAnsi="ＭＳ 明朝" w:hint="eastAsia"/>
          <w:sz w:val="24"/>
        </w:rPr>
        <w:t xml:space="preserve">　　</w:t>
      </w:r>
      <w:r w:rsidRPr="003E5D93">
        <w:rPr>
          <w:rFonts w:ascii="ＭＳ 明朝" w:hAnsi="ＭＳ 明朝" w:hint="eastAsia"/>
          <w:sz w:val="24"/>
        </w:rPr>
        <w:t>〈預金口座〉</w:t>
      </w:r>
    </w:p>
    <w:tbl>
      <w:tblPr>
        <w:tblW w:w="7209" w:type="dxa"/>
        <w:tblInd w:w="26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126"/>
        <w:gridCol w:w="5083"/>
      </w:tblGrid>
      <w:tr w:rsidR="003E5D93" w:rsidRPr="003E5D93" w14:paraId="3B8BAA2D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72B7FE84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083" w:type="dxa"/>
            <w:vAlign w:val="center"/>
          </w:tcPr>
          <w:p w14:paraId="17ABF967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 xml:space="preserve"> 　　　　(　　　　支店)</w:t>
            </w:r>
          </w:p>
        </w:tc>
      </w:tr>
      <w:tr w:rsidR="003E5D93" w:rsidRPr="003E5D93" w14:paraId="210D8CA0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780C5E4E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083" w:type="dxa"/>
            <w:vAlign w:val="center"/>
          </w:tcPr>
          <w:p w14:paraId="0D8ACE00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 xml:space="preserve">(当座・普通)　　　　</w:t>
            </w:r>
          </w:p>
        </w:tc>
      </w:tr>
      <w:tr w:rsidR="003E5D93" w:rsidRPr="003E5D93" w14:paraId="0154F6CD" w14:textId="77777777" w:rsidTr="008B31AE">
        <w:trPr>
          <w:trHeight w:val="363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14:paraId="1FD89990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預金口座</w:t>
            </w:r>
          </w:p>
          <w:p w14:paraId="5387EF12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083" w:type="dxa"/>
            <w:vAlign w:val="center"/>
          </w:tcPr>
          <w:p w14:paraId="20EB6380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3E5D93">
              <w:rPr>
                <w:rFonts w:ascii="ＭＳ 明朝" w:hAnsi="ＭＳ 明朝" w:hint="eastAsia"/>
                <w:sz w:val="24"/>
              </w:rPr>
              <w:t>(ﾌﾘｶﾞﾅ)</w:t>
            </w:r>
          </w:p>
        </w:tc>
      </w:tr>
      <w:tr w:rsidR="003E5D93" w:rsidRPr="003E5D93" w14:paraId="550B84AF" w14:textId="77777777" w:rsidTr="008B31AE">
        <w:trPr>
          <w:trHeight w:val="560"/>
        </w:trPr>
        <w:tc>
          <w:tcPr>
            <w:tcW w:w="2126" w:type="dxa"/>
            <w:vMerge/>
            <w:shd w:val="clear" w:color="auto" w:fill="D9D9D9"/>
            <w:vAlign w:val="center"/>
          </w:tcPr>
          <w:p w14:paraId="338CCD06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83" w:type="dxa"/>
            <w:vAlign w:val="center"/>
          </w:tcPr>
          <w:p w14:paraId="3BA21BA6" w14:textId="77777777" w:rsidR="008D3ACD" w:rsidRPr="003E5D93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5EE19C6" w14:textId="77777777" w:rsidR="008D3ACD" w:rsidRPr="003E5D93" w:rsidRDefault="008D3ACD" w:rsidP="00CD3AB3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sectPr w:rsidR="008D3ACD" w:rsidRPr="003E5D93" w:rsidSect="001F136C">
      <w:type w:val="continuous"/>
      <w:pgSz w:w="11906" w:h="16838" w:code="9"/>
      <w:pgMar w:top="1134" w:right="1247" w:bottom="1134" w:left="1247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306B" w14:textId="77777777" w:rsidR="00AA0316" w:rsidRDefault="00AA0316">
      <w:r>
        <w:separator/>
      </w:r>
    </w:p>
  </w:endnote>
  <w:endnote w:type="continuationSeparator" w:id="0">
    <w:p w14:paraId="2430E705" w14:textId="77777777" w:rsidR="00AA0316" w:rsidRDefault="00AA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5161" w14:textId="77777777" w:rsidR="00AA0316" w:rsidRDefault="00AA0316">
      <w:r>
        <w:separator/>
      </w:r>
    </w:p>
  </w:footnote>
  <w:footnote w:type="continuationSeparator" w:id="0">
    <w:p w14:paraId="397E79E5" w14:textId="77777777" w:rsidR="00AA0316" w:rsidRDefault="00AA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20B5168"/>
    <w:multiLevelType w:val="hybridMultilevel"/>
    <w:tmpl w:val="02049C9E"/>
    <w:lvl w:ilvl="0" w:tplc="2C2CF5D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3A66C0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3F5568AA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3FF3D61"/>
    <w:multiLevelType w:val="hybridMultilevel"/>
    <w:tmpl w:val="D7184774"/>
    <w:lvl w:ilvl="0" w:tplc="C382F00E">
      <w:start w:val="1"/>
      <w:numFmt w:val="decimalEnclosedParen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2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5F251BD"/>
    <w:multiLevelType w:val="hybridMultilevel"/>
    <w:tmpl w:val="D9122A86"/>
    <w:lvl w:ilvl="0" w:tplc="6F06B7D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002587066">
    <w:abstractNumId w:val="20"/>
  </w:num>
  <w:num w:numId="2" w16cid:durableId="2100985448">
    <w:abstractNumId w:val="3"/>
  </w:num>
  <w:num w:numId="3" w16cid:durableId="486894814">
    <w:abstractNumId w:val="15"/>
  </w:num>
  <w:num w:numId="4" w16cid:durableId="497968236">
    <w:abstractNumId w:val="24"/>
  </w:num>
  <w:num w:numId="5" w16cid:durableId="70392723">
    <w:abstractNumId w:val="37"/>
  </w:num>
  <w:num w:numId="6" w16cid:durableId="1460732462">
    <w:abstractNumId w:val="10"/>
  </w:num>
  <w:num w:numId="7" w16cid:durableId="2030636959">
    <w:abstractNumId w:val="13"/>
  </w:num>
  <w:num w:numId="8" w16cid:durableId="1116945527">
    <w:abstractNumId w:val="14"/>
  </w:num>
  <w:num w:numId="9" w16cid:durableId="1428623088">
    <w:abstractNumId w:val="28"/>
  </w:num>
  <w:num w:numId="10" w16cid:durableId="439838006">
    <w:abstractNumId w:val="6"/>
  </w:num>
  <w:num w:numId="11" w16cid:durableId="1200166846">
    <w:abstractNumId w:val="29"/>
  </w:num>
  <w:num w:numId="12" w16cid:durableId="570047660">
    <w:abstractNumId w:val="34"/>
  </w:num>
  <w:num w:numId="13" w16cid:durableId="1943879433">
    <w:abstractNumId w:val="5"/>
  </w:num>
  <w:num w:numId="14" w16cid:durableId="616105639">
    <w:abstractNumId w:val="33"/>
  </w:num>
  <w:num w:numId="15" w16cid:durableId="868876516">
    <w:abstractNumId w:val="39"/>
  </w:num>
  <w:num w:numId="16" w16cid:durableId="949971255">
    <w:abstractNumId w:val="0"/>
  </w:num>
  <w:num w:numId="17" w16cid:durableId="1570654547">
    <w:abstractNumId w:val="8"/>
  </w:num>
  <w:num w:numId="18" w16cid:durableId="1885824486">
    <w:abstractNumId w:val="16"/>
  </w:num>
  <w:num w:numId="19" w16cid:durableId="1024596945">
    <w:abstractNumId w:val="27"/>
  </w:num>
  <w:num w:numId="20" w16cid:durableId="1882474921">
    <w:abstractNumId w:val="38"/>
  </w:num>
  <w:num w:numId="21" w16cid:durableId="388961188">
    <w:abstractNumId w:val="25"/>
  </w:num>
  <w:num w:numId="22" w16cid:durableId="693573479">
    <w:abstractNumId w:val="36"/>
  </w:num>
  <w:num w:numId="23" w16cid:durableId="35545503">
    <w:abstractNumId w:val="30"/>
  </w:num>
  <w:num w:numId="24" w16cid:durableId="78672198">
    <w:abstractNumId w:val="23"/>
  </w:num>
  <w:num w:numId="25" w16cid:durableId="307824435">
    <w:abstractNumId w:val="2"/>
  </w:num>
  <w:num w:numId="26" w16cid:durableId="543753611">
    <w:abstractNumId w:val="22"/>
  </w:num>
  <w:num w:numId="27" w16cid:durableId="539316382">
    <w:abstractNumId w:val="1"/>
  </w:num>
  <w:num w:numId="28" w16cid:durableId="1231891537">
    <w:abstractNumId w:val="26"/>
  </w:num>
  <w:num w:numId="29" w16cid:durableId="496502003">
    <w:abstractNumId w:val="11"/>
  </w:num>
  <w:num w:numId="30" w16cid:durableId="580457085">
    <w:abstractNumId w:val="12"/>
  </w:num>
  <w:num w:numId="31" w16cid:durableId="1991322345">
    <w:abstractNumId w:val="17"/>
  </w:num>
  <w:num w:numId="32" w16cid:durableId="1394500910">
    <w:abstractNumId w:val="7"/>
  </w:num>
  <w:num w:numId="33" w16cid:durableId="1753969427">
    <w:abstractNumId w:val="31"/>
  </w:num>
  <w:num w:numId="34" w16cid:durableId="1408922767">
    <w:abstractNumId w:val="18"/>
  </w:num>
  <w:num w:numId="35" w16cid:durableId="1165974321">
    <w:abstractNumId w:val="32"/>
  </w:num>
  <w:num w:numId="36" w16cid:durableId="641007807">
    <w:abstractNumId w:val="21"/>
  </w:num>
  <w:num w:numId="37" w16cid:durableId="804855686">
    <w:abstractNumId w:val="19"/>
  </w:num>
  <w:num w:numId="38" w16cid:durableId="481316099">
    <w:abstractNumId w:val="9"/>
  </w:num>
  <w:num w:numId="39" w16cid:durableId="671876554">
    <w:abstractNumId w:val="35"/>
  </w:num>
  <w:num w:numId="40" w16cid:durableId="178704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44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100DE"/>
    <w:rsid w:val="00014AB4"/>
    <w:rsid w:val="000234F5"/>
    <w:rsid w:val="0003293B"/>
    <w:rsid w:val="00032D69"/>
    <w:rsid w:val="00034D04"/>
    <w:rsid w:val="00041E31"/>
    <w:rsid w:val="00044DCF"/>
    <w:rsid w:val="000525CF"/>
    <w:rsid w:val="00062FB8"/>
    <w:rsid w:val="00065301"/>
    <w:rsid w:val="000656EF"/>
    <w:rsid w:val="00067316"/>
    <w:rsid w:val="00071425"/>
    <w:rsid w:val="00071467"/>
    <w:rsid w:val="00076222"/>
    <w:rsid w:val="00084B2D"/>
    <w:rsid w:val="00090AC5"/>
    <w:rsid w:val="00091E68"/>
    <w:rsid w:val="00097C83"/>
    <w:rsid w:val="000A1489"/>
    <w:rsid w:val="000B13DA"/>
    <w:rsid w:val="000B6FD0"/>
    <w:rsid w:val="000B7E8A"/>
    <w:rsid w:val="000C1ED2"/>
    <w:rsid w:val="000C4AFB"/>
    <w:rsid w:val="000D020C"/>
    <w:rsid w:val="000D07BA"/>
    <w:rsid w:val="000E158B"/>
    <w:rsid w:val="000E1B86"/>
    <w:rsid w:val="000E228D"/>
    <w:rsid w:val="000E3AD9"/>
    <w:rsid w:val="000E7B4A"/>
    <w:rsid w:val="00102BC0"/>
    <w:rsid w:val="0010384E"/>
    <w:rsid w:val="0010612A"/>
    <w:rsid w:val="00110287"/>
    <w:rsid w:val="0011263B"/>
    <w:rsid w:val="001160AD"/>
    <w:rsid w:val="001443AB"/>
    <w:rsid w:val="00147427"/>
    <w:rsid w:val="001474F5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6859"/>
    <w:rsid w:val="001B7343"/>
    <w:rsid w:val="001C5737"/>
    <w:rsid w:val="001C673B"/>
    <w:rsid w:val="001C6FCC"/>
    <w:rsid w:val="001D2692"/>
    <w:rsid w:val="001E03D8"/>
    <w:rsid w:val="001E4EB2"/>
    <w:rsid w:val="001F0FAC"/>
    <w:rsid w:val="001F136C"/>
    <w:rsid w:val="001F15F4"/>
    <w:rsid w:val="001F47D6"/>
    <w:rsid w:val="001F5B7E"/>
    <w:rsid w:val="002038F8"/>
    <w:rsid w:val="00204F6F"/>
    <w:rsid w:val="00212A6A"/>
    <w:rsid w:val="002158DD"/>
    <w:rsid w:val="00215CE1"/>
    <w:rsid w:val="00217C21"/>
    <w:rsid w:val="0022167E"/>
    <w:rsid w:val="00227ED9"/>
    <w:rsid w:val="002405E3"/>
    <w:rsid w:val="00242F72"/>
    <w:rsid w:val="002571E2"/>
    <w:rsid w:val="00267E9A"/>
    <w:rsid w:val="00267EE4"/>
    <w:rsid w:val="00285226"/>
    <w:rsid w:val="002960F0"/>
    <w:rsid w:val="002A5507"/>
    <w:rsid w:val="002A5A42"/>
    <w:rsid w:val="002B6328"/>
    <w:rsid w:val="002C0F0D"/>
    <w:rsid w:val="002D1217"/>
    <w:rsid w:val="002D707A"/>
    <w:rsid w:val="002E02DC"/>
    <w:rsid w:val="0030097F"/>
    <w:rsid w:val="00307B40"/>
    <w:rsid w:val="003117A6"/>
    <w:rsid w:val="0031472B"/>
    <w:rsid w:val="00321631"/>
    <w:rsid w:val="00330D58"/>
    <w:rsid w:val="003424BA"/>
    <w:rsid w:val="003526FD"/>
    <w:rsid w:val="003624AC"/>
    <w:rsid w:val="003660C1"/>
    <w:rsid w:val="003746AA"/>
    <w:rsid w:val="00374FCF"/>
    <w:rsid w:val="0037531E"/>
    <w:rsid w:val="00375626"/>
    <w:rsid w:val="00376CE3"/>
    <w:rsid w:val="00376D51"/>
    <w:rsid w:val="003805E6"/>
    <w:rsid w:val="00391A7E"/>
    <w:rsid w:val="00392AA1"/>
    <w:rsid w:val="00397CDD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E5D93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D23"/>
    <w:rsid w:val="00425187"/>
    <w:rsid w:val="00425729"/>
    <w:rsid w:val="00425CC9"/>
    <w:rsid w:val="00426A91"/>
    <w:rsid w:val="00433D4B"/>
    <w:rsid w:val="00437361"/>
    <w:rsid w:val="00443D45"/>
    <w:rsid w:val="00445BCE"/>
    <w:rsid w:val="00445D3F"/>
    <w:rsid w:val="00450EE5"/>
    <w:rsid w:val="004533BC"/>
    <w:rsid w:val="00453715"/>
    <w:rsid w:val="00455397"/>
    <w:rsid w:val="00456F40"/>
    <w:rsid w:val="00457CFC"/>
    <w:rsid w:val="00464D30"/>
    <w:rsid w:val="00467A8B"/>
    <w:rsid w:val="00470489"/>
    <w:rsid w:val="00474187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7E0"/>
    <w:rsid w:val="004A7CC3"/>
    <w:rsid w:val="004B06C2"/>
    <w:rsid w:val="004C26F4"/>
    <w:rsid w:val="004C36CB"/>
    <w:rsid w:val="004C4396"/>
    <w:rsid w:val="004D1998"/>
    <w:rsid w:val="004D33ED"/>
    <w:rsid w:val="004D5D10"/>
    <w:rsid w:val="004D6A0D"/>
    <w:rsid w:val="004D7A11"/>
    <w:rsid w:val="004E2292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375E9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1A13"/>
    <w:rsid w:val="005F3F9D"/>
    <w:rsid w:val="005F5587"/>
    <w:rsid w:val="006009C0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37324"/>
    <w:rsid w:val="006414E2"/>
    <w:rsid w:val="006446BC"/>
    <w:rsid w:val="0065072E"/>
    <w:rsid w:val="00651A8A"/>
    <w:rsid w:val="00652AA9"/>
    <w:rsid w:val="00654477"/>
    <w:rsid w:val="006619F8"/>
    <w:rsid w:val="00672A08"/>
    <w:rsid w:val="006733D5"/>
    <w:rsid w:val="00680E52"/>
    <w:rsid w:val="006837E0"/>
    <w:rsid w:val="006872F2"/>
    <w:rsid w:val="00690829"/>
    <w:rsid w:val="006957B6"/>
    <w:rsid w:val="00695932"/>
    <w:rsid w:val="00697103"/>
    <w:rsid w:val="0069720B"/>
    <w:rsid w:val="006A1DB6"/>
    <w:rsid w:val="006A32CD"/>
    <w:rsid w:val="006B3A99"/>
    <w:rsid w:val="006B4A32"/>
    <w:rsid w:val="006B6287"/>
    <w:rsid w:val="006B7B10"/>
    <w:rsid w:val="006C20CD"/>
    <w:rsid w:val="006C3841"/>
    <w:rsid w:val="006C3FD0"/>
    <w:rsid w:val="006C7839"/>
    <w:rsid w:val="006D036F"/>
    <w:rsid w:val="006D2273"/>
    <w:rsid w:val="006D7018"/>
    <w:rsid w:val="006E1827"/>
    <w:rsid w:val="006E1E68"/>
    <w:rsid w:val="006E2480"/>
    <w:rsid w:val="006E4586"/>
    <w:rsid w:val="006F039B"/>
    <w:rsid w:val="006F58CB"/>
    <w:rsid w:val="007078C3"/>
    <w:rsid w:val="00712FF8"/>
    <w:rsid w:val="00734408"/>
    <w:rsid w:val="00734F28"/>
    <w:rsid w:val="007474CC"/>
    <w:rsid w:val="007502B8"/>
    <w:rsid w:val="0075196D"/>
    <w:rsid w:val="0075240C"/>
    <w:rsid w:val="0075306A"/>
    <w:rsid w:val="00765327"/>
    <w:rsid w:val="007736F9"/>
    <w:rsid w:val="0078062C"/>
    <w:rsid w:val="00783810"/>
    <w:rsid w:val="0079125C"/>
    <w:rsid w:val="00796566"/>
    <w:rsid w:val="007B3DF7"/>
    <w:rsid w:val="007B4BFA"/>
    <w:rsid w:val="007B5900"/>
    <w:rsid w:val="007B6C34"/>
    <w:rsid w:val="007B6D5C"/>
    <w:rsid w:val="007C13BC"/>
    <w:rsid w:val="007C1CBD"/>
    <w:rsid w:val="007C5BF4"/>
    <w:rsid w:val="007C6B5D"/>
    <w:rsid w:val="007D0AF2"/>
    <w:rsid w:val="007D4793"/>
    <w:rsid w:val="007D5843"/>
    <w:rsid w:val="007E03BC"/>
    <w:rsid w:val="007E339D"/>
    <w:rsid w:val="007E3934"/>
    <w:rsid w:val="007E6AF0"/>
    <w:rsid w:val="007F1574"/>
    <w:rsid w:val="007F2E88"/>
    <w:rsid w:val="007F40A4"/>
    <w:rsid w:val="007F5FBC"/>
    <w:rsid w:val="008000F1"/>
    <w:rsid w:val="0080041B"/>
    <w:rsid w:val="00803EBF"/>
    <w:rsid w:val="00804910"/>
    <w:rsid w:val="008058D0"/>
    <w:rsid w:val="00812078"/>
    <w:rsid w:val="0083555A"/>
    <w:rsid w:val="00837F5B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0830"/>
    <w:rsid w:val="00876C28"/>
    <w:rsid w:val="0087741C"/>
    <w:rsid w:val="00877727"/>
    <w:rsid w:val="00877C5E"/>
    <w:rsid w:val="008810EC"/>
    <w:rsid w:val="00883750"/>
    <w:rsid w:val="0088748F"/>
    <w:rsid w:val="008976DA"/>
    <w:rsid w:val="008A01EB"/>
    <w:rsid w:val="008A3999"/>
    <w:rsid w:val="008A4A0A"/>
    <w:rsid w:val="008B373E"/>
    <w:rsid w:val="008B3E23"/>
    <w:rsid w:val="008B4FD8"/>
    <w:rsid w:val="008C0403"/>
    <w:rsid w:val="008C0F51"/>
    <w:rsid w:val="008C2C7E"/>
    <w:rsid w:val="008C3251"/>
    <w:rsid w:val="008C4F7B"/>
    <w:rsid w:val="008C52D6"/>
    <w:rsid w:val="008D37F8"/>
    <w:rsid w:val="008D3ACD"/>
    <w:rsid w:val="008D672B"/>
    <w:rsid w:val="008E0105"/>
    <w:rsid w:val="008E3FF7"/>
    <w:rsid w:val="008E45E3"/>
    <w:rsid w:val="008E5217"/>
    <w:rsid w:val="008E738F"/>
    <w:rsid w:val="008F00BF"/>
    <w:rsid w:val="008F133B"/>
    <w:rsid w:val="008F6207"/>
    <w:rsid w:val="0091181F"/>
    <w:rsid w:val="009156CC"/>
    <w:rsid w:val="009259B5"/>
    <w:rsid w:val="009272B7"/>
    <w:rsid w:val="00927312"/>
    <w:rsid w:val="00935507"/>
    <w:rsid w:val="0094473A"/>
    <w:rsid w:val="009653CF"/>
    <w:rsid w:val="00965573"/>
    <w:rsid w:val="00976219"/>
    <w:rsid w:val="00981413"/>
    <w:rsid w:val="00981DC0"/>
    <w:rsid w:val="009823C3"/>
    <w:rsid w:val="00984F86"/>
    <w:rsid w:val="0099407B"/>
    <w:rsid w:val="009A2159"/>
    <w:rsid w:val="009B6FF7"/>
    <w:rsid w:val="009C0B4C"/>
    <w:rsid w:val="009C32F7"/>
    <w:rsid w:val="009C47BA"/>
    <w:rsid w:val="009C4B50"/>
    <w:rsid w:val="009E0E48"/>
    <w:rsid w:val="009E1712"/>
    <w:rsid w:val="009E2BBE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160D"/>
    <w:rsid w:val="00A43EBC"/>
    <w:rsid w:val="00A47356"/>
    <w:rsid w:val="00A56312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0316"/>
    <w:rsid w:val="00AA2EA2"/>
    <w:rsid w:val="00AA4DB1"/>
    <w:rsid w:val="00AA7818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70C25"/>
    <w:rsid w:val="00B82EFC"/>
    <w:rsid w:val="00B94C71"/>
    <w:rsid w:val="00B97872"/>
    <w:rsid w:val="00BA39ED"/>
    <w:rsid w:val="00BA4526"/>
    <w:rsid w:val="00BB0693"/>
    <w:rsid w:val="00BB1414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20A8D"/>
    <w:rsid w:val="00C344D5"/>
    <w:rsid w:val="00C36733"/>
    <w:rsid w:val="00C36CEF"/>
    <w:rsid w:val="00C41EFC"/>
    <w:rsid w:val="00C42531"/>
    <w:rsid w:val="00C4375A"/>
    <w:rsid w:val="00C4484B"/>
    <w:rsid w:val="00C51E94"/>
    <w:rsid w:val="00C52A34"/>
    <w:rsid w:val="00C57948"/>
    <w:rsid w:val="00C612F8"/>
    <w:rsid w:val="00C66C1B"/>
    <w:rsid w:val="00C670C6"/>
    <w:rsid w:val="00C71C9E"/>
    <w:rsid w:val="00C729A2"/>
    <w:rsid w:val="00C72E34"/>
    <w:rsid w:val="00C83CFC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4AE5"/>
    <w:rsid w:val="00CC7B0B"/>
    <w:rsid w:val="00CD186C"/>
    <w:rsid w:val="00CD3AB3"/>
    <w:rsid w:val="00CD4CE6"/>
    <w:rsid w:val="00CF24D9"/>
    <w:rsid w:val="00CF55E7"/>
    <w:rsid w:val="00D021FC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04BF"/>
    <w:rsid w:val="00D62106"/>
    <w:rsid w:val="00D6288E"/>
    <w:rsid w:val="00D638BB"/>
    <w:rsid w:val="00D64009"/>
    <w:rsid w:val="00D71326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4471"/>
    <w:rsid w:val="00DB2A8A"/>
    <w:rsid w:val="00DB2E2A"/>
    <w:rsid w:val="00DC0777"/>
    <w:rsid w:val="00DC3FBC"/>
    <w:rsid w:val="00DD3766"/>
    <w:rsid w:val="00DD3EBB"/>
    <w:rsid w:val="00DD4ED9"/>
    <w:rsid w:val="00DE1EA3"/>
    <w:rsid w:val="00DE2C79"/>
    <w:rsid w:val="00DF118B"/>
    <w:rsid w:val="00E05F16"/>
    <w:rsid w:val="00E063BE"/>
    <w:rsid w:val="00E13B76"/>
    <w:rsid w:val="00E203FA"/>
    <w:rsid w:val="00E25A13"/>
    <w:rsid w:val="00E27384"/>
    <w:rsid w:val="00E27C42"/>
    <w:rsid w:val="00E5531E"/>
    <w:rsid w:val="00E576C9"/>
    <w:rsid w:val="00E638EC"/>
    <w:rsid w:val="00E66884"/>
    <w:rsid w:val="00E66BDB"/>
    <w:rsid w:val="00E66D1B"/>
    <w:rsid w:val="00E675AA"/>
    <w:rsid w:val="00E71527"/>
    <w:rsid w:val="00E75A64"/>
    <w:rsid w:val="00E83EDE"/>
    <w:rsid w:val="00E867DB"/>
    <w:rsid w:val="00E916C4"/>
    <w:rsid w:val="00E920AC"/>
    <w:rsid w:val="00E93F3F"/>
    <w:rsid w:val="00E97698"/>
    <w:rsid w:val="00EA04DD"/>
    <w:rsid w:val="00EA2818"/>
    <w:rsid w:val="00EB6F65"/>
    <w:rsid w:val="00EB74D6"/>
    <w:rsid w:val="00EC3E7C"/>
    <w:rsid w:val="00EC644E"/>
    <w:rsid w:val="00ED1189"/>
    <w:rsid w:val="00ED13E6"/>
    <w:rsid w:val="00ED29E8"/>
    <w:rsid w:val="00ED5251"/>
    <w:rsid w:val="00EE3860"/>
    <w:rsid w:val="00EE58DA"/>
    <w:rsid w:val="00EE75CD"/>
    <w:rsid w:val="00EF482F"/>
    <w:rsid w:val="00EF6257"/>
    <w:rsid w:val="00F037A7"/>
    <w:rsid w:val="00F0384E"/>
    <w:rsid w:val="00F07E00"/>
    <w:rsid w:val="00F07E3A"/>
    <w:rsid w:val="00F2135E"/>
    <w:rsid w:val="00F228ED"/>
    <w:rsid w:val="00F2431B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77068"/>
    <w:rsid w:val="00F822C6"/>
    <w:rsid w:val="00F901A2"/>
    <w:rsid w:val="00F91C02"/>
    <w:rsid w:val="00F932F7"/>
    <w:rsid w:val="00FB70F9"/>
    <w:rsid w:val="00FB78B9"/>
    <w:rsid w:val="00FB7A05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29B6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CB8B5"/>
  <w15:chartTrackingRefBased/>
  <w15:docId w15:val="{4D5B0B39-1F4C-4839-84BC-0E7BF720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link w:val="ac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d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e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0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character" w:customStyle="1" w:styleId="ac">
    <w:name w:val="記 (文字)"/>
    <w:basedOn w:val="a0"/>
    <w:link w:val="ab"/>
    <w:rsid w:val="001F136C"/>
    <w:rPr>
      <w:rFonts w:ascii="ＭＳ ゴシック" w:eastAsia="ＭＳ ゴシック" w:hAnsi="ＭＳ ゴシック"/>
      <w:sz w:val="22"/>
      <w:szCs w:val="22"/>
    </w:rPr>
  </w:style>
  <w:style w:type="paragraph" w:styleId="af1">
    <w:name w:val="List Paragraph"/>
    <w:basedOn w:val="a"/>
    <w:uiPriority w:val="34"/>
    <w:qFormat/>
    <w:rsid w:val="001F1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1040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栫 祐太朗</dc:creator>
  <cp:keywords/>
  <dc:description/>
  <cp:lastModifiedBy>有薗 諒</cp:lastModifiedBy>
  <cp:revision>5</cp:revision>
  <dcterms:created xsi:type="dcterms:W3CDTF">2026-03-16T06:04:00Z</dcterms:created>
  <dcterms:modified xsi:type="dcterms:W3CDTF">2026-03-27T08:01:00Z</dcterms:modified>
</cp:coreProperties>
</file>