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607F4" w14:textId="5A46D586" w:rsidR="000B013F" w:rsidRPr="00D8037C" w:rsidRDefault="002D35E5" w:rsidP="00527EFB">
      <w:pPr>
        <w:jc w:val="right"/>
        <w:rPr>
          <w:rFonts w:ascii="ＭＳ 明朝" w:eastAsia="ＭＳ 明朝" w:hAnsi="ＭＳ 明朝"/>
        </w:rPr>
      </w:pPr>
      <w:r w:rsidRPr="00D8037C">
        <w:rPr>
          <w:rFonts w:ascii="ＭＳ 明朝" w:eastAsia="ＭＳ 明朝" w:hAnsi="ＭＳ 明朝" w:hint="eastAsia"/>
        </w:rPr>
        <w:t>別記</w:t>
      </w:r>
      <w:r w:rsidR="000B013F" w:rsidRPr="00D8037C">
        <w:rPr>
          <w:rFonts w:ascii="ＭＳ 明朝" w:eastAsia="ＭＳ 明朝" w:hAnsi="ＭＳ 明朝" w:hint="eastAsia"/>
        </w:rPr>
        <w:t>第</w:t>
      </w:r>
      <w:r w:rsidR="002859CB" w:rsidRPr="00D8037C">
        <w:rPr>
          <w:rFonts w:ascii="ＭＳ 明朝" w:eastAsia="ＭＳ 明朝" w:hAnsi="ＭＳ 明朝" w:hint="eastAsia"/>
        </w:rPr>
        <w:t>５</w:t>
      </w:r>
      <w:r w:rsidR="000B013F" w:rsidRPr="00D8037C">
        <w:rPr>
          <w:rFonts w:ascii="ＭＳ 明朝" w:eastAsia="ＭＳ 明朝" w:hAnsi="ＭＳ 明朝" w:hint="eastAsia"/>
        </w:rPr>
        <w:t>号様式</w:t>
      </w:r>
    </w:p>
    <w:p w14:paraId="04AF0FF3" w14:textId="029F338E" w:rsidR="00966F0C" w:rsidRPr="00D8037C" w:rsidRDefault="00966F0C" w:rsidP="00966F0C">
      <w:pPr>
        <w:wordWrap w:val="0"/>
        <w:jc w:val="right"/>
        <w:rPr>
          <w:rFonts w:ascii="ＭＳ 明朝" w:eastAsia="ＭＳ 明朝" w:hAnsi="ＭＳ 明朝"/>
        </w:rPr>
      </w:pPr>
      <w:r w:rsidRPr="00D8037C">
        <w:rPr>
          <w:rFonts w:ascii="ＭＳ 明朝" w:eastAsia="ＭＳ 明朝" w:hAnsi="ＭＳ 明朝" w:hint="eastAsia"/>
        </w:rPr>
        <w:t>令和</w:t>
      </w:r>
      <w:r w:rsidR="00D8037C">
        <w:rPr>
          <w:rFonts w:ascii="ＭＳ 明朝" w:eastAsia="ＭＳ 明朝" w:hAnsi="ＭＳ 明朝" w:hint="eastAsia"/>
        </w:rPr>
        <w:t xml:space="preserve">　</w:t>
      </w:r>
      <w:r w:rsidRPr="00D8037C">
        <w:rPr>
          <w:rFonts w:ascii="ＭＳ 明朝" w:eastAsia="ＭＳ 明朝" w:hAnsi="ＭＳ 明朝" w:hint="eastAsia"/>
        </w:rPr>
        <w:t>年</w:t>
      </w:r>
      <w:r w:rsidR="00D8037C">
        <w:rPr>
          <w:rFonts w:ascii="ＭＳ 明朝" w:eastAsia="ＭＳ 明朝" w:hAnsi="ＭＳ 明朝" w:hint="eastAsia"/>
        </w:rPr>
        <w:t xml:space="preserve">　</w:t>
      </w:r>
      <w:r w:rsidRPr="00D8037C">
        <w:rPr>
          <w:rFonts w:ascii="ＭＳ 明朝" w:eastAsia="ＭＳ 明朝" w:hAnsi="ＭＳ 明朝" w:hint="eastAsia"/>
        </w:rPr>
        <w:t>月</w:t>
      </w:r>
      <w:r w:rsidR="00D8037C">
        <w:rPr>
          <w:rFonts w:ascii="ＭＳ 明朝" w:eastAsia="ＭＳ 明朝" w:hAnsi="ＭＳ 明朝" w:hint="eastAsia"/>
        </w:rPr>
        <w:t xml:space="preserve">　</w:t>
      </w:r>
      <w:r w:rsidRPr="00D8037C">
        <w:rPr>
          <w:rFonts w:ascii="ＭＳ 明朝" w:eastAsia="ＭＳ 明朝" w:hAnsi="ＭＳ 明朝" w:hint="eastAsia"/>
        </w:rPr>
        <w:t>日</w:t>
      </w:r>
    </w:p>
    <w:p w14:paraId="166BAEE6" w14:textId="7371C0B1" w:rsidR="002859CB" w:rsidRPr="00D8037C" w:rsidRDefault="002859CB" w:rsidP="002859CB">
      <w:pPr>
        <w:ind w:firstLineChars="100" w:firstLine="210"/>
        <w:jc w:val="left"/>
        <w:rPr>
          <w:rFonts w:ascii="ＭＳ 明朝" w:eastAsia="ＭＳ 明朝" w:hAnsi="ＭＳ 明朝"/>
        </w:rPr>
      </w:pPr>
      <w:r w:rsidRPr="00D8037C">
        <w:rPr>
          <w:rFonts w:ascii="ＭＳ 明朝" w:eastAsia="ＭＳ 明朝" w:hAnsi="ＭＳ 明朝" w:hint="eastAsia"/>
        </w:rPr>
        <w:t>鹿児島県広域物流安定化促進事業事務局　御中</w:t>
      </w:r>
    </w:p>
    <w:p w14:paraId="67CADF1E" w14:textId="77777777" w:rsidR="002859CB" w:rsidRPr="00D8037C" w:rsidRDefault="002859CB" w:rsidP="002859CB">
      <w:pPr>
        <w:jc w:val="right"/>
        <w:rPr>
          <w:rFonts w:ascii="ＭＳ 明朝" w:eastAsia="ＭＳ 明朝" w:hAnsi="ＭＳ 明朝"/>
        </w:rPr>
      </w:pPr>
    </w:p>
    <w:p w14:paraId="323C76E5" w14:textId="415ED107" w:rsidR="00D8037C" w:rsidRPr="00D8037C" w:rsidRDefault="002859CB" w:rsidP="00D85F1A">
      <w:pPr>
        <w:pStyle w:val="Ver8"/>
        <w:wordWrap/>
        <w:spacing w:line="360" w:lineRule="auto"/>
        <w:rPr>
          <w:rFonts w:ascii="ＭＳ 明朝" w:eastAsia="ＭＳ 明朝" w:hAnsi="ＭＳ 明朝" w:cs="Times New Roman"/>
        </w:rPr>
      </w:pPr>
      <w:r w:rsidRPr="00D8037C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D44695" w:rsidRPr="00D8037C">
        <w:rPr>
          <w:rFonts w:ascii="ＭＳ 明朝" w:eastAsia="ＭＳ 明朝" w:hAnsi="ＭＳ 明朝" w:hint="eastAsia"/>
        </w:rPr>
        <w:t xml:space="preserve">　</w:t>
      </w:r>
      <w:r w:rsidR="00D8037C" w:rsidRPr="00D8037C">
        <w:rPr>
          <w:rFonts w:ascii="ＭＳ 明朝" w:eastAsia="ＭＳ 明朝" w:hAnsi="ＭＳ 明朝" w:cs="ＭＳ ゴシック" w:hint="eastAsia"/>
        </w:rPr>
        <w:t>住　　所</w:t>
      </w:r>
    </w:p>
    <w:p w14:paraId="54A9EE94" w14:textId="2D603BB0" w:rsidR="00D8037C" w:rsidRPr="00D8037C" w:rsidRDefault="00D8037C" w:rsidP="00D85F1A">
      <w:pPr>
        <w:pStyle w:val="Ver8"/>
        <w:wordWrap/>
        <w:spacing w:line="360" w:lineRule="auto"/>
        <w:rPr>
          <w:rFonts w:ascii="ＭＳ 明朝" w:eastAsia="ＭＳ 明朝" w:hAnsi="ＭＳ 明朝" w:cs="Times New Roman"/>
        </w:rPr>
      </w:pPr>
      <w:r w:rsidRPr="00D8037C">
        <w:rPr>
          <w:rFonts w:ascii="ＭＳ 明朝" w:eastAsia="ＭＳ 明朝" w:hAnsi="ＭＳ 明朝" w:cs="ＭＳ ゴシック" w:hint="eastAsia"/>
        </w:rPr>
        <w:t xml:space="preserve">　　　　　　　　　　　　　　　　　　　　申請者　　事業者名</w:t>
      </w:r>
    </w:p>
    <w:p w14:paraId="1632973C" w14:textId="1C05B99E" w:rsidR="00D8037C" w:rsidRPr="00D8037C" w:rsidRDefault="00D8037C" w:rsidP="00D85F1A">
      <w:pPr>
        <w:pStyle w:val="Ver8"/>
        <w:wordWrap/>
        <w:spacing w:line="360" w:lineRule="auto"/>
        <w:jc w:val="left"/>
        <w:rPr>
          <w:rFonts w:ascii="ＭＳ 明朝" w:eastAsia="ＭＳ 明朝" w:hAnsi="ＭＳ 明朝" w:cs="ＭＳ ゴシック"/>
        </w:rPr>
      </w:pPr>
      <w:r w:rsidRPr="00D8037C">
        <w:rPr>
          <w:rFonts w:ascii="ＭＳ 明朝" w:eastAsia="ＭＳ 明朝" w:hAnsi="ＭＳ 明朝" w:cs="ＭＳ ゴシック" w:hint="eastAsia"/>
        </w:rPr>
        <w:t xml:space="preserve">　　　　　　　　</w:t>
      </w:r>
      <w:r w:rsidRPr="00D8037C">
        <w:rPr>
          <w:rFonts w:ascii="ＭＳ 明朝" w:eastAsia="ＭＳ 明朝" w:hAnsi="ＭＳ 明朝" w:cs="ＭＳ ゴシック"/>
        </w:rPr>
        <w:t xml:space="preserve">　　　　　　　　　　　　　　　　</w:t>
      </w:r>
      <w:r w:rsidRPr="00D8037C">
        <w:rPr>
          <w:rFonts w:ascii="ＭＳ 明朝" w:eastAsia="ＭＳ 明朝" w:hAnsi="ＭＳ 明朝" w:cs="ＭＳ ゴシック" w:hint="eastAsia"/>
        </w:rPr>
        <w:t xml:space="preserve">　代表者名　　　　 　</w:t>
      </w:r>
      <w:r w:rsidRPr="00D8037C">
        <w:rPr>
          <w:rFonts w:ascii="ＭＳ 明朝" w:eastAsia="ＭＳ 明朝" w:hAnsi="ＭＳ 明朝" w:cs="ＭＳ ゴシック"/>
        </w:rPr>
        <w:t xml:space="preserve">　</w:t>
      </w:r>
      <w:r w:rsidRPr="00D8037C">
        <w:rPr>
          <w:rFonts w:ascii="ＭＳ 明朝" w:eastAsia="ＭＳ 明朝" w:hAnsi="ＭＳ 明朝" w:cs="ＭＳ ゴシック" w:hint="eastAsia"/>
        </w:rPr>
        <w:t xml:space="preserve">　　　　</w:t>
      </w:r>
      <w:r w:rsidRPr="00D8037C">
        <w:rPr>
          <w:rFonts w:ascii="ＭＳ 明朝" w:eastAsia="ＭＳ 明朝" w:hAnsi="ＭＳ 明朝" w:cs="ＭＳ ゴシック"/>
        </w:rPr>
        <w:t xml:space="preserve">　</w:t>
      </w:r>
      <w:r w:rsidRPr="00D8037C">
        <w:rPr>
          <w:rFonts w:ascii="ＭＳ 明朝" w:eastAsia="ＭＳ 明朝" w:hAnsi="ＭＳ 明朝" w:cs="ＭＳ ゴシック" w:hint="eastAsia"/>
        </w:rPr>
        <w:t>印</w:t>
      </w:r>
    </w:p>
    <w:p w14:paraId="3D3DF4F2" w14:textId="2DE088C1" w:rsidR="00645324" w:rsidRPr="00D8037C" w:rsidRDefault="00645324" w:rsidP="00D8037C">
      <w:pPr>
        <w:spacing w:line="360" w:lineRule="auto"/>
        <w:ind w:right="840" w:firstLineChars="300" w:firstLine="630"/>
        <w:rPr>
          <w:rFonts w:ascii="ＭＳ 明朝" w:eastAsia="ＭＳ 明朝" w:hAnsi="ＭＳ 明朝"/>
        </w:rPr>
      </w:pPr>
    </w:p>
    <w:p w14:paraId="5E082944" w14:textId="35460D8D" w:rsidR="00E57D6E" w:rsidRPr="00D8037C" w:rsidRDefault="000227A2" w:rsidP="00D8037C">
      <w:pPr>
        <w:spacing w:before="240" w:line="180" w:lineRule="exact"/>
        <w:ind w:firstLineChars="1000" w:firstLine="2610"/>
        <w:rPr>
          <w:rFonts w:ascii="ＭＳ 明朝" w:eastAsia="ＭＳ 明朝" w:hAnsi="ＭＳ 明朝"/>
          <w:b/>
          <w:bCs/>
          <w:sz w:val="26"/>
          <w:szCs w:val="26"/>
        </w:rPr>
      </w:pPr>
      <w:r w:rsidRPr="00D8037C">
        <w:rPr>
          <w:rFonts w:ascii="ＭＳ 明朝" w:eastAsia="ＭＳ 明朝" w:hAnsi="ＭＳ 明朝" w:hint="eastAsia"/>
          <w:b/>
          <w:bCs/>
          <w:sz w:val="26"/>
          <w:szCs w:val="26"/>
        </w:rPr>
        <w:t>鹿児島県広域物流安定化促進事業支援金</w:t>
      </w:r>
    </w:p>
    <w:p w14:paraId="6F6A0EEE" w14:textId="5FDB6D00" w:rsidR="000227A2" w:rsidRPr="00D8037C" w:rsidRDefault="0000707C" w:rsidP="000227A2">
      <w:pPr>
        <w:spacing w:before="240" w:line="180" w:lineRule="exact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D8037C">
        <w:rPr>
          <w:rFonts w:ascii="ＭＳ 明朝" w:eastAsia="ＭＳ 明朝" w:hAnsi="ＭＳ 明朝" w:hint="eastAsia"/>
          <w:b/>
          <w:bCs/>
          <w:sz w:val="26"/>
          <w:szCs w:val="26"/>
        </w:rPr>
        <w:t>交付請求書</w:t>
      </w:r>
    </w:p>
    <w:p w14:paraId="03BC4D45" w14:textId="77777777" w:rsidR="00E57D6E" w:rsidRPr="00D8037C" w:rsidRDefault="00E57D6E" w:rsidP="00C807FE">
      <w:pPr>
        <w:rPr>
          <w:rFonts w:ascii="ＭＳ 明朝" w:eastAsia="ＭＳ 明朝" w:hAnsi="ＭＳ 明朝"/>
          <w:b/>
          <w:bCs/>
        </w:rPr>
      </w:pPr>
    </w:p>
    <w:p w14:paraId="19DA4EA5" w14:textId="55179B7C" w:rsidR="00E57D6E" w:rsidRPr="00D8037C" w:rsidRDefault="00E57D6E" w:rsidP="00E507A7">
      <w:pPr>
        <w:spacing w:line="360" w:lineRule="exact"/>
        <w:ind w:leftChars="201" w:left="422"/>
        <w:rPr>
          <w:rFonts w:ascii="ＭＳ 明朝" w:eastAsia="ＭＳ 明朝" w:hAnsi="ＭＳ 明朝"/>
          <w:sz w:val="24"/>
          <w:szCs w:val="28"/>
        </w:rPr>
      </w:pPr>
      <w:r w:rsidRPr="00D8037C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2D35E5" w:rsidRPr="00D8037C">
        <w:rPr>
          <w:rFonts w:ascii="ＭＳ 明朝" w:eastAsia="ＭＳ 明朝" w:hAnsi="ＭＳ 明朝"/>
          <w:sz w:val="22"/>
          <w:szCs w:val="24"/>
        </w:rPr>
        <w:fldChar w:fldCharType="begin"/>
      </w:r>
      <w:r w:rsidR="002D35E5" w:rsidRPr="00D8037C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="002D35E5" w:rsidRPr="00D8037C">
        <w:rPr>
          <w:rFonts w:ascii="ＭＳ 明朝" w:eastAsia="ＭＳ 明朝" w:hAnsi="ＭＳ 明朝" w:hint="eastAsia"/>
          <w:sz w:val="22"/>
          <w:szCs w:val="24"/>
        </w:rPr>
        <w:instrText>MERGEFIELD "申請日"</w:instrText>
      </w:r>
      <w:r w:rsidR="002D35E5" w:rsidRPr="00D8037C">
        <w:rPr>
          <w:rFonts w:ascii="ＭＳ 明朝" w:eastAsia="ＭＳ 明朝" w:hAnsi="ＭＳ 明朝"/>
          <w:sz w:val="22"/>
          <w:szCs w:val="24"/>
        </w:rPr>
        <w:instrText xml:space="preserve"> \@ "ggge年MM月dd日"</w:instrText>
      </w:r>
      <w:r w:rsidR="002D35E5" w:rsidRPr="00D8037C">
        <w:rPr>
          <w:rFonts w:ascii="ＭＳ 明朝" w:eastAsia="ＭＳ 明朝" w:hAnsi="ＭＳ 明朝"/>
          <w:sz w:val="22"/>
          <w:szCs w:val="24"/>
        </w:rPr>
        <w:fldChar w:fldCharType="separate"/>
      </w:r>
      <w:r w:rsidR="00142805" w:rsidRPr="00D8037C">
        <w:rPr>
          <w:rFonts w:ascii="ＭＳ 明朝" w:eastAsia="ＭＳ 明朝" w:hAnsi="ＭＳ 明朝" w:hint="eastAsia"/>
          <w:noProof/>
          <w:sz w:val="22"/>
          <w:szCs w:val="24"/>
        </w:rPr>
        <w:t>令和</w:t>
      </w:r>
      <w:r w:rsidR="00142805" w:rsidRPr="00D8037C">
        <w:rPr>
          <w:rFonts w:ascii="ＭＳ 明朝" w:eastAsia="ＭＳ 明朝" w:hAnsi="ＭＳ 明朝"/>
          <w:noProof/>
          <w:sz w:val="22"/>
          <w:szCs w:val="24"/>
        </w:rPr>
        <w:t>6年</w:t>
      </w:r>
      <w:r w:rsidR="00D8037C">
        <w:rPr>
          <w:rFonts w:ascii="ＭＳ 明朝" w:eastAsia="ＭＳ 明朝" w:hAnsi="ＭＳ 明朝" w:hint="eastAsia"/>
          <w:noProof/>
          <w:sz w:val="22"/>
          <w:szCs w:val="24"/>
        </w:rPr>
        <w:t xml:space="preserve">　</w:t>
      </w:r>
      <w:r w:rsidR="00142805" w:rsidRPr="00D8037C">
        <w:rPr>
          <w:rFonts w:ascii="ＭＳ 明朝" w:eastAsia="ＭＳ 明朝" w:hAnsi="ＭＳ 明朝"/>
          <w:noProof/>
          <w:sz w:val="22"/>
          <w:szCs w:val="24"/>
        </w:rPr>
        <w:t>月</w:t>
      </w:r>
      <w:r w:rsidR="00D8037C">
        <w:rPr>
          <w:rFonts w:ascii="ＭＳ 明朝" w:eastAsia="ＭＳ 明朝" w:hAnsi="ＭＳ 明朝" w:hint="eastAsia"/>
          <w:noProof/>
          <w:sz w:val="22"/>
          <w:szCs w:val="24"/>
        </w:rPr>
        <w:t xml:space="preserve">　</w:t>
      </w:r>
      <w:proofErr w:type="gramStart"/>
      <w:r w:rsidR="00142805" w:rsidRPr="00D8037C">
        <w:rPr>
          <w:rFonts w:ascii="ＭＳ 明朝" w:eastAsia="ＭＳ 明朝" w:hAnsi="ＭＳ 明朝"/>
          <w:noProof/>
          <w:sz w:val="22"/>
          <w:szCs w:val="24"/>
        </w:rPr>
        <w:t>日</w:t>
      </w:r>
      <w:r w:rsidR="002D35E5" w:rsidRPr="00D8037C">
        <w:rPr>
          <w:rFonts w:ascii="ＭＳ 明朝" w:eastAsia="ＭＳ 明朝" w:hAnsi="ＭＳ 明朝"/>
          <w:sz w:val="22"/>
          <w:szCs w:val="24"/>
        </w:rPr>
        <w:fldChar w:fldCharType="end"/>
      </w:r>
      <w:r w:rsidRPr="00D8037C">
        <w:rPr>
          <w:rFonts w:ascii="ＭＳ 明朝" w:eastAsia="ＭＳ 明朝" w:hAnsi="ＭＳ 明朝" w:hint="eastAsia"/>
          <w:sz w:val="22"/>
          <w:szCs w:val="24"/>
        </w:rPr>
        <w:t>付け</w:t>
      </w:r>
      <w:proofErr w:type="gramEnd"/>
      <w:r w:rsidRPr="00D8037C">
        <w:rPr>
          <w:rFonts w:ascii="ＭＳ 明朝" w:eastAsia="ＭＳ 明朝" w:hAnsi="ＭＳ 明朝" w:hint="eastAsia"/>
          <w:sz w:val="22"/>
          <w:szCs w:val="24"/>
        </w:rPr>
        <w:t>で</w:t>
      </w:r>
      <w:r w:rsidR="0000707C" w:rsidRPr="00D8037C">
        <w:rPr>
          <w:rFonts w:ascii="ＭＳ 明朝" w:eastAsia="ＭＳ 明朝" w:hAnsi="ＭＳ 明朝" w:hint="eastAsia"/>
          <w:sz w:val="22"/>
          <w:szCs w:val="24"/>
        </w:rPr>
        <w:t>交付確定通知</w:t>
      </w:r>
      <w:r w:rsidRPr="00D8037C">
        <w:rPr>
          <w:rFonts w:ascii="ＭＳ 明朝" w:eastAsia="ＭＳ 明朝" w:hAnsi="ＭＳ 明朝" w:hint="eastAsia"/>
          <w:sz w:val="22"/>
          <w:szCs w:val="24"/>
        </w:rPr>
        <w:t>のあった</w:t>
      </w:r>
      <w:r w:rsidR="000227A2" w:rsidRPr="00D8037C">
        <w:rPr>
          <w:rFonts w:ascii="ＭＳ 明朝" w:eastAsia="ＭＳ 明朝" w:hAnsi="ＭＳ 明朝" w:hint="eastAsia"/>
          <w:sz w:val="22"/>
          <w:szCs w:val="24"/>
        </w:rPr>
        <w:t>鹿児島県広域物流安定化促進事業支援金</w:t>
      </w:r>
      <w:r w:rsidRPr="00D8037C">
        <w:rPr>
          <w:rFonts w:ascii="ＭＳ 明朝" w:eastAsia="ＭＳ 明朝" w:hAnsi="ＭＳ 明朝" w:hint="eastAsia"/>
          <w:sz w:val="22"/>
          <w:szCs w:val="24"/>
        </w:rPr>
        <w:t>について，鹿児島県補助金等交付規則第</w:t>
      </w:r>
      <w:r w:rsidR="003B790C" w:rsidRPr="0056236E">
        <w:rPr>
          <w:rFonts w:ascii="ＭＳ 明朝" w:eastAsia="ＭＳ 明朝" w:hAnsi="ＭＳ 明朝" w:hint="eastAsia"/>
          <w:sz w:val="22"/>
          <w:szCs w:val="24"/>
        </w:rPr>
        <w:t>1</w:t>
      </w:r>
      <w:r w:rsidR="003B790C" w:rsidRPr="0056236E">
        <w:rPr>
          <w:rFonts w:ascii="ＭＳ 明朝" w:eastAsia="ＭＳ 明朝" w:hAnsi="ＭＳ 明朝"/>
          <w:sz w:val="22"/>
          <w:szCs w:val="24"/>
        </w:rPr>
        <w:t>6</w:t>
      </w:r>
      <w:r w:rsidRPr="0056236E">
        <w:rPr>
          <w:rFonts w:ascii="ＭＳ 明朝" w:eastAsia="ＭＳ 明朝" w:hAnsi="ＭＳ 明朝" w:hint="eastAsia"/>
          <w:sz w:val="22"/>
          <w:szCs w:val="24"/>
        </w:rPr>
        <w:t>条</w:t>
      </w:r>
      <w:r w:rsidR="0056236E" w:rsidRPr="0056236E">
        <w:rPr>
          <w:rFonts w:ascii="ＭＳ 明朝" w:eastAsia="ＭＳ 明朝" w:hAnsi="ＭＳ 明朝" w:hint="eastAsia"/>
          <w:sz w:val="22"/>
          <w:szCs w:val="24"/>
        </w:rPr>
        <w:t>第１項及び鹿児島県広域物流安定化促進事業支援金交付規程第</w:t>
      </w:r>
      <w:r w:rsidR="0056236E" w:rsidRPr="0056236E">
        <w:rPr>
          <w:rFonts w:ascii="ＭＳ 明朝" w:eastAsia="ＭＳ 明朝" w:hAnsi="ＭＳ 明朝"/>
          <w:sz w:val="22"/>
          <w:szCs w:val="24"/>
        </w:rPr>
        <w:t>7条</w:t>
      </w:r>
      <w:r w:rsidRPr="00D8037C">
        <w:rPr>
          <w:rFonts w:ascii="ＭＳ 明朝" w:eastAsia="ＭＳ 明朝" w:hAnsi="ＭＳ 明朝" w:hint="eastAsia"/>
          <w:sz w:val="22"/>
          <w:szCs w:val="24"/>
        </w:rPr>
        <w:t>の規定により</w:t>
      </w:r>
      <w:r w:rsidR="0000707C" w:rsidRPr="00D8037C">
        <w:rPr>
          <w:rFonts w:ascii="ＭＳ 明朝" w:eastAsia="ＭＳ 明朝" w:hAnsi="ＭＳ 明朝" w:hint="eastAsia"/>
          <w:sz w:val="22"/>
          <w:szCs w:val="24"/>
        </w:rPr>
        <w:t>，下記のとおり請求します。</w:t>
      </w:r>
      <w:r w:rsidR="0000707C" w:rsidRPr="00D8037C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15D5547A" w14:textId="34168006" w:rsidR="00E57D6E" w:rsidRPr="00D8037C" w:rsidRDefault="00E57D6E" w:rsidP="00E57D6E">
      <w:pPr>
        <w:jc w:val="left"/>
        <w:rPr>
          <w:rFonts w:ascii="ＭＳ 明朝" w:eastAsia="ＭＳ 明朝" w:hAnsi="ＭＳ 明朝"/>
        </w:rPr>
      </w:pPr>
    </w:p>
    <w:p w14:paraId="1EE25D5A" w14:textId="77777777" w:rsidR="00CD6764" w:rsidRPr="00D8037C" w:rsidRDefault="009A130F" w:rsidP="00CD6764">
      <w:pPr>
        <w:pStyle w:val="aa"/>
        <w:rPr>
          <w:rFonts w:ascii="ＭＳ 明朝" w:eastAsia="ＭＳ 明朝" w:hAnsi="ＭＳ 明朝"/>
        </w:rPr>
      </w:pPr>
      <w:r w:rsidRPr="00D8037C">
        <w:rPr>
          <w:rFonts w:ascii="ＭＳ 明朝" w:eastAsia="ＭＳ 明朝" w:hAnsi="ＭＳ 明朝" w:hint="eastAsia"/>
        </w:rPr>
        <w:t>記</w:t>
      </w:r>
    </w:p>
    <w:p w14:paraId="1894C8A7" w14:textId="53F1C561" w:rsidR="00CD6764" w:rsidRPr="00D8037C" w:rsidRDefault="00CD6764" w:rsidP="00CD6764">
      <w:pPr>
        <w:spacing w:line="240" w:lineRule="exact"/>
        <w:rPr>
          <w:rFonts w:ascii="ＭＳ 明朝" w:eastAsia="ＭＳ 明朝" w:hAnsi="ＭＳ 明朝"/>
        </w:rPr>
      </w:pPr>
    </w:p>
    <w:p w14:paraId="5D7E0B31" w14:textId="6228251A" w:rsidR="00E57D6E" w:rsidRPr="00D8037C" w:rsidRDefault="0068652D" w:rsidP="009154BA">
      <w:pPr>
        <w:pStyle w:val="a5"/>
        <w:spacing w:afterLines="50" w:after="180" w:line="240" w:lineRule="exact"/>
        <w:ind w:leftChars="0" w:left="450" w:firstLineChars="100" w:firstLine="221"/>
        <w:jc w:val="left"/>
        <w:rPr>
          <w:rFonts w:ascii="ＭＳ 明朝" w:eastAsia="ＭＳ 明朝" w:hAnsi="ＭＳ 明朝"/>
          <w:b/>
          <w:bCs/>
          <w:sz w:val="20"/>
          <w:szCs w:val="21"/>
        </w:rPr>
      </w:pPr>
      <w:r w:rsidRPr="00D8037C">
        <w:rPr>
          <w:rFonts w:ascii="ＭＳ 明朝" w:eastAsia="ＭＳ 明朝" w:hAnsi="ＭＳ 明朝" w:hint="eastAsia"/>
          <w:b/>
          <w:bCs/>
          <w:sz w:val="22"/>
          <w:szCs w:val="24"/>
        </w:rPr>
        <w:t>1</w:t>
      </w:r>
      <w:r w:rsidR="00CD6764" w:rsidRPr="00D8037C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</w:t>
      </w:r>
      <w:r w:rsidR="0000707C" w:rsidRPr="00D8037C">
        <w:rPr>
          <w:rFonts w:ascii="ＭＳ 明朝" w:eastAsia="ＭＳ 明朝" w:hAnsi="ＭＳ 明朝" w:hint="eastAsia"/>
          <w:b/>
          <w:bCs/>
          <w:sz w:val="22"/>
          <w:szCs w:val="24"/>
        </w:rPr>
        <w:t>支援金の請求額</w:t>
      </w:r>
      <w:r w:rsidRPr="00D8037C">
        <w:rPr>
          <w:rFonts w:ascii="ＭＳ 明朝" w:eastAsia="ＭＳ 明朝" w:hAnsi="ＭＳ 明朝"/>
          <w:b/>
          <w:bCs/>
          <w:sz w:val="20"/>
          <w:szCs w:val="21"/>
        </w:rPr>
        <w:t xml:space="preserve"> </w:t>
      </w:r>
    </w:p>
    <w:tbl>
      <w:tblPr>
        <w:tblW w:w="6237" w:type="dxa"/>
        <w:tblInd w:w="155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6"/>
        <w:gridCol w:w="2835"/>
        <w:gridCol w:w="426"/>
      </w:tblGrid>
      <w:tr w:rsidR="00E57D6E" w:rsidRPr="00D8037C" w14:paraId="1D149E3B" w14:textId="77777777" w:rsidTr="00EF17BC">
        <w:trPr>
          <w:trHeight w:val="65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8693" w14:textId="35A9292E" w:rsidR="00E57D6E" w:rsidRPr="00D8037C" w:rsidRDefault="0000707C" w:rsidP="00E57D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交付確定額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B05C" w14:textId="22CE24D3" w:rsidR="00DF477B" w:rsidRPr="00D8037C" w:rsidRDefault="00DF477B" w:rsidP="00DF477B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9608" w14:textId="77777777" w:rsidR="00E57D6E" w:rsidRPr="00D8037C" w:rsidRDefault="00E57D6E" w:rsidP="00E57D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68652D" w:rsidRPr="00D8037C" w14:paraId="79A6FE7B" w14:textId="77777777" w:rsidTr="0047058B">
        <w:trPr>
          <w:trHeight w:val="60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4AFF" w14:textId="45D0E4C6" w:rsidR="0000707C" w:rsidRPr="00D8037C" w:rsidRDefault="0000707C" w:rsidP="000070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527C55F" w14:textId="359DF47D" w:rsidR="0068652D" w:rsidRPr="00D8037C" w:rsidRDefault="002F64F6" w:rsidP="0068652D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91DA" w14:textId="48AA7189" w:rsidR="0068652D" w:rsidRPr="00D8037C" w:rsidRDefault="0068652D" w:rsidP="00E57D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0707C" w:rsidRPr="00D8037C" w14:paraId="3CD6A6B4" w14:textId="77777777" w:rsidTr="00112469">
        <w:trPr>
          <w:trHeight w:val="607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5A9A" w14:textId="3E976692" w:rsidR="0000707C" w:rsidRPr="00D8037C" w:rsidRDefault="00EF17BC" w:rsidP="00E57D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今回請求額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F7F9BAA" w14:textId="2D3EF3F6" w:rsidR="0000707C" w:rsidRPr="00D8037C" w:rsidRDefault="00F34BBD" w:rsidP="0068652D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839ACD" w14:textId="7CB5EF8D" w:rsidR="0000707C" w:rsidRPr="00D8037C" w:rsidRDefault="0047058B" w:rsidP="00E57D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803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7415AAE7" w14:textId="392435D4" w:rsidR="0050191B" w:rsidRPr="00D8037C" w:rsidRDefault="000227A2" w:rsidP="00751608">
      <w:pPr>
        <w:ind w:leftChars="-67" w:hangingChars="67" w:hanging="141"/>
        <w:jc w:val="left"/>
        <w:rPr>
          <w:rFonts w:ascii="ＭＳ 明朝" w:eastAsia="ＭＳ 明朝" w:hAnsi="ＭＳ 明朝"/>
          <w:sz w:val="20"/>
          <w:szCs w:val="20"/>
        </w:rPr>
      </w:pPr>
      <w:r w:rsidRPr="00D8037C">
        <w:rPr>
          <w:rFonts w:ascii="ＭＳ 明朝" w:eastAsia="ＭＳ 明朝" w:hAnsi="ＭＳ 明朝" w:hint="eastAsia"/>
        </w:rPr>
        <w:t xml:space="preserve"> </w:t>
      </w:r>
      <w:r w:rsidR="0050191B" w:rsidRPr="00D8037C">
        <w:rPr>
          <w:rFonts w:ascii="ＭＳ 明朝" w:eastAsia="ＭＳ 明朝" w:hAnsi="ＭＳ 明朝" w:hint="eastAsia"/>
        </w:rPr>
        <w:t xml:space="preserve">　　</w:t>
      </w:r>
    </w:p>
    <w:p w14:paraId="3C495D54" w14:textId="77777777" w:rsidR="00966F0C" w:rsidRPr="00D8037C" w:rsidRDefault="00966F0C" w:rsidP="00751608">
      <w:pPr>
        <w:ind w:leftChars="-67" w:left="-7" w:hangingChars="67" w:hanging="134"/>
        <w:jc w:val="left"/>
        <w:rPr>
          <w:rFonts w:ascii="ＭＳ 明朝" w:eastAsia="ＭＳ 明朝" w:hAnsi="ＭＳ 明朝"/>
          <w:sz w:val="20"/>
          <w:szCs w:val="20"/>
        </w:rPr>
      </w:pPr>
    </w:p>
    <w:p w14:paraId="3892D8B7" w14:textId="7D2DEF94" w:rsidR="00F34BBD" w:rsidRPr="00D8037C" w:rsidRDefault="00150F0A" w:rsidP="00F34BBD">
      <w:pPr>
        <w:ind w:leftChars="-67" w:left="-7" w:hangingChars="67" w:hanging="134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D8037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9154B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8037C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2　</w:t>
      </w:r>
      <w:r w:rsidR="00F34BBD" w:rsidRPr="00D8037C">
        <w:rPr>
          <w:rFonts w:ascii="ＭＳ 明朝" w:eastAsia="ＭＳ 明朝" w:hAnsi="ＭＳ 明朝" w:hint="eastAsia"/>
          <w:b/>
          <w:bCs/>
          <w:sz w:val="22"/>
          <w:szCs w:val="24"/>
        </w:rPr>
        <w:t>振込先口座</w:t>
      </w:r>
    </w:p>
    <w:tbl>
      <w:tblPr>
        <w:tblStyle w:val="ae"/>
        <w:tblW w:w="0" w:type="auto"/>
        <w:tblInd w:w="1521" w:type="dxa"/>
        <w:tblLook w:val="04A0" w:firstRow="1" w:lastRow="0" w:firstColumn="1" w:lastColumn="0" w:noHBand="0" w:noVBand="1"/>
      </w:tblPr>
      <w:tblGrid>
        <w:gridCol w:w="1760"/>
        <w:gridCol w:w="895"/>
        <w:gridCol w:w="881"/>
        <w:gridCol w:w="881"/>
        <w:gridCol w:w="881"/>
        <w:gridCol w:w="881"/>
        <w:gridCol w:w="881"/>
        <w:gridCol w:w="867"/>
        <w:gridCol w:w="14"/>
      </w:tblGrid>
      <w:tr w:rsidR="006A53D4" w:rsidRPr="00D8037C" w14:paraId="38DD5457" w14:textId="77777777" w:rsidTr="002B72B1">
        <w:trPr>
          <w:trHeight w:val="599"/>
        </w:trPr>
        <w:tc>
          <w:tcPr>
            <w:tcW w:w="1760" w:type="dxa"/>
            <w:vAlign w:val="center"/>
          </w:tcPr>
          <w:p w14:paraId="6B097351" w14:textId="0408C711" w:rsidR="006A53D4" w:rsidRPr="00D8037C" w:rsidRDefault="00755582" w:rsidP="007555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657" w:type="dxa"/>
            <w:gridSpan w:val="3"/>
            <w:vAlign w:val="center"/>
          </w:tcPr>
          <w:p w14:paraId="1F028244" w14:textId="5041BE78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AE388BB" w14:textId="6D442F09" w:rsidR="006A53D4" w:rsidRPr="00D8037C" w:rsidRDefault="00755582" w:rsidP="007555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762" w:type="dxa"/>
            <w:gridSpan w:val="3"/>
            <w:vAlign w:val="center"/>
          </w:tcPr>
          <w:p w14:paraId="02776153" w14:textId="5ED9B5AF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53D4" w:rsidRPr="00D8037C" w14:paraId="740FD49C" w14:textId="77777777" w:rsidTr="002B72B1">
        <w:trPr>
          <w:trHeight w:val="599"/>
        </w:trPr>
        <w:tc>
          <w:tcPr>
            <w:tcW w:w="1760" w:type="dxa"/>
            <w:vAlign w:val="center"/>
          </w:tcPr>
          <w:p w14:paraId="03FF8939" w14:textId="2B7B0CBB" w:rsidR="006A53D4" w:rsidRPr="00D8037C" w:rsidRDefault="00755582" w:rsidP="007555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6181" w:type="dxa"/>
            <w:gridSpan w:val="8"/>
            <w:vAlign w:val="center"/>
          </w:tcPr>
          <w:p w14:paraId="74802B73" w14:textId="5B997DA7" w:rsidR="006A53D4" w:rsidRPr="00D8037C" w:rsidRDefault="00755582" w:rsidP="007555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普通預金　　・　　当座預金</w:t>
            </w:r>
          </w:p>
        </w:tc>
      </w:tr>
      <w:tr w:rsidR="006A53D4" w:rsidRPr="00D8037C" w14:paraId="44F2944B" w14:textId="77777777" w:rsidTr="002B72B1">
        <w:trPr>
          <w:trHeight w:val="599"/>
        </w:trPr>
        <w:tc>
          <w:tcPr>
            <w:tcW w:w="1760" w:type="dxa"/>
            <w:vAlign w:val="center"/>
          </w:tcPr>
          <w:p w14:paraId="55DC620F" w14:textId="3EE90416" w:rsidR="006A53D4" w:rsidRPr="00D8037C" w:rsidRDefault="00755582" w:rsidP="007555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895" w:type="dxa"/>
            <w:vAlign w:val="center"/>
          </w:tcPr>
          <w:p w14:paraId="02AAACEC" w14:textId="5A6B225F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vAlign w:val="center"/>
          </w:tcPr>
          <w:p w14:paraId="68B89A8C" w14:textId="5B1270B9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vAlign w:val="center"/>
          </w:tcPr>
          <w:p w14:paraId="0D0DCB46" w14:textId="77777777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vAlign w:val="center"/>
          </w:tcPr>
          <w:p w14:paraId="653C01D0" w14:textId="77777777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vAlign w:val="center"/>
          </w:tcPr>
          <w:p w14:paraId="4A1E6A0B" w14:textId="77777777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vAlign w:val="center"/>
          </w:tcPr>
          <w:p w14:paraId="0BD70DE7" w14:textId="77777777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43D0B97" w14:textId="77777777" w:rsidR="006A53D4" w:rsidRPr="00D8037C" w:rsidRDefault="006A53D4" w:rsidP="007555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53D4" w:rsidRPr="00D8037C" w14:paraId="297F9807" w14:textId="77777777" w:rsidTr="002B72B1">
        <w:trPr>
          <w:gridAfter w:val="1"/>
          <w:wAfter w:w="14" w:type="dxa"/>
          <w:trHeight w:val="599"/>
        </w:trPr>
        <w:tc>
          <w:tcPr>
            <w:tcW w:w="1760" w:type="dxa"/>
            <w:tcBorders>
              <w:bottom w:val="dashSmallGap" w:sz="4" w:space="0" w:color="auto"/>
            </w:tcBorders>
            <w:vAlign w:val="center"/>
          </w:tcPr>
          <w:p w14:paraId="2D815AD2" w14:textId="297D3CC5" w:rsidR="006A53D4" w:rsidRPr="00D8037C" w:rsidRDefault="00755582" w:rsidP="007555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167" w:type="dxa"/>
            <w:gridSpan w:val="7"/>
            <w:tcBorders>
              <w:bottom w:val="dashSmallGap" w:sz="4" w:space="0" w:color="auto"/>
            </w:tcBorders>
            <w:vAlign w:val="center"/>
          </w:tcPr>
          <w:p w14:paraId="2CB7FD5D" w14:textId="53F992F7" w:rsidR="006A53D4" w:rsidRPr="00D8037C" w:rsidRDefault="006A53D4" w:rsidP="004752C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53D4" w:rsidRPr="00D8037C" w14:paraId="2B5D1849" w14:textId="77777777" w:rsidTr="002B72B1">
        <w:trPr>
          <w:gridAfter w:val="1"/>
          <w:wAfter w:w="14" w:type="dxa"/>
          <w:trHeight w:val="869"/>
        </w:trPr>
        <w:tc>
          <w:tcPr>
            <w:tcW w:w="1760" w:type="dxa"/>
            <w:tcBorders>
              <w:top w:val="dashSmallGap" w:sz="4" w:space="0" w:color="auto"/>
            </w:tcBorders>
            <w:vAlign w:val="center"/>
          </w:tcPr>
          <w:p w14:paraId="2BB31551" w14:textId="49A890A5" w:rsidR="006A53D4" w:rsidRPr="00D8037C" w:rsidRDefault="00755582" w:rsidP="007555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167" w:type="dxa"/>
            <w:gridSpan w:val="7"/>
            <w:tcBorders>
              <w:top w:val="dashSmallGap" w:sz="4" w:space="0" w:color="auto"/>
            </w:tcBorders>
            <w:vAlign w:val="center"/>
          </w:tcPr>
          <w:p w14:paraId="4E9B0008" w14:textId="77777777" w:rsidR="006A53D4" w:rsidRPr="00D8037C" w:rsidRDefault="006A53D4" w:rsidP="004752C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58F0FB1" w14:textId="6F796407" w:rsidR="00A56AC9" w:rsidRDefault="00A56AC9" w:rsidP="00A56AC9">
      <w:pPr>
        <w:ind w:leftChars="500" w:left="1260" w:hangingChars="100" w:hanging="210"/>
        <w:jc w:val="left"/>
        <w:rPr>
          <w:rFonts w:ascii="ＭＳ 明朝" w:eastAsia="ＭＳ 明朝" w:hAnsi="ＭＳ 明朝"/>
        </w:rPr>
      </w:pPr>
    </w:p>
    <w:p w14:paraId="3B836812" w14:textId="0608BF77" w:rsidR="00084FF5" w:rsidRPr="004752C5" w:rsidRDefault="00084FF5" w:rsidP="002C5EF1">
      <w:pPr>
        <w:jc w:val="left"/>
        <w:rPr>
          <w:rFonts w:ascii="ＭＳ 明朝" w:eastAsia="ＭＳ 明朝" w:hAnsi="ＭＳ 明朝"/>
        </w:rPr>
      </w:pPr>
    </w:p>
    <w:sectPr w:rsidR="00084FF5" w:rsidRPr="004752C5" w:rsidSect="00D8037C">
      <w:pgSz w:w="11906" w:h="16838"/>
      <w:pgMar w:top="1134" w:right="1274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EFB5" w14:textId="77777777" w:rsidR="001C7192" w:rsidRDefault="001C7192" w:rsidP="002D35E5">
      <w:r>
        <w:separator/>
      </w:r>
    </w:p>
  </w:endnote>
  <w:endnote w:type="continuationSeparator" w:id="0">
    <w:p w14:paraId="5F8F0087" w14:textId="77777777" w:rsidR="001C7192" w:rsidRDefault="001C7192" w:rsidP="002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90F2" w14:textId="77777777" w:rsidR="001C7192" w:rsidRDefault="001C7192" w:rsidP="002D35E5">
      <w:r>
        <w:separator/>
      </w:r>
    </w:p>
  </w:footnote>
  <w:footnote w:type="continuationSeparator" w:id="0">
    <w:p w14:paraId="6783FDB2" w14:textId="77777777" w:rsidR="001C7192" w:rsidRDefault="001C7192" w:rsidP="002D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7EE3"/>
    <w:multiLevelType w:val="hybridMultilevel"/>
    <w:tmpl w:val="B4EC36AC"/>
    <w:lvl w:ilvl="0" w:tplc="9D1CAB0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3F"/>
    <w:rsid w:val="0000707C"/>
    <w:rsid w:val="00007CD6"/>
    <w:rsid w:val="000154E2"/>
    <w:rsid w:val="000227A2"/>
    <w:rsid w:val="00032621"/>
    <w:rsid w:val="00060031"/>
    <w:rsid w:val="000623F9"/>
    <w:rsid w:val="00084FF5"/>
    <w:rsid w:val="000A1E07"/>
    <w:rsid w:val="000B013F"/>
    <w:rsid w:val="000D100E"/>
    <w:rsid w:val="0010571B"/>
    <w:rsid w:val="00112469"/>
    <w:rsid w:val="0011797D"/>
    <w:rsid w:val="001201D6"/>
    <w:rsid w:val="00122379"/>
    <w:rsid w:val="001256D8"/>
    <w:rsid w:val="00142805"/>
    <w:rsid w:val="00150F0A"/>
    <w:rsid w:val="00153AD2"/>
    <w:rsid w:val="0016188F"/>
    <w:rsid w:val="001A1A01"/>
    <w:rsid w:val="001A4988"/>
    <w:rsid w:val="001C7192"/>
    <w:rsid w:val="001D12C0"/>
    <w:rsid w:val="00221185"/>
    <w:rsid w:val="00227693"/>
    <w:rsid w:val="00253D87"/>
    <w:rsid w:val="002755CE"/>
    <w:rsid w:val="002859CB"/>
    <w:rsid w:val="002B615E"/>
    <w:rsid w:val="002B72B1"/>
    <w:rsid w:val="002C5EF1"/>
    <w:rsid w:val="002D35E5"/>
    <w:rsid w:val="002F64F6"/>
    <w:rsid w:val="0031345F"/>
    <w:rsid w:val="00327526"/>
    <w:rsid w:val="00371BCD"/>
    <w:rsid w:val="0037546A"/>
    <w:rsid w:val="003879C8"/>
    <w:rsid w:val="003B790C"/>
    <w:rsid w:val="003C2925"/>
    <w:rsid w:val="003E1A82"/>
    <w:rsid w:val="003F435E"/>
    <w:rsid w:val="00403BC9"/>
    <w:rsid w:val="00432848"/>
    <w:rsid w:val="00461E68"/>
    <w:rsid w:val="0047058B"/>
    <w:rsid w:val="004752C5"/>
    <w:rsid w:val="0049678E"/>
    <w:rsid w:val="004A74FA"/>
    <w:rsid w:val="004C52DA"/>
    <w:rsid w:val="004C664F"/>
    <w:rsid w:val="004F68CA"/>
    <w:rsid w:val="0050191B"/>
    <w:rsid w:val="00527EFB"/>
    <w:rsid w:val="00535B13"/>
    <w:rsid w:val="00536137"/>
    <w:rsid w:val="0056236E"/>
    <w:rsid w:val="00580995"/>
    <w:rsid w:val="00597660"/>
    <w:rsid w:val="005B5066"/>
    <w:rsid w:val="005D3E3B"/>
    <w:rsid w:val="0063617A"/>
    <w:rsid w:val="00645324"/>
    <w:rsid w:val="00675F50"/>
    <w:rsid w:val="00677F5B"/>
    <w:rsid w:val="00680C10"/>
    <w:rsid w:val="0068652D"/>
    <w:rsid w:val="006A53D4"/>
    <w:rsid w:val="006B04FF"/>
    <w:rsid w:val="00716AB0"/>
    <w:rsid w:val="00716C10"/>
    <w:rsid w:val="00751608"/>
    <w:rsid w:val="00755582"/>
    <w:rsid w:val="00770A4A"/>
    <w:rsid w:val="00782875"/>
    <w:rsid w:val="00786C12"/>
    <w:rsid w:val="007902CF"/>
    <w:rsid w:val="00794036"/>
    <w:rsid w:val="007A56C7"/>
    <w:rsid w:val="007A5D8B"/>
    <w:rsid w:val="007B52BA"/>
    <w:rsid w:val="007E1038"/>
    <w:rsid w:val="008051F5"/>
    <w:rsid w:val="00807ACB"/>
    <w:rsid w:val="00820901"/>
    <w:rsid w:val="008266B9"/>
    <w:rsid w:val="00837847"/>
    <w:rsid w:val="0085092B"/>
    <w:rsid w:val="00871A51"/>
    <w:rsid w:val="008D124A"/>
    <w:rsid w:val="008E2762"/>
    <w:rsid w:val="00907CB3"/>
    <w:rsid w:val="009154BA"/>
    <w:rsid w:val="0094027F"/>
    <w:rsid w:val="00963C65"/>
    <w:rsid w:val="00966F0C"/>
    <w:rsid w:val="009919DF"/>
    <w:rsid w:val="009A04EE"/>
    <w:rsid w:val="009A130F"/>
    <w:rsid w:val="009A1811"/>
    <w:rsid w:val="009A7E6B"/>
    <w:rsid w:val="009D4232"/>
    <w:rsid w:val="009D4F08"/>
    <w:rsid w:val="009E1529"/>
    <w:rsid w:val="009E4913"/>
    <w:rsid w:val="009F4E52"/>
    <w:rsid w:val="00A20165"/>
    <w:rsid w:val="00A56AC9"/>
    <w:rsid w:val="00A57844"/>
    <w:rsid w:val="00A63B8A"/>
    <w:rsid w:val="00A95B6E"/>
    <w:rsid w:val="00AA2FE1"/>
    <w:rsid w:val="00AB5B17"/>
    <w:rsid w:val="00B048CA"/>
    <w:rsid w:val="00B135C2"/>
    <w:rsid w:val="00B1792A"/>
    <w:rsid w:val="00B367D9"/>
    <w:rsid w:val="00B67550"/>
    <w:rsid w:val="00B813C4"/>
    <w:rsid w:val="00BE4B33"/>
    <w:rsid w:val="00C168B5"/>
    <w:rsid w:val="00C3249E"/>
    <w:rsid w:val="00C57ACD"/>
    <w:rsid w:val="00C6367E"/>
    <w:rsid w:val="00C8022B"/>
    <w:rsid w:val="00C807FE"/>
    <w:rsid w:val="00C824A2"/>
    <w:rsid w:val="00C8526D"/>
    <w:rsid w:val="00C90A53"/>
    <w:rsid w:val="00C92400"/>
    <w:rsid w:val="00CB6F51"/>
    <w:rsid w:val="00CC3AFB"/>
    <w:rsid w:val="00CC67A3"/>
    <w:rsid w:val="00CD6764"/>
    <w:rsid w:val="00CD7F91"/>
    <w:rsid w:val="00D13F19"/>
    <w:rsid w:val="00D44292"/>
    <w:rsid w:val="00D44695"/>
    <w:rsid w:val="00D53C8D"/>
    <w:rsid w:val="00D5666C"/>
    <w:rsid w:val="00D8037C"/>
    <w:rsid w:val="00D85F1A"/>
    <w:rsid w:val="00DB1700"/>
    <w:rsid w:val="00DB1A9B"/>
    <w:rsid w:val="00DC213E"/>
    <w:rsid w:val="00DD26BF"/>
    <w:rsid w:val="00DF477B"/>
    <w:rsid w:val="00E507A7"/>
    <w:rsid w:val="00E51FF4"/>
    <w:rsid w:val="00E546BF"/>
    <w:rsid w:val="00E57D6E"/>
    <w:rsid w:val="00E63866"/>
    <w:rsid w:val="00E8223E"/>
    <w:rsid w:val="00E85A14"/>
    <w:rsid w:val="00EB05F6"/>
    <w:rsid w:val="00EC25A4"/>
    <w:rsid w:val="00EF17BC"/>
    <w:rsid w:val="00F06349"/>
    <w:rsid w:val="00F25CB2"/>
    <w:rsid w:val="00F30550"/>
    <w:rsid w:val="00F34BBD"/>
    <w:rsid w:val="00F3523B"/>
    <w:rsid w:val="00F3578F"/>
    <w:rsid w:val="00F3585E"/>
    <w:rsid w:val="00F921A2"/>
    <w:rsid w:val="00F93E93"/>
    <w:rsid w:val="00FC22D3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46946"/>
  <w15:chartTrackingRefBased/>
  <w15:docId w15:val="{D7512902-4E50-4EDE-AC84-98C9F047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13F"/>
  </w:style>
  <w:style w:type="character" w:customStyle="1" w:styleId="a4">
    <w:name w:val="日付 (文字)"/>
    <w:basedOn w:val="a0"/>
    <w:link w:val="a3"/>
    <w:uiPriority w:val="99"/>
    <w:semiHidden/>
    <w:rsid w:val="000B013F"/>
  </w:style>
  <w:style w:type="paragraph" w:styleId="a5">
    <w:name w:val="List Paragraph"/>
    <w:basedOn w:val="a"/>
    <w:uiPriority w:val="34"/>
    <w:qFormat/>
    <w:rsid w:val="00E57D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D3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5E5"/>
  </w:style>
  <w:style w:type="paragraph" w:styleId="a8">
    <w:name w:val="footer"/>
    <w:basedOn w:val="a"/>
    <w:link w:val="a9"/>
    <w:uiPriority w:val="99"/>
    <w:unhideWhenUsed/>
    <w:rsid w:val="002D3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5E5"/>
  </w:style>
  <w:style w:type="paragraph" w:styleId="aa">
    <w:name w:val="Note Heading"/>
    <w:basedOn w:val="a"/>
    <w:next w:val="a"/>
    <w:link w:val="ab"/>
    <w:uiPriority w:val="99"/>
    <w:unhideWhenUsed/>
    <w:rsid w:val="00CD6764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CD6764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CD6764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CD6764"/>
    <w:rPr>
      <w:rFonts w:asciiTheme="minorEastAsia" w:hAnsiTheme="minorEastAsia"/>
    </w:rPr>
  </w:style>
  <w:style w:type="table" w:styleId="ae">
    <w:name w:val="Table Grid"/>
    <w:basedOn w:val="a1"/>
    <w:uiPriority w:val="39"/>
    <w:rsid w:val="0078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D8037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3AB3-AA2C-4835-BFA9-B006FCE2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AOS-User</dc:creator>
  <cp:keywords/>
  <dc:description/>
  <cp:lastModifiedBy>鹿児島県</cp:lastModifiedBy>
  <cp:revision>21</cp:revision>
  <cp:lastPrinted>2024-08-30T04:40:00Z</cp:lastPrinted>
  <dcterms:created xsi:type="dcterms:W3CDTF">2024-07-22T08:19:00Z</dcterms:created>
  <dcterms:modified xsi:type="dcterms:W3CDTF">2024-09-24T23:17:00Z</dcterms:modified>
</cp:coreProperties>
</file>